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3E4F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Отчет</w:t>
      </w:r>
    </w:p>
    <w:p w14:paraId="1712436E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об исполнении бюджета Пожарского</w:t>
      </w:r>
    </w:p>
    <w:p w14:paraId="32B18790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муниципального района за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1 квартал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20</w:t>
      </w:r>
      <w:r w:rsidR="009D2475">
        <w:rPr>
          <w:rFonts w:ascii="Times New Roman" w:hAnsi="Times New Roman"/>
          <w:b/>
          <w:sz w:val="32"/>
          <w:szCs w:val="32"/>
          <w:lang w:eastAsia="ru-RU"/>
        </w:rPr>
        <w:t>2</w:t>
      </w:r>
      <w:r w:rsidR="001B22F3">
        <w:rPr>
          <w:rFonts w:ascii="Times New Roman" w:hAnsi="Times New Roman"/>
          <w:b/>
          <w:sz w:val="32"/>
          <w:szCs w:val="32"/>
          <w:lang w:eastAsia="ru-RU"/>
        </w:rPr>
        <w:t>2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год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14:paraId="5FAA666B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727FF2C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Формирование, утверждение</w:t>
      </w:r>
      <w:r w:rsidR="00FA3E4C" w:rsidRPr="00925575">
        <w:rPr>
          <w:rFonts w:ascii="Times New Roman" w:hAnsi="Times New Roman"/>
          <w:sz w:val="26"/>
          <w:szCs w:val="26"/>
          <w:lang w:eastAsia="ru-RU"/>
        </w:rPr>
        <w:t xml:space="preserve">, исполнение бюджета Пожарского </w:t>
      </w:r>
      <w:r w:rsidRPr="00925575">
        <w:rPr>
          <w:rFonts w:ascii="Times New Roman" w:hAnsi="Times New Roman"/>
          <w:sz w:val="26"/>
          <w:szCs w:val="26"/>
          <w:lang w:eastAsia="ru-RU"/>
        </w:rPr>
        <w:t>муниципального района, контроль за исполнением данного бюджета осуществляется в соответствии с требованиями и нормами:</w:t>
      </w:r>
    </w:p>
    <w:p w14:paraId="44750ED4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Бюджетного кодекса Российской Федерации;</w:t>
      </w:r>
    </w:p>
    <w:p w14:paraId="59C6BEAB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E01F4" w:rsidRPr="00925575">
        <w:rPr>
          <w:rFonts w:ascii="Times New Roman" w:hAnsi="Times New Roman"/>
          <w:sz w:val="26"/>
          <w:szCs w:val="26"/>
          <w:lang w:eastAsia="ru-RU"/>
        </w:rPr>
        <w:t>З</w:t>
      </w:r>
      <w:r w:rsidRPr="00925575">
        <w:rPr>
          <w:rFonts w:ascii="Times New Roman" w:hAnsi="Times New Roman"/>
          <w:sz w:val="26"/>
          <w:szCs w:val="26"/>
          <w:lang w:eastAsia="ru-RU"/>
        </w:rPr>
        <w:t>аконов, нормативных правовых актов субъекта Российской Федерации и Администрации Приморского края;</w:t>
      </w:r>
    </w:p>
    <w:p w14:paraId="388D964A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Устава Пожарского муниципального района;</w:t>
      </w:r>
    </w:p>
    <w:p w14:paraId="2ACB6B80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приказов Министерства Финансов Российской Федерации «Об утверждении Указаний о порядке применения бюджетной классификации Российской Федерации»;</w:t>
      </w:r>
    </w:p>
    <w:p w14:paraId="58E7E670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положения о бюджетном процессе и межбюджетных отношениях в Пожарском муниципальном районе, утвержденного решением Думы Пожарского муниципального района от 25 октября 2016 года № 48-НПА;</w:t>
      </w:r>
    </w:p>
    <w:p w14:paraId="538047D4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нормативных правовых актов Думы Пожарского муниципального района, регулирующими установление, изменение и отмену местных налогов и сборов, и иными нормативными правовыми актами, регулирующими бюджетные правоотношения, осуществление бюджетного процесса и межбюджетные отношения на территории Пожарского муниципального района.</w:t>
      </w:r>
    </w:p>
    <w:p w14:paraId="7B50747E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Бюджет Пожарско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>го муниципального района на 20</w:t>
      </w:r>
      <w:r w:rsidR="009D2475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год, был утвержден нормативным правовым актом Думы Пожарского муниципального района от 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9D2475" w:rsidRPr="00925575">
        <w:rPr>
          <w:rFonts w:ascii="Times New Roman" w:hAnsi="Times New Roman"/>
          <w:sz w:val="26"/>
          <w:szCs w:val="26"/>
        </w:rPr>
        <w:t>1</w:t>
      </w:r>
      <w:r w:rsidR="001B22F3" w:rsidRPr="00925575">
        <w:rPr>
          <w:rFonts w:ascii="Times New Roman" w:hAnsi="Times New Roman"/>
          <w:sz w:val="26"/>
          <w:szCs w:val="26"/>
        </w:rPr>
        <w:t>6</w:t>
      </w:r>
      <w:r w:rsidR="007477F9" w:rsidRPr="00925575">
        <w:rPr>
          <w:rFonts w:ascii="Times New Roman" w:hAnsi="Times New Roman"/>
          <w:sz w:val="26"/>
          <w:szCs w:val="26"/>
        </w:rPr>
        <w:t xml:space="preserve"> декабря 20</w:t>
      </w:r>
      <w:r w:rsidR="001B22F3" w:rsidRPr="00925575">
        <w:rPr>
          <w:rFonts w:ascii="Times New Roman" w:hAnsi="Times New Roman"/>
          <w:sz w:val="26"/>
          <w:szCs w:val="26"/>
        </w:rPr>
        <w:t>21</w:t>
      </w:r>
      <w:r w:rsidR="007477F9" w:rsidRPr="00925575">
        <w:rPr>
          <w:rFonts w:ascii="Times New Roman" w:hAnsi="Times New Roman"/>
          <w:sz w:val="26"/>
          <w:szCs w:val="26"/>
        </w:rPr>
        <w:t xml:space="preserve"> года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77F9" w:rsidRPr="00925575">
        <w:rPr>
          <w:rFonts w:ascii="Times New Roman" w:hAnsi="Times New Roman"/>
          <w:sz w:val="26"/>
          <w:szCs w:val="26"/>
        </w:rPr>
        <w:t xml:space="preserve">№ </w:t>
      </w:r>
      <w:r w:rsidR="001B22F3" w:rsidRPr="00925575">
        <w:rPr>
          <w:rFonts w:ascii="Times New Roman" w:hAnsi="Times New Roman"/>
          <w:sz w:val="26"/>
          <w:szCs w:val="26"/>
        </w:rPr>
        <w:t>80</w:t>
      </w:r>
      <w:r w:rsidR="007477F9" w:rsidRPr="00925575">
        <w:rPr>
          <w:rFonts w:ascii="Times New Roman" w:hAnsi="Times New Roman"/>
          <w:sz w:val="26"/>
          <w:szCs w:val="26"/>
        </w:rPr>
        <w:t xml:space="preserve">-НПА </w:t>
      </w:r>
      <w:r w:rsidRPr="00925575">
        <w:rPr>
          <w:rFonts w:ascii="Times New Roman" w:hAnsi="Times New Roman"/>
          <w:sz w:val="26"/>
          <w:szCs w:val="26"/>
          <w:lang w:eastAsia="ru-RU"/>
        </w:rPr>
        <w:t>«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9D2475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597A3F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9D2475" w:rsidRPr="00925575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и 20</w:t>
      </w:r>
      <w:r w:rsidR="00597A3F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4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Pr="00925575">
        <w:rPr>
          <w:rFonts w:ascii="Times New Roman" w:hAnsi="Times New Roman"/>
          <w:sz w:val="26"/>
          <w:szCs w:val="26"/>
          <w:lang w:eastAsia="ru-RU"/>
        </w:rPr>
        <w:t>»:</w:t>
      </w:r>
    </w:p>
    <w:p w14:paraId="5891F5DD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9F5E2B" w:rsidRPr="00925575">
        <w:rPr>
          <w:rFonts w:ascii="Times New Roman" w:hAnsi="Times New Roman"/>
          <w:sz w:val="26"/>
          <w:szCs w:val="26"/>
          <w:lang w:eastAsia="ru-RU"/>
        </w:rPr>
        <w:t>1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 </w:t>
      </w:r>
      <w:r w:rsidR="009F5E2B" w:rsidRPr="00925575">
        <w:rPr>
          <w:rFonts w:ascii="Times New Roman" w:hAnsi="Times New Roman"/>
          <w:sz w:val="26"/>
          <w:szCs w:val="26"/>
          <w:lang w:eastAsia="ru-RU"/>
        </w:rPr>
        <w:t>384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 310,63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5D48FC" w:rsidRPr="00925575">
        <w:rPr>
          <w:rFonts w:ascii="Times New Roman" w:hAnsi="Times New Roman"/>
          <w:sz w:val="26"/>
          <w:szCs w:val="26"/>
          <w:lang w:eastAsia="ru-RU"/>
        </w:rPr>
        <w:t xml:space="preserve">межбюджетных трансфертов, получаемых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> 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070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986,05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руб.;</w:t>
      </w:r>
    </w:p>
    <w:p w14:paraId="7292154B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районного бюджета составил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1 390 310,63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руб.;</w:t>
      </w:r>
    </w:p>
    <w:p w14:paraId="6947E1AB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составил </w:t>
      </w:r>
      <w:r w:rsidR="00C73688" w:rsidRPr="0092557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6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000,0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14:paraId="05A94E0B" w14:textId="77777777" w:rsidR="006755EC" w:rsidRPr="00925575" w:rsidRDefault="00865851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202</w:t>
      </w:r>
      <w:r w:rsidR="00346038" w:rsidRPr="00925575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346038" w:rsidRPr="00925575">
        <w:rPr>
          <w:rFonts w:ascii="Times New Roman" w:hAnsi="Times New Roman"/>
          <w:sz w:val="26"/>
          <w:szCs w:val="26"/>
          <w:u w:val="single"/>
          <w:lang w:eastAsia="ru-RU"/>
        </w:rPr>
        <w:t>4</w:t>
      </w:r>
      <w:r w:rsidR="006755EC" w:rsidRPr="0092557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Pr="00925575">
        <w:rPr>
          <w:rFonts w:ascii="Times New Roman" w:hAnsi="Times New Roman"/>
          <w:sz w:val="26"/>
          <w:szCs w:val="26"/>
          <w:lang w:eastAsia="ru-RU"/>
        </w:rPr>
        <w:t>:</w:t>
      </w:r>
    </w:p>
    <w:p w14:paraId="4B23A535" w14:textId="77777777" w:rsidR="00865851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1 325 650,22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1 010 080,48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рублей, на 202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1 340 724,00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9D2475" w:rsidRPr="00925575">
        <w:rPr>
          <w:rFonts w:ascii="Times New Roman" w:hAnsi="Times New Roman"/>
          <w:sz w:val="26"/>
          <w:szCs w:val="26"/>
          <w:lang w:eastAsia="ru-RU"/>
        </w:rPr>
        <w:t>лей,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в том числе объем </w:t>
      </w:r>
      <w:r w:rsidRPr="00925575">
        <w:rPr>
          <w:rFonts w:ascii="Times New Roman" w:hAnsi="Times New Roman"/>
          <w:sz w:val="26"/>
          <w:szCs w:val="26"/>
          <w:lang w:eastAsia="ru-RU"/>
        </w:rPr>
        <w:lastRenderedPageBreak/>
        <w:t xml:space="preserve">межбюджетных трансфертов, получаемых из других бюджетов бюджетной системы Российской Федерации,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1 022 830,48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14:paraId="3185B859" w14:textId="77777777" w:rsidR="00865851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1 325 650,2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</w:t>
      </w:r>
      <w:r w:rsidR="00B015C5"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1 340 724,00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14:paraId="71FDFCDB" w14:textId="77777777" w:rsidR="006755EC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– 0,0 тыс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рублей.</w:t>
      </w:r>
    </w:p>
    <w:p w14:paraId="37DA452F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Показатели сводной бюджетной росписи и лимит</w:t>
      </w:r>
      <w:r w:rsidR="00307F6E" w:rsidRPr="00925575">
        <w:rPr>
          <w:rFonts w:ascii="Times New Roman" w:hAnsi="Times New Roman"/>
          <w:sz w:val="26"/>
          <w:szCs w:val="26"/>
          <w:lang w:eastAsia="ru-RU"/>
        </w:rPr>
        <w:t>ы бюджетных обязательств на 20</w:t>
      </w:r>
      <w:r w:rsidR="00EF6E57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доведены до 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главных распорядителей средств бюджета Пожарского муниципального района – муниципальных казенных учреждений (Управление образования, Управление культуры и молодежной политики, Администрация Пожарского муниципального района, Дума Пожарского муниципального района, 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 xml:space="preserve">Контрольно-счетная палата, </w:t>
      </w:r>
      <w:r w:rsidRPr="00925575">
        <w:rPr>
          <w:rFonts w:ascii="Times New Roman" w:hAnsi="Times New Roman"/>
          <w:sz w:val="26"/>
          <w:szCs w:val="26"/>
          <w:lang w:eastAsia="ru-RU"/>
        </w:rPr>
        <w:t>Финансовое управление администрации Пожарского муниципального района) до начала очередного финансового года.</w:t>
      </w:r>
    </w:p>
    <w:p w14:paraId="4B9CFE01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В соответствии со статьей 78</w:t>
      </w:r>
      <w:r w:rsidRPr="00925575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1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на выполнение бюджетными учреждениями муниципального задания и субсидий на иные цели</w:t>
      </w:r>
      <w:r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цели. </w:t>
      </w:r>
    </w:p>
    <w:p w14:paraId="60C955B6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Финансирование всех учреждений осуществляется в пределах остатка средств на едином счете бюджета Пожарского муниципального района. </w:t>
      </w:r>
    </w:p>
    <w:p w14:paraId="26EA0FCB" w14:textId="77777777" w:rsidR="001052E2" w:rsidRPr="00925575" w:rsidRDefault="001052E2" w:rsidP="00207084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Финансирование из бюджета Пожарского муниципального района осуществляется </w:t>
      </w:r>
      <w:r w:rsidR="005D2E9F">
        <w:rPr>
          <w:rFonts w:ascii="Times New Roman" w:hAnsi="Times New Roman"/>
          <w:sz w:val="26"/>
          <w:szCs w:val="26"/>
          <w:lang w:eastAsia="ru-RU"/>
        </w:rPr>
        <w:t>8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муниципальным казенным учреждениям (из них </w:t>
      </w:r>
      <w:r w:rsidR="00EB173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учреждений - органы местного самоуправления), 24 муниципальным бюджетным учреждениям образования и </w:t>
      </w:r>
      <w:r w:rsidR="00E62C88" w:rsidRPr="00925575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муниципальным бюджетным учреждениям культ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уры, 1 автономно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 МАУ «Р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едакция газеты «Победа»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муниципальному унитарному предприятию «Лидер».</w:t>
      </w:r>
    </w:p>
    <w:p w14:paraId="7C6CAF11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Фактическая численность органов местного самоуправления Пожарского муниципального района за</w:t>
      </w:r>
      <w:r w:rsidR="00F509C3" w:rsidRPr="00925575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8411B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F509C3" w:rsidRPr="00925575">
        <w:rPr>
          <w:rFonts w:ascii="Times New Roman" w:hAnsi="Times New Roman"/>
          <w:sz w:val="26"/>
          <w:szCs w:val="26"/>
          <w:lang w:eastAsia="ru-RU"/>
        </w:rPr>
        <w:t>а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составляет 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59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человек с фактическими расходами на их содержание 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13 750,58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70851496" w14:textId="0DE22519" w:rsidR="00A61B88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Объем расходов районного бюджета на обеспечение деятельности органов местного самоуправления Пожарского муниципального района не превышает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установленный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норматив</w:t>
      </w:r>
      <w:r w:rsidR="007C4361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утвержденный постановлением </w:t>
      </w:r>
      <w:r w:rsidR="00CE2DF0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Правительства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Приморского края от </w:t>
      </w:r>
      <w:r w:rsidR="000B644F" w:rsidRPr="00925575">
        <w:rPr>
          <w:rFonts w:ascii="Times New Roman" w:hAnsi="Times New Roman"/>
          <w:bCs/>
          <w:sz w:val="26"/>
          <w:szCs w:val="26"/>
        </w:rPr>
        <w:t>2</w:t>
      </w:r>
      <w:r w:rsidR="00590DB6" w:rsidRPr="00925575">
        <w:rPr>
          <w:rFonts w:ascii="Times New Roman" w:hAnsi="Times New Roman"/>
          <w:bCs/>
          <w:sz w:val="26"/>
          <w:szCs w:val="26"/>
        </w:rPr>
        <w:t>7</w:t>
      </w:r>
      <w:r w:rsidR="000F32A7" w:rsidRPr="00925575">
        <w:rPr>
          <w:rFonts w:ascii="Times New Roman" w:hAnsi="Times New Roman"/>
          <w:bCs/>
          <w:sz w:val="26"/>
          <w:szCs w:val="26"/>
        </w:rPr>
        <w:t xml:space="preserve"> декабря</w:t>
      </w:r>
      <w:r w:rsidR="000B644F" w:rsidRPr="00925575">
        <w:rPr>
          <w:rFonts w:ascii="Times New Roman" w:hAnsi="Times New Roman"/>
          <w:bCs/>
          <w:sz w:val="26"/>
          <w:szCs w:val="26"/>
        </w:rPr>
        <w:t xml:space="preserve"> 20</w:t>
      </w:r>
      <w:r w:rsidR="00590DB6" w:rsidRPr="00925575">
        <w:rPr>
          <w:rFonts w:ascii="Times New Roman" w:hAnsi="Times New Roman"/>
          <w:bCs/>
          <w:sz w:val="26"/>
          <w:szCs w:val="26"/>
        </w:rPr>
        <w:t>21</w:t>
      </w:r>
      <w:r w:rsidR="009511DE" w:rsidRPr="00925575">
        <w:rPr>
          <w:rFonts w:ascii="Times New Roman" w:hAnsi="Times New Roman"/>
          <w:bCs/>
          <w:sz w:val="26"/>
          <w:szCs w:val="26"/>
        </w:rPr>
        <w:t xml:space="preserve"> года № </w:t>
      </w:r>
      <w:r w:rsidR="000B644F" w:rsidRPr="00925575">
        <w:rPr>
          <w:rFonts w:ascii="Times New Roman" w:hAnsi="Times New Roman"/>
          <w:bCs/>
          <w:sz w:val="26"/>
          <w:szCs w:val="26"/>
        </w:rPr>
        <w:t>86</w:t>
      </w:r>
      <w:r w:rsidR="00590DB6" w:rsidRPr="00925575">
        <w:rPr>
          <w:rFonts w:ascii="Times New Roman" w:hAnsi="Times New Roman"/>
          <w:bCs/>
          <w:sz w:val="26"/>
          <w:szCs w:val="26"/>
        </w:rPr>
        <w:t>4</w:t>
      </w:r>
      <w:r w:rsidR="009511DE" w:rsidRPr="00925575">
        <w:rPr>
          <w:rFonts w:ascii="Times New Roman" w:hAnsi="Times New Roman"/>
          <w:bCs/>
          <w:sz w:val="26"/>
          <w:szCs w:val="26"/>
        </w:rPr>
        <w:t>-п</w:t>
      </w:r>
      <w:r w:rsidR="00590DB6" w:rsidRPr="00925575">
        <w:rPr>
          <w:rFonts w:ascii="Times New Roman" w:hAnsi="Times New Roman"/>
          <w:bCs/>
          <w:sz w:val="26"/>
          <w:szCs w:val="26"/>
        </w:rPr>
        <w:t>п</w:t>
      </w:r>
      <w:r w:rsidR="009511DE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«</w:t>
      </w:r>
      <w:r w:rsidR="00590DB6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2022 год</w:t>
      </w:r>
      <w:r w:rsidR="005D2E9F">
        <w:rPr>
          <w:rFonts w:ascii="Times New Roman" w:hAnsi="Times New Roman"/>
          <w:bCs/>
          <w:color w:val="000000"/>
          <w:sz w:val="26"/>
          <w:szCs w:val="26"/>
          <w:lang w:eastAsia="ru-RU"/>
        </w:rPr>
        <w:t>»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14:paraId="3C73B09C" w14:textId="28E9DE0F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За </w:t>
      </w:r>
      <w:r w:rsidR="000F32A7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1 квартал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20</w:t>
      </w:r>
      <w:r w:rsidR="00BF2D72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22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год</w:t>
      </w:r>
      <w:r w:rsidR="00917E16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а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факт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ический норматив составил </w:t>
      </w:r>
      <w:r w:rsidR="005E5ECA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13,6</w:t>
      </w:r>
      <w:r w:rsidR="00EB173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% или </w:t>
      </w:r>
      <w:r w:rsidR="005E5ECA" w:rsidRPr="00925575">
        <w:rPr>
          <w:rFonts w:ascii="Times New Roman" w:hAnsi="Times New Roman"/>
          <w:sz w:val="26"/>
          <w:szCs w:val="26"/>
          <w:lang w:eastAsia="ru-RU"/>
        </w:rPr>
        <w:t>13 750,58</w:t>
      </w:r>
      <w:r w:rsidR="003C0852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к общему объему собственных доходов и дотации на выравнивание бюджетной обеспеченности </w:t>
      </w:r>
      <w:r w:rsidR="005E5ECA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100 695,58</w:t>
      </w:r>
      <w:r w:rsidR="008F2898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тыс. руб.</w:t>
      </w:r>
      <w:r w:rsidR="000F32A7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(при нормативном значении </w:t>
      </w:r>
      <w:r w:rsidR="00435D61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25,54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%).</w:t>
      </w:r>
    </w:p>
    <w:p w14:paraId="3D4B1CB9" w14:textId="77777777" w:rsidR="000F32A7" w:rsidRPr="00925575" w:rsidRDefault="000F32A7" w:rsidP="000F32A7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В течение 1 квартала 20</w:t>
      </w:r>
      <w:r w:rsidR="00146E2E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146E2E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года в бюджет Пожарского муниципального района 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внесено два уточнения.</w:t>
      </w:r>
    </w:p>
    <w:p w14:paraId="0599CD10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С учетом произведенных уточнений установлены основные характеристики бюджета:</w:t>
      </w:r>
    </w:p>
    <w:p w14:paraId="785C88D8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930 977,56</w:t>
      </w:r>
      <w:r w:rsidR="0073224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E14F30" w:rsidRPr="00925575">
        <w:rPr>
          <w:rFonts w:ascii="Times New Roman" w:hAnsi="Times New Roman"/>
          <w:sz w:val="26"/>
          <w:szCs w:val="26"/>
          <w:lang w:eastAsia="ru-RU"/>
        </w:rPr>
        <w:t>межбюджетных трансфертов, получаемых из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других бюджетов бюджетной системы Российской Федерации в сумме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617 652,98</w:t>
      </w:r>
      <w:r w:rsidR="00184142" w:rsidRPr="00925575">
        <w:rPr>
          <w:rFonts w:ascii="Times New Roman" w:hAnsi="Times New Roman"/>
          <w:sz w:val="26"/>
          <w:szCs w:val="26"/>
          <w:lang w:eastAsia="ru-RU"/>
        </w:rPr>
        <w:t xml:space="preserve"> т</w:t>
      </w:r>
      <w:r w:rsidRPr="00925575">
        <w:rPr>
          <w:rFonts w:ascii="Times New Roman" w:hAnsi="Times New Roman"/>
          <w:sz w:val="26"/>
          <w:szCs w:val="26"/>
          <w:lang w:eastAsia="ru-RU"/>
        </w:rPr>
        <w:t>ыс. руб.;</w:t>
      </w:r>
    </w:p>
    <w:p w14:paraId="10FAC2DA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составил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946 437,65</w:t>
      </w:r>
      <w:r w:rsidR="00184142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руб.;  </w:t>
      </w:r>
    </w:p>
    <w:p w14:paraId="7F11ECC0" w14:textId="16D816AE"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15 460,09</w:t>
      </w:r>
      <w:r w:rsidR="0052011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 (остатки средств на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925575">
        <w:rPr>
          <w:rFonts w:ascii="Times New Roman" w:hAnsi="Times New Roman"/>
          <w:sz w:val="26"/>
          <w:szCs w:val="26"/>
          <w:lang w:eastAsia="ru-RU"/>
        </w:rPr>
        <w:t>01</w:t>
      </w:r>
      <w:r w:rsidR="00FA3E4C" w:rsidRPr="00925575">
        <w:rPr>
          <w:rFonts w:ascii="Times New Roman" w:hAnsi="Times New Roman"/>
          <w:sz w:val="26"/>
          <w:szCs w:val="26"/>
          <w:lang w:eastAsia="ru-RU"/>
        </w:rPr>
        <w:t xml:space="preserve"> января </w:t>
      </w:r>
      <w:r w:rsidRPr="00925575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года –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9</w:t>
      </w:r>
      <w:r w:rsidR="00925575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460,09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20111" w:rsidRPr="00925575">
        <w:rPr>
          <w:rFonts w:ascii="Times New Roman" w:hAnsi="Times New Roman"/>
          <w:sz w:val="26"/>
          <w:szCs w:val="26"/>
          <w:lang w:eastAsia="ru-RU"/>
        </w:rPr>
        <w:t>)</w:t>
      </w:r>
    </w:p>
    <w:p w14:paraId="6DB46D7F" w14:textId="77777777" w:rsidR="00E559DD" w:rsidRPr="00925575" w:rsidRDefault="00E559DD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на 20</w:t>
      </w:r>
      <w:r w:rsidR="00E14F30" w:rsidRPr="00925575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="008A236A" w:rsidRPr="00925575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CB4764" w:rsidRPr="00925575">
        <w:rPr>
          <w:rFonts w:ascii="Times New Roman" w:hAnsi="Times New Roman"/>
          <w:sz w:val="26"/>
          <w:szCs w:val="26"/>
          <w:u w:val="single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="00732241" w:rsidRPr="00925575">
        <w:rPr>
          <w:rFonts w:ascii="Times New Roman" w:hAnsi="Times New Roman"/>
          <w:sz w:val="26"/>
          <w:szCs w:val="26"/>
          <w:u w:val="single"/>
          <w:lang w:eastAsia="ru-RU"/>
        </w:rPr>
        <w:t>:</w:t>
      </w:r>
    </w:p>
    <w:p w14:paraId="3DD982C5" w14:textId="77777777" w:rsidR="00732241" w:rsidRPr="00925575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1 392 734,86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1 077 165,12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1 431 593,09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яч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лей,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1 113 699,57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14:paraId="5C7A8D1E" w14:textId="77777777" w:rsidR="00732241" w:rsidRDefault="00732241" w:rsidP="00CB4764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1 392 734,86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1 431 593,09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</w:t>
      </w:r>
      <w:r w:rsidRPr="001C5821">
        <w:rPr>
          <w:rFonts w:ascii="Times New Roman" w:hAnsi="Times New Roman"/>
          <w:sz w:val="26"/>
          <w:szCs w:val="26"/>
          <w:lang w:eastAsia="ru-RU"/>
        </w:rPr>
        <w:t>рублей.</w:t>
      </w:r>
    </w:p>
    <w:p w14:paraId="648491A9" w14:textId="77777777" w:rsidR="009378B0" w:rsidRPr="005A3F90" w:rsidRDefault="009378B0" w:rsidP="009378B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47EC">
        <w:rPr>
          <w:rFonts w:ascii="Times New Roman" w:hAnsi="Times New Roman"/>
          <w:sz w:val="26"/>
          <w:szCs w:val="26"/>
          <w:lang w:eastAsia="ru-RU"/>
        </w:rPr>
        <w:t>Объем расходов на 01.04.202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 года согласно отчета об исполнении консолидированного бюджета Пожарского муниципального района составил </w:t>
      </w:r>
      <w:r w:rsidRPr="001C5821">
        <w:rPr>
          <w:rFonts w:ascii="Times New Roman" w:hAnsi="Times New Roman"/>
          <w:sz w:val="26"/>
          <w:szCs w:val="26"/>
          <w:lang w:eastAsia="ru-RU"/>
        </w:rPr>
        <w:t>971 654,9</w:t>
      </w:r>
      <w:r>
        <w:rPr>
          <w:rFonts w:ascii="Times New Roman" w:hAnsi="Times New Roman"/>
          <w:sz w:val="26"/>
          <w:szCs w:val="26"/>
          <w:lang w:eastAsia="ru-RU"/>
        </w:rPr>
        <w:t>1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в связи с внесением в сводную бюджетную роспись уточнений безвозмездных поступлений из бюджетов других уровней в сумме </w:t>
      </w:r>
      <w:r>
        <w:rPr>
          <w:rFonts w:ascii="Times New Roman" w:hAnsi="Times New Roman"/>
          <w:sz w:val="26"/>
          <w:szCs w:val="26"/>
          <w:lang w:eastAsia="ru-RU"/>
        </w:rPr>
        <w:t>25</w:t>
      </w:r>
      <w:r w:rsidRPr="00B047EC">
        <w:rPr>
          <w:rFonts w:ascii="Times New Roman" w:hAnsi="Times New Roman"/>
          <w:sz w:val="26"/>
          <w:szCs w:val="26"/>
          <w:lang w:eastAsia="ru-RU"/>
        </w:rPr>
        <w:t> </w:t>
      </w:r>
      <w:r>
        <w:rPr>
          <w:rFonts w:ascii="Times New Roman" w:hAnsi="Times New Roman"/>
          <w:sz w:val="26"/>
          <w:szCs w:val="26"/>
          <w:lang w:eastAsia="ru-RU"/>
        </w:rPr>
        <w:t>217</w:t>
      </w:r>
      <w:r w:rsidRPr="00B047EC"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sz w:val="26"/>
          <w:szCs w:val="26"/>
          <w:lang w:eastAsia="ru-RU"/>
        </w:rPr>
        <w:t>26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 тыс. руб. без внесения изменений в нормативный правовой акт Думы Пожарского </w:t>
      </w:r>
      <w:r w:rsidRPr="00B047E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муниципального района о бюджете в соответствии </w:t>
      </w:r>
      <w:r w:rsidRPr="00B047EC">
        <w:rPr>
          <w:rStyle w:val="FontStyle13"/>
        </w:rPr>
        <w:t>с пунктом 3 статьи 217</w:t>
      </w:r>
      <w:r w:rsidRPr="005A3F90">
        <w:rPr>
          <w:rStyle w:val="FontStyle13"/>
        </w:rPr>
        <w:t xml:space="preserve"> Бюджетного кодекса Российской Федерации</w:t>
      </w:r>
      <w:r w:rsidRPr="005A3F90">
        <w:rPr>
          <w:rFonts w:ascii="Times New Roman" w:hAnsi="Times New Roman"/>
          <w:sz w:val="26"/>
          <w:szCs w:val="26"/>
          <w:lang w:eastAsia="ru-RU"/>
        </w:rPr>
        <w:t>.</w:t>
      </w:r>
    </w:p>
    <w:p w14:paraId="4CD4F176" w14:textId="77777777" w:rsidR="000F32A7" w:rsidRPr="001C5821" w:rsidRDefault="001052E2" w:rsidP="00EA1825">
      <w:pPr>
        <w:spacing w:after="0" w:line="360" w:lineRule="auto"/>
        <w:ind w:firstLine="708"/>
        <w:jc w:val="both"/>
        <w:rPr>
          <w:szCs w:val="28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Кассовое исполнение бюджета Пожарского муниципального района за</w:t>
      </w:r>
      <w:r w:rsidR="000F32A7" w:rsidRPr="001C5821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F32A7" w:rsidRPr="001C5821">
        <w:rPr>
          <w:rFonts w:ascii="Times New Roman" w:hAnsi="Times New Roman"/>
          <w:sz w:val="26"/>
          <w:szCs w:val="26"/>
          <w:lang w:eastAsia="ru-RU"/>
        </w:rPr>
        <w:t>а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5AFE" w:rsidRPr="001C5821">
        <w:rPr>
          <w:rFonts w:ascii="Times New Roman" w:hAnsi="Times New Roman"/>
          <w:sz w:val="26"/>
          <w:szCs w:val="26"/>
        </w:rPr>
        <w:t>сложилось следующим образом</w:t>
      </w:r>
      <w:r w:rsidRPr="001C5821">
        <w:rPr>
          <w:rFonts w:ascii="Times New Roman" w:hAnsi="Times New Roman"/>
          <w:sz w:val="26"/>
          <w:szCs w:val="26"/>
          <w:lang w:eastAsia="ru-RU"/>
        </w:rPr>
        <w:t>:</w:t>
      </w:r>
      <w:r w:rsidR="000F32A7" w:rsidRPr="001C5821">
        <w:rPr>
          <w:szCs w:val="28"/>
        </w:rPr>
        <w:t xml:space="preserve"> </w:t>
      </w:r>
    </w:p>
    <w:p w14:paraId="20401961" w14:textId="5296E687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 xml:space="preserve">- по доходам – 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180 177,76</w:t>
      </w:r>
      <w:r w:rsidR="00F912F5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тыс. руб., 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что составляет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19,35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% 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к плановым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назначени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ям (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930 977,56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r w:rsidR="003F4C62" w:rsidRPr="001C5821">
        <w:rPr>
          <w:rFonts w:ascii="Times New Roman" w:hAnsi="Times New Roman"/>
          <w:sz w:val="26"/>
          <w:szCs w:val="26"/>
          <w:lang w:eastAsia="ru-RU"/>
        </w:rPr>
        <w:t xml:space="preserve">объем межбюджетных трансфертов, получаемых из других бюджетов бюджетной системы Российской Федерации 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1C5821" w:rsidRPr="001C5821">
        <w:rPr>
          <w:rFonts w:ascii="Times New Roman" w:hAnsi="Times New Roman"/>
          <w:sz w:val="26"/>
          <w:szCs w:val="26"/>
        </w:rPr>
        <w:t>106 752,38</w:t>
      </w:r>
      <w:r w:rsidR="00F912F5" w:rsidRPr="001C5821">
        <w:rPr>
          <w:rFonts w:ascii="Times New Roman" w:hAnsi="Times New Roman"/>
          <w:sz w:val="26"/>
          <w:szCs w:val="26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1C5821" w:rsidRPr="001C5821">
        <w:rPr>
          <w:rFonts w:ascii="Times New Roman" w:hAnsi="Times New Roman"/>
          <w:sz w:val="26"/>
          <w:szCs w:val="26"/>
          <w:lang w:eastAsia="ru-RU"/>
        </w:rPr>
        <w:t>17,28</w:t>
      </w:r>
      <w:r w:rsidRPr="001C5821">
        <w:rPr>
          <w:rFonts w:ascii="Times New Roman" w:hAnsi="Times New Roman"/>
          <w:sz w:val="26"/>
          <w:szCs w:val="26"/>
          <w:lang w:eastAsia="ru-RU"/>
        </w:rPr>
        <w:t>%;</w:t>
      </w:r>
    </w:p>
    <w:p w14:paraId="561A6C16" w14:textId="1CD5D69C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- по расходам –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B04697" w:rsidRPr="001C5821">
        <w:rPr>
          <w:rFonts w:ascii="Times New Roman" w:hAnsi="Times New Roman"/>
          <w:sz w:val="26"/>
          <w:szCs w:val="26"/>
        </w:rPr>
        <w:t>189 781,43</w:t>
      </w:r>
      <w:r w:rsidR="003F0176" w:rsidRPr="001C5821">
        <w:rPr>
          <w:rFonts w:ascii="Times New Roman" w:hAnsi="Times New Roman"/>
          <w:sz w:val="26"/>
          <w:szCs w:val="26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B04697" w:rsidRPr="001C5821">
        <w:rPr>
          <w:rFonts w:ascii="Times New Roman" w:hAnsi="Times New Roman"/>
          <w:sz w:val="26"/>
          <w:szCs w:val="26"/>
          <w:lang w:eastAsia="ru-RU"/>
        </w:rPr>
        <w:t>19,53</w:t>
      </w:r>
      <w:r w:rsidRPr="001C5821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B04697" w:rsidRPr="001C5821">
        <w:rPr>
          <w:rFonts w:ascii="Times New Roman" w:hAnsi="Times New Roman"/>
          <w:sz w:val="26"/>
          <w:szCs w:val="26"/>
          <w:lang w:eastAsia="ru-RU"/>
        </w:rPr>
        <w:t>971 654,9</w:t>
      </w:r>
      <w:r w:rsidR="009378B0">
        <w:rPr>
          <w:rFonts w:ascii="Times New Roman" w:hAnsi="Times New Roman"/>
          <w:sz w:val="26"/>
          <w:szCs w:val="26"/>
          <w:lang w:eastAsia="ru-RU"/>
        </w:rPr>
        <w:t>1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4EB17DA1" w14:textId="77777777" w:rsidR="00D24308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Кассовое исполнение бюджета по доходам и расходам выглядит следующим образом: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74"/>
        <w:gridCol w:w="2449"/>
        <w:gridCol w:w="2074"/>
      </w:tblGrid>
      <w:tr w:rsidR="001052E2" w:rsidRPr="001C5821" w14:paraId="5AE8694B" w14:textId="77777777" w:rsidTr="00EA1825">
        <w:trPr>
          <w:trHeight w:val="531"/>
        </w:trPr>
        <w:tc>
          <w:tcPr>
            <w:tcW w:w="3348" w:type="dxa"/>
          </w:tcPr>
          <w:p w14:paraId="0A2D6A13" w14:textId="77777777" w:rsidR="001052E2" w:rsidRPr="001C5821" w:rsidRDefault="001052E2" w:rsidP="00EA182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74" w:type="dxa"/>
          </w:tcPr>
          <w:p w14:paraId="0B4B138D" w14:textId="77777777" w:rsidR="001052E2" w:rsidRPr="001C5821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Плановые назначения </w:t>
            </w:r>
          </w:p>
        </w:tc>
        <w:tc>
          <w:tcPr>
            <w:tcW w:w="2449" w:type="dxa"/>
          </w:tcPr>
          <w:p w14:paraId="5A39C7FC" w14:textId="77777777" w:rsidR="001052E2" w:rsidRPr="001C5821" w:rsidRDefault="001052E2" w:rsidP="00215078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Кассовое исполнение </w:t>
            </w:r>
          </w:p>
          <w:p w14:paraId="75B9FE7D" w14:textId="77777777" w:rsidR="005663C6" w:rsidRPr="001C5821" w:rsidRDefault="00D24308" w:rsidP="00566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</w:t>
            </w:r>
          </w:p>
          <w:p w14:paraId="7B64E97B" w14:textId="77777777" w:rsidR="001052E2" w:rsidRPr="001C5821" w:rsidRDefault="005663C6" w:rsidP="00B20FF3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 квартал </w:t>
            </w:r>
            <w:r w:rsidR="00D24308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B20FF3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B04697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1052E2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74" w:type="dxa"/>
          </w:tcPr>
          <w:p w14:paraId="695E1F6C" w14:textId="77777777" w:rsidR="001052E2" w:rsidRPr="001C5821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бюджета %</w:t>
            </w:r>
          </w:p>
        </w:tc>
      </w:tr>
      <w:tr w:rsidR="001052E2" w:rsidRPr="001C5821" w14:paraId="71FC441B" w14:textId="77777777" w:rsidTr="00EA1825">
        <w:trPr>
          <w:trHeight w:val="473"/>
        </w:trPr>
        <w:tc>
          <w:tcPr>
            <w:tcW w:w="3348" w:type="dxa"/>
          </w:tcPr>
          <w:p w14:paraId="211C5424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1974" w:type="dxa"/>
          </w:tcPr>
          <w:p w14:paraId="56D4A026" w14:textId="77777777" w:rsidR="001052E2" w:rsidRPr="001C5821" w:rsidRDefault="00B04697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930 977,56</w:t>
            </w:r>
          </w:p>
        </w:tc>
        <w:tc>
          <w:tcPr>
            <w:tcW w:w="2449" w:type="dxa"/>
          </w:tcPr>
          <w:p w14:paraId="3610BF0D" w14:textId="77777777" w:rsidR="001052E2" w:rsidRPr="001C5821" w:rsidRDefault="00B04697" w:rsidP="00E12144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180 177,76</w:t>
            </w:r>
          </w:p>
        </w:tc>
        <w:tc>
          <w:tcPr>
            <w:tcW w:w="2074" w:type="dxa"/>
          </w:tcPr>
          <w:p w14:paraId="3B7E291E" w14:textId="77777777" w:rsidR="001052E2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19,3</w:t>
            </w:r>
          </w:p>
        </w:tc>
      </w:tr>
      <w:tr w:rsidR="001052E2" w:rsidRPr="001C5821" w14:paraId="1037BA11" w14:textId="77777777" w:rsidTr="001B02F5">
        <w:trPr>
          <w:trHeight w:val="355"/>
        </w:trPr>
        <w:tc>
          <w:tcPr>
            <w:tcW w:w="3348" w:type="dxa"/>
          </w:tcPr>
          <w:p w14:paraId="75CDA256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1974" w:type="dxa"/>
          </w:tcPr>
          <w:p w14:paraId="6CD9B80C" w14:textId="77777777" w:rsidR="001B02F5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971 654,9</w:t>
            </w:r>
            <w:r w:rsidR="00360DD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49" w:type="dxa"/>
          </w:tcPr>
          <w:p w14:paraId="77769978" w14:textId="77777777" w:rsidR="001052E2" w:rsidRPr="001C5821" w:rsidRDefault="00B04697" w:rsidP="00E251A2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189 781,43</w:t>
            </w:r>
          </w:p>
        </w:tc>
        <w:tc>
          <w:tcPr>
            <w:tcW w:w="2074" w:type="dxa"/>
          </w:tcPr>
          <w:p w14:paraId="1BEA8D34" w14:textId="77777777" w:rsidR="00341787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1052E2" w:rsidRPr="001C5821" w14:paraId="79DF27A8" w14:textId="77777777" w:rsidTr="00EA1825">
        <w:trPr>
          <w:trHeight w:val="437"/>
        </w:trPr>
        <w:tc>
          <w:tcPr>
            <w:tcW w:w="3348" w:type="dxa"/>
          </w:tcPr>
          <w:p w14:paraId="44E9DE2A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Дефицит (-) профицит (+)</w:t>
            </w:r>
          </w:p>
        </w:tc>
        <w:tc>
          <w:tcPr>
            <w:tcW w:w="1974" w:type="dxa"/>
          </w:tcPr>
          <w:p w14:paraId="5AFCCFBE" w14:textId="77777777" w:rsidR="00A715E9" w:rsidRPr="001C5821" w:rsidRDefault="009F5E31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B04697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40 677,3</w:t>
            </w:r>
            <w:r w:rsidR="00360DD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449" w:type="dxa"/>
          </w:tcPr>
          <w:p w14:paraId="2FBA87BD" w14:textId="77777777" w:rsidR="00A715E9" w:rsidRPr="001C5821" w:rsidRDefault="00B04697" w:rsidP="00C40BED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- 9 603,67</w:t>
            </w:r>
          </w:p>
        </w:tc>
        <w:tc>
          <w:tcPr>
            <w:tcW w:w="2074" w:type="dxa"/>
          </w:tcPr>
          <w:p w14:paraId="21F61DBA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10155FD" w14:textId="77777777" w:rsidR="001052E2" w:rsidRPr="001C5821" w:rsidRDefault="001052E2" w:rsidP="00EA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4C8B6D" w14:textId="27E1BDD8" w:rsidR="001052E2" w:rsidRPr="001C5821" w:rsidRDefault="00A45648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Бюджет района на 01 апреля 202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года исполнен с 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дефицитом</w:t>
      </w:r>
      <w:r w:rsidR="00B447D9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310F" w:rsidRPr="001C5821">
        <w:rPr>
          <w:rFonts w:ascii="Times New Roman" w:hAnsi="Times New Roman"/>
          <w:sz w:val="26"/>
          <w:szCs w:val="26"/>
          <w:lang w:eastAsia="ru-RU"/>
        </w:rPr>
        <w:t>в размере</w:t>
      </w:r>
      <w:r w:rsidR="001052E2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9 603,67</w:t>
      </w:r>
      <w:r w:rsidR="001052E2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052E2" w:rsidRPr="001C5821">
        <w:rPr>
          <w:rFonts w:ascii="Times New Roman" w:hAnsi="Times New Roman"/>
          <w:color w:val="000000"/>
          <w:sz w:val="26"/>
          <w:szCs w:val="26"/>
          <w:lang w:eastAsia="ru-RU"/>
        </w:rPr>
        <w:t>, в том числе:</w:t>
      </w:r>
    </w:p>
    <w:p w14:paraId="328D9723" w14:textId="57E4D20E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="00903481" w:rsidRPr="001C5821">
        <w:rPr>
          <w:rFonts w:ascii="Times New Roman" w:hAnsi="Times New Roman"/>
          <w:color w:val="000000"/>
          <w:sz w:val="26"/>
          <w:szCs w:val="26"/>
          <w:lang w:eastAsia="ru-RU"/>
        </w:rPr>
        <w:t>9 903,67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разница между остатками средств бюджета (на 01 января 20</w:t>
      </w:r>
      <w:r w:rsidR="00B20FF3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остатки средств бюджета составили 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12 860,48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руб., на 01 </w:t>
      </w:r>
      <w:r w:rsidR="006F0298" w:rsidRPr="001C5821">
        <w:rPr>
          <w:rFonts w:ascii="Times New Roman" w:hAnsi="Times New Roman"/>
          <w:color w:val="000000"/>
          <w:sz w:val="26"/>
          <w:szCs w:val="26"/>
          <w:lang w:eastAsia="ru-RU"/>
        </w:rPr>
        <w:t>апреля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1246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>20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22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составили 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2 956,81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руб.);</w:t>
      </w:r>
    </w:p>
    <w:p w14:paraId="7CEBE414" w14:textId="77777777" w:rsidR="00E559DD" w:rsidRDefault="006F0298" w:rsidP="00E559DD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1C582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3335D0" w:rsidRPr="001C5821">
        <w:rPr>
          <w:rFonts w:ascii="Times New Roman" w:hAnsi="Times New Roman"/>
          <w:color w:val="000000"/>
          <w:sz w:val="26"/>
          <w:szCs w:val="26"/>
        </w:rPr>
        <w:t>300,00</w:t>
      </w:r>
      <w:r w:rsidRPr="001C5821">
        <w:rPr>
          <w:rFonts w:ascii="Times New Roman" w:hAnsi="Times New Roman"/>
          <w:color w:val="000000"/>
          <w:sz w:val="26"/>
          <w:szCs w:val="26"/>
        </w:rPr>
        <w:t xml:space="preserve"> тыс. руб. погашение кредитов, привлеченных от кредитных организаций.</w:t>
      </w:r>
    </w:p>
    <w:p w14:paraId="0099CAF8" w14:textId="77777777" w:rsidR="005A4F0A" w:rsidRDefault="005A4F0A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270C32FC" w14:textId="7E3AC5E6" w:rsidR="00196D36" w:rsidRPr="00196D36" w:rsidRDefault="00196D36" w:rsidP="00196D36">
      <w:pPr>
        <w:jc w:val="center"/>
        <w:rPr>
          <w:rFonts w:ascii="Times New Roman" w:hAnsi="Times New Roman"/>
          <w:b/>
          <w:sz w:val="26"/>
          <w:szCs w:val="26"/>
        </w:rPr>
      </w:pPr>
      <w:r w:rsidRPr="00196D36">
        <w:rPr>
          <w:rFonts w:ascii="Times New Roman" w:hAnsi="Times New Roman"/>
          <w:b/>
          <w:sz w:val="26"/>
          <w:szCs w:val="26"/>
        </w:rPr>
        <w:t xml:space="preserve">ИСПОЛНЕНИЕ БЮДЖЕТА ПОЖАРСКОГО МУНИЦИПАЛЬНОГО РАЙОНА ПО ДОХОДАМ   ЗА 1 </w:t>
      </w:r>
      <w:r w:rsidR="0041246F">
        <w:rPr>
          <w:rFonts w:ascii="Times New Roman" w:hAnsi="Times New Roman"/>
          <w:b/>
          <w:sz w:val="26"/>
          <w:szCs w:val="26"/>
        </w:rPr>
        <w:t>КВАРТАЛ</w:t>
      </w:r>
      <w:r w:rsidRPr="00196D36">
        <w:rPr>
          <w:rFonts w:ascii="Times New Roman" w:hAnsi="Times New Roman"/>
          <w:b/>
          <w:sz w:val="26"/>
          <w:szCs w:val="26"/>
        </w:rPr>
        <w:t xml:space="preserve"> 2022 ГОДА</w:t>
      </w:r>
    </w:p>
    <w:p w14:paraId="1A0CAB71" w14:textId="77777777" w:rsidR="00196D36" w:rsidRPr="00196D36" w:rsidRDefault="00196D36" w:rsidP="00196D36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319CE60" w14:textId="767A019C" w:rsidR="00196D36" w:rsidRPr="00196D36" w:rsidRDefault="00196D36" w:rsidP="00196D36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96D36">
        <w:rPr>
          <w:rFonts w:ascii="Times New Roman" w:hAnsi="Times New Roman"/>
          <w:sz w:val="26"/>
          <w:szCs w:val="26"/>
        </w:rPr>
        <w:t>План по доходам бюджета Пожарского муниципального района на 2022 год установлен в сумме 930 977,56 тыс. руб. Исполнение за 1 квартал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6D36">
        <w:rPr>
          <w:rFonts w:ascii="Times New Roman" w:hAnsi="Times New Roman"/>
          <w:sz w:val="26"/>
          <w:szCs w:val="26"/>
        </w:rPr>
        <w:t>2022 года составило 180 177,</w:t>
      </w:r>
      <w:proofErr w:type="gramStart"/>
      <w:r w:rsidRPr="00196D36">
        <w:rPr>
          <w:rFonts w:ascii="Times New Roman" w:hAnsi="Times New Roman"/>
          <w:sz w:val="26"/>
          <w:szCs w:val="26"/>
        </w:rPr>
        <w:t>76  тыс.</w:t>
      </w:r>
      <w:proofErr w:type="gramEnd"/>
      <w:r w:rsidRPr="00196D36">
        <w:rPr>
          <w:rFonts w:ascii="Times New Roman" w:hAnsi="Times New Roman"/>
          <w:sz w:val="26"/>
          <w:szCs w:val="26"/>
        </w:rPr>
        <w:t xml:space="preserve"> руб. или 19,3%</w:t>
      </w:r>
      <w:r>
        <w:rPr>
          <w:rFonts w:ascii="Times New Roman" w:hAnsi="Times New Roman"/>
          <w:sz w:val="26"/>
          <w:szCs w:val="26"/>
        </w:rPr>
        <w:t xml:space="preserve"> от утвержденного плана </w:t>
      </w:r>
      <w:r w:rsidRPr="00196D36">
        <w:rPr>
          <w:rFonts w:ascii="Times New Roman" w:hAnsi="Times New Roman"/>
          <w:sz w:val="26"/>
          <w:szCs w:val="26"/>
        </w:rPr>
        <w:t>(</w:t>
      </w:r>
      <w:r w:rsidR="0041246F">
        <w:rPr>
          <w:rFonts w:ascii="Times New Roman" w:hAnsi="Times New Roman"/>
          <w:sz w:val="26"/>
          <w:szCs w:val="26"/>
        </w:rPr>
        <w:t>П</w:t>
      </w:r>
      <w:r w:rsidRPr="00196D36">
        <w:rPr>
          <w:rFonts w:ascii="Times New Roman" w:hAnsi="Times New Roman"/>
          <w:sz w:val="26"/>
          <w:szCs w:val="26"/>
        </w:rPr>
        <w:t>риложение 1).</w:t>
      </w:r>
    </w:p>
    <w:p w14:paraId="400F2389" w14:textId="77777777" w:rsidR="00196D36" w:rsidRPr="00196D36" w:rsidRDefault="00196D36" w:rsidP="00196D36">
      <w:pPr>
        <w:numPr>
          <w:ilvl w:val="0"/>
          <w:numId w:val="24"/>
        </w:numPr>
        <w:tabs>
          <w:tab w:val="clear" w:pos="1211"/>
          <w:tab w:val="num" w:pos="1070"/>
        </w:tabs>
        <w:spacing w:after="0" w:line="360" w:lineRule="auto"/>
        <w:ind w:left="107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196D36">
        <w:rPr>
          <w:rFonts w:ascii="Times New Roman" w:hAnsi="Times New Roman"/>
          <w:b/>
          <w:sz w:val="26"/>
          <w:szCs w:val="26"/>
          <w:u w:val="single"/>
        </w:rPr>
        <w:t>Налоговые и неналоговые доходы</w:t>
      </w:r>
    </w:p>
    <w:p w14:paraId="1FD31B29" w14:textId="77777777" w:rsidR="00196D36" w:rsidRPr="00196D36" w:rsidRDefault="00196D36" w:rsidP="00196D36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14:paraId="00C5A5F3" w14:textId="77777777" w:rsidR="00196D36" w:rsidRPr="00196D36" w:rsidRDefault="00196D36" w:rsidP="00196D36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196D36">
        <w:rPr>
          <w:rFonts w:ascii="Times New Roman" w:hAnsi="Times New Roman"/>
          <w:b/>
          <w:sz w:val="26"/>
          <w:szCs w:val="26"/>
        </w:rPr>
        <w:lastRenderedPageBreak/>
        <w:t>Структура налоговых и неналоговых доходов бюджета Пожарского муниципального района за 1 квартал 2022 года</w:t>
      </w:r>
    </w:p>
    <w:p w14:paraId="397C1BA4" w14:textId="77777777" w:rsidR="00196D36" w:rsidRDefault="00196D36" w:rsidP="00196D36">
      <w:pPr>
        <w:ind w:firstLine="720"/>
        <w:jc w:val="center"/>
        <w:rPr>
          <w:b/>
          <w:sz w:val="28"/>
          <w:szCs w:val="28"/>
        </w:rPr>
      </w:pPr>
    </w:p>
    <w:p w14:paraId="693D3D8A" w14:textId="77777777" w:rsidR="00196D36" w:rsidRDefault="00196D36" w:rsidP="00196D36">
      <w:pPr>
        <w:ind w:firstLine="720"/>
        <w:jc w:val="center"/>
        <w:rPr>
          <w:b/>
          <w:sz w:val="28"/>
          <w:szCs w:val="28"/>
        </w:rPr>
      </w:pPr>
      <w:r w:rsidRPr="00740814">
        <w:rPr>
          <w:noProof/>
          <w:lang w:eastAsia="ru-RU"/>
        </w:rPr>
        <w:drawing>
          <wp:inline distT="0" distB="0" distL="0" distR="0" wp14:anchorId="6EFDFB0C" wp14:editId="2094FDF6">
            <wp:extent cx="6010275" cy="5114925"/>
            <wp:effectExtent l="0" t="0" r="0" b="0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D6ED011" w14:textId="77777777" w:rsidR="00196D36" w:rsidRPr="00BC74D4" w:rsidRDefault="00196D36" w:rsidP="00196D36">
      <w:pPr>
        <w:tabs>
          <w:tab w:val="left" w:pos="2340"/>
        </w:tabs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F30FC75" w14:textId="77777777" w:rsidR="00196D36" w:rsidRDefault="00196D36" w:rsidP="00196D36">
      <w:pPr>
        <w:pStyle w:val="a3"/>
        <w:spacing w:line="360" w:lineRule="auto"/>
        <w:ind w:firstLine="360"/>
        <w:jc w:val="both"/>
      </w:pPr>
    </w:p>
    <w:p w14:paraId="2551FE14" w14:textId="50BEBF7F" w:rsidR="00196D36" w:rsidRPr="00327D15" w:rsidRDefault="00196D36" w:rsidP="00327D15">
      <w:pPr>
        <w:pStyle w:val="a3"/>
        <w:spacing w:line="360" w:lineRule="auto"/>
        <w:ind w:firstLine="708"/>
        <w:jc w:val="both"/>
        <w:rPr>
          <w:color w:val="FF0000"/>
          <w:sz w:val="26"/>
          <w:szCs w:val="26"/>
        </w:rPr>
      </w:pPr>
      <w:r w:rsidRPr="00196D36">
        <w:rPr>
          <w:sz w:val="26"/>
          <w:szCs w:val="26"/>
        </w:rPr>
        <w:t xml:space="preserve">План по налоговым и неналоговым доходам бюджета Пожарского муниципального района на 2022 год установлен в размере  313 324,58 тыс. руб., в том числе по налоговым – 281 228,58 тыс. руб., </w:t>
      </w:r>
      <w:r w:rsidRPr="00214138">
        <w:rPr>
          <w:sz w:val="26"/>
          <w:szCs w:val="26"/>
        </w:rPr>
        <w:t>по неналоговым</w:t>
      </w:r>
      <w:r w:rsidR="00327D15" w:rsidRPr="00214138">
        <w:rPr>
          <w:sz w:val="26"/>
          <w:szCs w:val="26"/>
        </w:rPr>
        <w:t xml:space="preserve"> </w:t>
      </w:r>
      <w:r w:rsidRPr="00214138">
        <w:rPr>
          <w:sz w:val="26"/>
          <w:szCs w:val="26"/>
        </w:rPr>
        <w:t>– 32 096,00 тыс. руб. Фактическое исполнение  за 1 квартал  2022 года составило 76 825,76 тыс. руб., что составляет 24,5% от годового плана, в том числе по налоговым доходам – 68 379,71 тыс. руб. (2</w:t>
      </w:r>
      <w:r w:rsidR="00327D15" w:rsidRPr="00214138">
        <w:rPr>
          <w:sz w:val="26"/>
          <w:szCs w:val="26"/>
        </w:rPr>
        <w:t>4</w:t>
      </w:r>
      <w:r w:rsidRPr="00214138">
        <w:rPr>
          <w:sz w:val="26"/>
          <w:szCs w:val="26"/>
        </w:rPr>
        <w:t>,</w:t>
      </w:r>
      <w:r w:rsidR="00327D15" w:rsidRPr="00214138">
        <w:rPr>
          <w:sz w:val="26"/>
          <w:szCs w:val="26"/>
        </w:rPr>
        <w:t>3</w:t>
      </w:r>
      <w:r w:rsidRPr="00214138">
        <w:rPr>
          <w:sz w:val="26"/>
          <w:szCs w:val="26"/>
        </w:rPr>
        <w:t>%), по неналоговым доходам –8 446,05 тыс. руб.(2</w:t>
      </w:r>
      <w:r w:rsidR="00327D15" w:rsidRPr="00214138">
        <w:rPr>
          <w:sz w:val="26"/>
          <w:szCs w:val="26"/>
        </w:rPr>
        <w:t>6</w:t>
      </w:r>
      <w:r w:rsidRPr="00214138">
        <w:rPr>
          <w:sz w:val="26"/>
          <w:szCs w:val="26"/>
        </w:rPr>
        <w:t>,</w:t>
      </w:r>
      <w:r w:rsidR="00327D15" w:rsidRPr="00214138">
        <w:rPr>
          <w:sz w:val="26"/>
          <w:szCs w:val="26"/>
        </w:rPr>
        <w:t>3</w:t>
      </w:r>
      <w:r w:rsidRPr="00214138">
        <w:rPr>
          <w:sz w:val="26"/>
          <w:szCs w:val="26"/>
        </w:rPr>
        <w:t>%) (</w:t>
      </w:r>
      <w:r w:rsidR="0041246F" w:rsidRPr="00214138">
        <w:rPr>
          <w:sz w:val="26"/>
          <w:szCs w:val="26"/>
        </w:rPr>
        <w:t>П</w:t>
      </w:r>
      <w:r w:rsidRPr="00214138">
        <w:rPr>
          <w:sz w:val="26"/>
          <w:szCs w:val="26"/>
        </w:rPr>
        <w:t>риложение 1)</w:t>
      </w:r>
      <w:r w:rsidRPr="00196D36">
        <w:rPr>
          <w:sz w:val="26"/>
          <w:szCs w:val="26"/>
        </w:rPr>
        <w:t>.</w:t>
      </w:r>
    </w:p>
    <w:p w14:paraId="558D1C7B" w14:textId="77777777" w:rsidR="00196D36" w:rsidRDefault="00196D36" w:rsidP="00196D36"/>
    <w:p w14:paraId="218A8502" w14:textId="77777777" w:rsidR="00196D36" w:rsidRDefault="00196D36" w:rsidP="00196D36"/>
    <w:p w14:paraId="5A1D6DE6" w14:textId="77777777" w:rsidR="00196D36" w:rsidRDefault="00196D36" w:rsidP="00196D36"/>
    <w:p w14:paraId="360DF808" w14:textId="77777777" w:rsidR="00196D36" w:rsidRDefault="00196D36" w:rsidP="00196D36"/>
    <w:p w14:paraId="50F11ED3" w14:textId="77777777" w:rsidR="00196D36" w:rsidRDefault="00196D36" w:rsidP="00196D36">
      <w:r w:rsidRPr="00187972">
        <w:rPr>
          <w:noProof/>
          <w:lang w:eastAsia="ru-RU"/>
        </w:rPr>
        <w:lastRenderedPageBreak/>
        <w:drawing>
          <wp:inline distT="0" distB="0" distL="0" distR="0" wp14:anchorId="0EDF90ED" wp14:editId="31C77D4F">
            <wp:extent cx="4572000" cy="2743200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D386F46" w14:textId="77777777" w:rsidR="00196D36" w:rsidRDefault="00196D36" w:rsidP="00196D36">
      <w:pPr>
        <w:spacing w:line="360" w:lineRule="auto"/>
        <w:ind w:firstLine="708"/>
        <w:jc w:val="both"/>
        <w:rPr>
          <w:sz w:val="28"/>
          <w:szCs w:val="28"/>
        </w:rPr>
      </w:pPr>
      <w:r>
        <w:t xml:space="preserve">  </w:t>
      </w:r>
    </w:p>
    <w:p w14:paraId="0911BC7B" w14:textId="66E5A710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План    выполнен выше 25% от годовых назначений за 1 квартал 2022 года по следующим источникам доходов:</w:t>
      </w:r>
    </w:p>
    <w:p w14:paraId="08786B51" w14:textId="1346F598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- 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25,8%;</w:t>
      </w:r>
    </w:p>
    <w:p w14:paraId="0EB9B17C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налогу, взимаемому в связи с применением упрощённой системы налогообложения - на 30,1% за счёт роста доходов индивидуальных предпринимателей от ведения финансово-хозяйственной деятельности, досрочной оплаты по годовым декларациям за 2021 год и с </w:t>
      </w:r>
      <w:proofErr w:type="gramStart"/>
      <w:r w:rsidRPr="00360DDB">
        <w:rPr>
          <w:rFonts w:ascii="Times New Roman" w:hAnsi="Times New Roman"/>
          <w:sz w:val="26"/>
          <w:szCs w:val="26"/>
        </w:rPr>
        <w:t>переходом  предпринимателей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с других режимов налогообложения;</w:t>
      </w:r>
    </w:p>
    <w:p w14:paraId="04DA9839" w14:textId="24488776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 по единому сельскохозяйственному налогу – на 61,7</w:t>
      </w:r>
      <w:proofErr w:type="gramStart"/>
      <w:r w:rsidRPr="00360DDB">
        <w:rPr>
          <w:rFonts w:ascii="Times New Roman" w:hAnsi="Times New Roman"/>
          <w:sz w:val="26"/>
          <w:szCs w:val="26"/>
        </w:rPr>
        <w:t>%  в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связи с погашением задолженности по налогу  за 2021 год КФХ;</w:t>
      </w:r>
    </w:p>
    <w:p w14:paraId="510E82B2" w14:textId="0D817909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налогу, взимаемому в связи с применением патентной системы налогообложения – на 59,0% за счёт того, в 2022 году, большая часть налогоплательщиков, перешла на патентную систему налогообложения;</w:t>
      </w:r>
    </w:p>
    <w:p w14:paraId="34B8C526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плате за негативное воздействие на окружающую среду – на 27,5% в связи с увеличением платы за негативное воздействие на окружающую среду ООО «ЛУР». В 1 квартале 2022 года поступили платежи за 4 квартал 2021года (по итогам </w:t>
      </w:r>
      <w:proofErr w:type="gramStart"/>
      <w:r w:rsidRPr="00360DDB">
        <w:rPr>
          <w:rFonts w:ascii="Times New Roman" w:hAnsi="Times New Roman"/>
          <w:sz w:val="26"/>
          <w:szCs w:val="26"/>
        </w:rPr>
        <w:t>2021  года</w:t>
      </w:r>
      <w:proofErr w:type="gramEnd"/>
      <w:r w:rsidRPr="00360DDB">
        <w:rPr>
          <w:rFonts w:ascii="Times New Roman" w:hAnsi="Times New Roman"/>
          <w:sz w:val="26"/>
          <w:szCs w:val="26"/>
        </w:rPr>
        <w:t>) в сумме 2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702,8 тыс. руб., (авансовые платежи  квартальные в 2021 году поступали в сумме 1533,0 тыс. руб.). </w:t>
      </w:r>
    </w:p>
    <w:p w14:paraId="2F701E85" w14:textId="42C04CF8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доходам от реализации иного имущества, находящегося в собственности муниципальных районов - на 25,8%</w:t>
      </w:r>
      <w:r w:rsidRPr="00360DD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за счет   поступления платежей от реализации помещения ООО «Жилищная компания 1» (помещение 4 </w:t>
      </w:r>
      <w:proofErr w:type="spellStart"/>
      <w:r w:rsidRPr="00360DDB">
        <w:rPr>
          <w:rFonts w:ascii="Times New Roman" w:hAnsi="Times New Roman"/>
          <w:sz w:val="26"/>
          <w:szCs w:val="26"/>
        </w:rPr>
        <w:t>мкр</w:t>
      </w:r>
      <w:proofErr w:type="spellEnd"/>
      <w:r w:rsidRPr="00360DDB">
        <w:rPr>
          <w:rFonts w:ascii="Times New Roman" w:hAnsi="Times New Roman"/>
          <w:sz w:val="26"/>
          <w:szCs w:val="26"/>
        </w:rPr>
        <w:t xml:space="preserve">., д. 10) в сумме </w:t>
      </w:r>
      <w:r w:rsidR="0041246F">
        <w:rPr>
          <w:rFonts w:ascii="Times New Roman" w:hAnsi="Times New Roman"/>
          <w:sz w:val="26"/>
          <w:szCs w:val="26"/>
        </w:rPr>
        <w:t xml:space="preserve">                   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193,57 тыс. руб. (всего к оплате </w:t>
      </w:r>
      <w:r w:rsidR="00360DDB">
        <w:rPr>
          <w:rFonts w:ascii="Times New Roman" w:hAnsi="Times New Roman"/>
          <w:sz w:val="26"/>
          <w:szCs w:val="26"/>
        </w:rPr>
        <w:t>–</w:t>
      </w:r>
      <w:r w:rsidRPr="00360DDB">
        <w:rPr>
          <w:rFonts w:ascii="Times New Roman" w:hAnsi="Times New Roman"/>
          <w:sz w:val="26"/>
          <w:szCs w:val="26"/>
        </w:rPr>
        <w:t xml:space="preserve"> 3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871,454 тыс. руб. - рассрочка платежа до 25.11.2025);</w:t>
      </w:r>
    </w:p>
    <w:p w14:paraId="7B4F9460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штрафам – на 31,2</w:t>
      </w:r>
      <w:proofErr w:type="gramStart"/>
      <w:r w:rsidRPr="00360DDB">
        <w:rPr>
          <w:rFonts w:ascii="Times New Roman" w:hAnsi="Times New Roman"/>
          <w:sz w:val="26"/>
          <w:szCs w:val="26"/>
        </w:rPr>
        <w:t>%  за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счет того, а в 1 квартале 2022 года поступила задолженность по штрафам за 2020 год </w:t>
      </w:r>
      <w:r w:rsidR="00360DDB">
        <w:rPr>
          <w:rFonts w:ascii="Times New Roman" w:hAnsi="Times New Roman"/>
          <w:sz w:val="26"/>
          <w:szCs w:val="26"/>
        </w:rPr>
        <w:t>-</w:t>
      </w:r>
      <w:r w:rsidRPr="00360DDB">
        <w:rPr>
          <w:rFonts w:ascii="Times New Roman" w:hAnsi="Times New Roman"/>
          <w:sz w:val="26"/>
          <w:szCs w:val="26"/>
        </w:rPr>
        <w:t xml:space="preserve"> 118,16 тыс. руб. Кроме этого, поступили штрафы по искам о возмещении вреда, причиненного окружающей среде, подлежащие зачислению в бюджет муниципального образования в сумме 280,0 тыс. руб.;</w:t>
      </w:r>
    </w:p>
    <w:p w14:paraId="36FC32B1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прочим неналоговым доходам бюджетов муниципальных районов – на 56,9% за счет того, что   </w:t>
      </w:r>
      <w:proofErr w:type="gramStart"/>
      <w:r w:rsidRPr="00360DDB">
        <w:rPr>
          <w:rFonts w:ascii="Times New Roman" w:hAnsi="Times New Roman"/>
          <w:sz w:val="26"/>
          <w:szCs w:val="26"/>
        </w:rPr>
        <w:t>индивидуальные  предприниматели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 вносят предоплату по договорам за установку и эксплуатацию рекламной конструкции за квартал или за текущий финансовый год.</w:t>
      </w:r>
    </w:p>
    <w:p w14:paraId="0431880C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В то же время </w:t>
      </w:r>
      <w:proofErr w:type="gramStart"/>
      <w:r w:rsidRPr="00360DDB">
        <w:rPr>
          <w:rFonts w:ascii="Times New Roman" w:hAnsi="Times New Roman"/>
          <w:sz w:val="26"/>
          <w:szCs w:val="26"/>
        </w:rPr>
        <w:t>план  выполнен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ниже 25% от годовых назначений за 1 квартал 2022 года по следующим источникам доходов: </w:t>
      </w:r>
    </w:p>
    <w:p w14:paraId="7B3CDC5E" w14:textId="5E354CAF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налогу на доходы физических лиц на 23,0% за счёт недоимки по налогу: ООО «Лермонтовский ГОК» - 323,6 тыс. руб. ООО «</w:t>
      </w:r>
      <w:proofErr w:type="spellStart"/>
      <w:r w:rsidRPr="00360DDB">
        <w:rPr>
          <w:rFonts w:ascii="Times New Roman" w:hAnsi="Times New Roman"/>
          <w:sz w:val="26"/>
          <w:szCs w:val="26"/>
        </w:rPr>
        <w:t>Экометт</w:t>
      </w:r>
      <w:proofErr w:type="spellEnd"/>
      <w:r w:rsidRPr="00360DDB">
        <w:rPr>
          <w:rFonts w:ascii="Times New Roman" w:hAnsi="Times New Roman"/>
          <w:sz w:val="26"/>
          <w:szCs w:val="26"/>
        </w:rPr>
        <w:t xml:space="preserve"> ТТ Луч» - 49,5 тыс. руб., ЧАУ ДПО «Сигма» - 28,3 тыс. руб., ФГБУ «Национальный парк «Бикин»-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   </w:t>
      </w:r>
      <w:r w:rsidRPr="00360DDB">
        <w:rPr>
          <w:rFonts w:ascii="Times New Roman" w:hAnsi="Times New Roman"/>
          <w:sz w:val="26"/>
          <w:szCs w:val="26"/>
        </w:rPr>
        <w:t>25,3 тыс. руб.</w:t>
      </w:r>
    </w:p>
    <w:p w14:paraId="68DF0233" w14:textId="03396A6D" w:rsidR="00196D36" w:rsidRPr="0043533C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3533C">
        <w:rPr>
          <w:rFonts w:ascii="Times New Roman" w:hAnsi="Times New Roman"/>
          <w:sz w:val="26"/>
          <w:szCs w:val="26"/>
        </w:rPr>
        <w:t>-  по госпошлине – на 2</w:t>
      </w:r>
      <w:r w:rsidR="0043533C" w:rsidRPr="0043533C">
        <w:rPr>
          <w:rFonts w:ascii="Times New Roman" w:hAnsi="Times New Roman"/>
          <w:sz w:val="26"/>
          <w:szCs w:val="26"/>
        </w:rPr>
        <w:t>3</w:t>
      </w:r>
      <w:r w:rsidRPr="0043533C">
        <w:rPr>
          <w:rFonts w:ascii="Times New Roman" w:hAnsi="Times New Roman"/>
          <w:sz w:val="26"/>
          <w:szCs w:val="26"/>
        </w:rPr>
        <w:t>,</w:t>
      </w:r>
      <w:r w:rsidR="0043533C" w:rsidRPr="0043533C">
        <w:rPr>
          <w:rFonts w:ascii="Times New Roman" w:hAnsi="Times New Roman"/>
          <w:sz w:val="26"/>
          <w:szCs w:val="26"/>
        </w:rPr>
        <w:t>3</w:t>
      </w:r>
      <w:r w:rsidRPr="0043533C">
        <w:rPr>
          <w:rFonts w:ascii="Times New Roman" w:hAnsi="Times New Roman"/>
          <w:sz w:val="26"/>
          <w:szCs w:val="26"/>
        </w:rPr>
        <w:t>% за счет уменьшения количества дел, рассматриваемых в судах общей юрисдикции;</w:t>
      </w:r>
    </w:p>
    <w:p w14:paraId="4E6448B3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по доходам, получаемым в виде арендной платы за земельные участки которые расположены в границах поселений - на 23,8</w:t>
      </w:r>
      <w:proofErr w:type="gramStart"/>
      <w:r w:rsidRPr="00360DDB">
        <w:rPr>
          <w:rFonts w:ascii="Times New Roman" w:hAnsi="Times New Roman"/>
          <w:sz w:val="26"/>
          <w:szCs w:val="26"/>
        </w:rPr>
        <w:t>% ;</w:t>
      </w:r>
      <w:proofErr w:type="gramEnd"/>
    </w:p>
    <w:p w14:paraId="7845E3A0" w14:textId="19B78D4F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доходам от сдачи в аренду имущества, составляющего казну муниципальных районов – на 22,0% за счет недоимки: ЧОУ «Сигма» - 21,1 тыс. руб., ИП Ключевская Т.Б. -34,6 тыс. руб., Агаджанян В.К. – 31,9 тыс. руб., </w:t>
      </w:r>
      <w:proofErr w:type="spellStart"/>
      <w:r w:rsidRPr="00360DDB">
        <w:rPr>
          <w:rFonts w:ascii="Times New Roman" w:hAnsi="Times New Roman"/>
          <w:sz w:val="26"/>
          <w:szCs w:val="26"/>
        </w:rPr>
        <w:t>Зайчук</w:t>
      </w:r>
      <w:proofErr w:type="spellEnd"/>
      <w:r w:rsidRPr="00360DDB">
        <w:rPr>
          <w:rFonts w:ascii="Times New Roman" w:hAnsi="Times New Roman"/>
          <w:sz w:val="26"/>
          <w:szCs w:val="26"/>
        </w:rPr>
        <w:t xml:space="preserve"> Н.Е.- </w:t>
      </w:r>
      <w:r w:rsidR="0041246F">
        <w:rPr>
          <w:rFonts w:ascii="Times New Roman" w:hAnsi="Times New Roman"/>
          <w:sz w:val="26"/>
          <w:szCs w:val="26"/>
        </w:rPr>
        <w:t xml:space="preserve">                  </w:t>
      </w:r>
      <w:r w:rsidRPr="00360DDB">
        <w:rPr>
          <w:rFonts w:ascii="Times New Roman" w:hAnsi="Times New Roman"/>
          <w:sz w:val="26"/>
          <w:szCs w:val="26"/>
        </w:rPr>
        <w:t xml:space="preserve">57,1 тыс. руб. - % по договору рассрочки (общая </w:t>
      </w:r>
      <w:proofErr w:type="gramStart"/>
      <w:r w:rsidRPr="00360DDB">
        <w:rPr>
          <w:rFonts w:ascii="Times New Roman" w:hAnsi="Times New Roman"/>
          <w:sz w:val="26"/>
          <w:szCs w:val="26"/>
        </w:rPr>
        <w:t>задолженность  -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961,8 тыс. руб.), </w:t>
      </w:r>
      <w:proofErr w:type="spellStart"/>
      <w:r w:rsidRPr="00360DDB">
        <w:rPr>
          <w:rFonts w:ascii="Times New Roman" w:hAnsi="Times New Roman"/>
          <w:sz w:val="26"/>
          <w:szCs w:val="26"/>
        </w:rPr>
        <w:t>Михно</w:t>
      </w:r>
      <w:proofErr w:type="spellEnd"/>
      <w:r w:rsidRPr="00360DDB">
        <w:rPr>
          <w:rFonts w:ascii="Times New Roman" w:hAnsi="Times New Roman"/>
          <w:sz w:val="26"/>
          <w:szCs w:val="26"/>
        </w:rPr>
        <w:t xml:space="preserve"> В.Н. – 93,2 тыс. руб.</w:t>
      </w:r>
    </w:p>
    <w:p w14:paraId="2C3A60D8" w14:textId="2E6EDA51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В динамике за 1 квартал 2021 и 2022 годов прослеживается следующая тенденция: общий уровень налоговых и неналоговых поступлений в бюджет Пожарского муниципального района за 1 квартал 2022 года увеличился к факту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</w:t>
      </w:r>
      <w:r w:rsidR="000F03A9">
        <w:rPr>
          <w:rFonts w:ascii="Times New Roman" w:hAnsi="Times New Roman"/>
          <w:sz w:val="26"/>
          <w:szCs w:val="26"/>
        </w:rPr>
        <w:t>1</w:t>
      </w:r>
      <w:r w:rsidRPr="00360DDB">
        <w:rPr>
          <w:rFonts w:ascii="Times New Roman" w:hAnsi="Times New Roman"/>
          <w:sz w:val="26"/>
          <w:szCs w:val="26"/>
        </w:rPr>
        <w:t xml:space="preserve"> квартала 2021 года на 9,7% или 6 824,00 тыс. руб. (</w:t>
      </w:r>
      <w:r w:rsidR="0041246F">
        <w:rPr>
          <w:rFonts w:ascii="Times New Roman" w:hAnsi="Times New Roman"/>
          <w:sz w:val="26"/>
          <w:szCs w:val="26"/>
        </w:rPr>
        <w:t>П</w:t>
      </w:r>
      <w:r w:rsidRPr="00360DDB">
        <w:rPr>
          <w:rFonts w:ascii="Times New Roman" w:hAnsi="Times New Roman"/>
          <w:sz w:val="26"/>
          <w:szCs w:val="26"/>
        </w:rPr>
        <w:t>риложение 2).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Увеличение поступлений налоговых и неналоговых доходов</w:t>
      </w:r>
      <w:r w:rsidR="0041246F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в бюджет Пожарского муниципального района произошло в основном за счет:</w:t>
      </w:r>
    </w:p>
    <w:p w14:paraId="56A211B7" w14:textId="76788842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</w:t>
      </w:r>
      <w:r w:rsidR="000F03A9">
        <w:rPr>
          <w:rFonts w:ascii="Times New Roman" w:hAnsi="Times New Roman"/>
          <w:sz w:val="26"/>
          <w:szCs w:val="26"/>
        </w:rPr>
        <w:tab/>
      </w:r>
      <w:r w:rsidRPr="00360DDB">
        <w:rPr>
          <w:rFonts w:ascii="Times New Roman" w:hAnsi="Times New Roman"/>
          <w:sz w:val="26"/>
          <w:szCs w:val="26"/>
        </w:rPr>
        <w:t>- налога на доходы физических лиц – на 4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034,10 тыс. руб. - </w:t>
      </w:r>
      <w:proofErr w:type="gramStart"/>
      <w:r w:rsidRPr="00360DDB">
        <w:rPr>
          <w:rFonts w:ascii="Times New Roman" w:hAnsi="Times New Roman"/>
          <w:sz w:val="26"/>
          <w:szCs w:val="26"/>
        </w:rPr>
        <w:t>увеличения  дополнительного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норматива отчислений на 2022 год к 2021 году от налога на доходы физических лиц на 2,5218%. Увеличение оплаты </w:t>
      </w:r>
      <w:proofErr w:type="gramStart"/>
      <w:r w:rsidRPr="00360DDB">
        <w:rPr>
          <w:rFonts w:ascii="Times New Roman" w:hAnsi="Times New Roman"/>
          <w:sz w:val="26"/>
          <w:szCs w:val="26"/>
        </w:rPr>
        <w:t>налога  в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1 квартале 2022 года к факту 1 квартала 2021: АО «ЛУР» на 2 929,9 тыс. руб. (в том числе за счёт роста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дополнительного  норматива 616,5 тыс. руб.), ООО «Лермонтовский ГОК» на </w:t>
      </w:r>
      <w:r w:rsidR="0041246F">
        <w:rPr>
          <w:rFonts w:ascii="Times New Roman" w:hAnsi="Times New Roman"/>
          <w:sz w:val="26"/>
          <w:szCs w:val="26"/>
        </w:rPr>
        <w:t xml:space="preserve">                        </w:t>
      </w:r>
      <w:r w:rsidRPr="00360DDB">
        <w:rPr>
          <w:rFonts w:ascii="Times New Roman" w:hAnsi="Times New Roman"/>
          <w:sz w:val="26"/>
          <w:szCs w:val="26"/>
        </w:rPr>
        <w:t>786,6 тыс. руб. (в 1 квартале 2021 год, из-за трудного финансового положения, оплата производилась не своевременно).</w:t>
      </w:r>
    </w:p>
    <w:p w14:paraId="228E6BC1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налога, взимаемого в связи с применением упрощённой системы налогообложения (далее УСН) на 7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705,56 тыс. руб., В соответствии с 31- КЗ от 21.12.2021 «О краевом бюджете на 2022 год и плановый период 2023 и 2024 годов» (Приложение 4) Пожарскому МР увеличен дифференцированный норматив отчислений от налога, взимаемого в связи с применением упрощенной системы налогообложения, подлежащего зачислению в краевой бюджет с 2,0% до 56,420472%.</w:t>
      </w:r>
    </w:p>
    <w:p w14:paraId="4CC88F86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884,17 тыс. руб.;</w:t>
      </w:r>
    </w:p>
    <w:p w14:paraId="4536DB4D" w14:textId="60FCDE30" w:rsidR="00196D36" w:rsidRPr="001355C1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55C1">
        <w:rPr>
          <w:rFonts w:ascii="Times New Roman" w:hAnsi="Times New Roman"/>
          <w:sz w:val="26"/>
          <w:szCs w:val="26"/>
        </w:rPr>
        <w:t>- государственной пошлины – на 23,</w:t>
      </w:r>
      <w:r w:rsidR="001355C1" w:rsidRPr="001355C1">
        <w:rPr>
          <w:rFonts w:ascii="Times New Roman" w:hAnsi="Times New Roman"/>
          <w:sz w:val="26"/>
          <w:szCs w:val="26"/>
        </w:rPr>
        <w:t>0</w:t>
      </w:r>
      <w:r w:rsidRPr="001355C1">
        <w:rPr>
          <w:rFonts w:ascii="Times New Roman" w:hAnsi="Times New Roman"/>
          <w:sz w:val="26"/>
          <w:szCs w:val="26"/>
        </w:rPr>
        <w:t>3 тыс. руб. в связи с увеличением количества дел, рассматриваемых в судах общей юрисдикции;</w:t>
      </w:r>
    </w:p>
    <w:p w14:paraId="6487E7B8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В тоже время снижение доходной части бюджета произошло по следующим источникам доходов:</w:t>
      </w:r>
    </w:p>
    <w:p w14:paraId="4CD17A60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единого налога на вменённый доход - на 3 079,88 тыс. руб., за счёт отмены ЕНВД с 01.01.2021 года (в 1 квартале 2021 года поступил налог за 4 квартал 2020 года по сроку уплаты до 25 числа, следующего за отчётным кварталом).</w:t>
      </w:r>
    </w:p>
    <w:p w14:paraId="1B508A5F" w14:textId="27D51116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доходов, получаемым </w:t>
      </w:r>
      <w:proofErr w:type="gramStart"/>
      <w:r w:rsidRPr="00360DDB">
        <w:rPr>
          <w:rFonts w:ascii="Times New Roman" w:hAnsi="Times New Roman"/>
          <w:sz w:val="26"/>
          <w:szCs w:val="26"/>
        </w:rPr>
        <w:t>в виде арендной платы</w:t>
      </w:r>
      <w:proofErr w:type="gramEnd"/>
      <w:r w:rsidRPr="00360DDB">
        <w:rPr>
          <w:rFonts w:ascii="Times New Roman" w:hAnsi="Times New Roman"/>
          <w:sz w:val="26"/>
          <w:szCs w:val="26"/>
        </w:rPr>
        <w:t xml:space="preserve"> за земельные участки которые расположены в границах поселений - на 1 168,41 тыс. руб.  в связи с тем, что в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360DDB">
        <w:rPr>
          <w:rFonts w:ascii="Times New Roman" w:hAnsi="Times New Roman"/>
          <w:sz w:val="26"/>
          <w:szCs w:val="26"/>
        </w:rPr>
        <w:t>1 квартале 2021 года ООО СП «Антей» уплатило авансовые платежи за 2021 год в сумме 1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896,0 тыс. руб.</w:t>
      </w:r>
    </w:p>
    <w:p w14:paraId="7BD91BA6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платы за негативное воздействие на окружающую среду – на 1 811,50 тыс. руб. в связи с тем, что руководство ООО</w:t>
      </w:r>
      <w:r w:rsidR="000F03A9">
        <w:rPr>
          <w:rFonts w:ascii="Times New Roman" w:hAnsi="Times New Roman"/>
          <w:sz w:val="26"/>
          <w:szCs w:val="26"/>
        </w:rPr>
        <w:t xml:space="preserve"> «</w:t>
      </w:r>
      <w:r w:rsidRPr="00360DDB">
        <w:rPr>
          <w:rFonts w:ascii="Times New Roman" w:hAnsi="Times New Roman"/>
          <w:sz w:val="26"/>
          <w:szCs w:val="26"/>
        </w:rPr>
        <w:t>Приморская ГРЭС» в 2020 году не уплачивало авансовые платежи за 2,3 и 4 кварталы, как вновь образованное предприятие (ранее было АО «ДГК» Филиал «</w:t>
      </w:r>
      <w:proofErr w:type="spellStart"/>
      <w:r w:rsidRPr="00360DDB">
        <w:rPr>
          <w:rFonts w:ascii="Times New Roman" w:hAnsi="Times New Roman"/>
          <w:sz w:val="26"/>
          <w:szCs w:val="26"/>
        </w:rPr>
        <w:t>ЛуТЭК</w:t>
      </w:r>
      <w:proofErr w:type="spellEnd"/>
      <w:r w:rsidRPr="00360DDB">
        <w:rPr>
          <w:rFonts w:ascii="Times New Roman" w:hAnsi="Times New Roman"/>
          <w:sz w:val="26"/>
          <w:szCs w:val="26"/>
        </w:rPr>
        <w:t xml:space="preserve">»). В 1 квартале 2021 года оплачены платежи за 3 </w:t>
      </w:r>
      <w:r w:rsidR="000F03A9">
        <w:rPr>
          <w:rFonts w:ascii="Times New Roman" w:hAnsi="Times New Roman"/>
          <w:sz w:val="26"/>
          <w:szCs w:val="26"/>
        </w:rPr>
        <w:t xml:space="preserve">и 4 </w:t>
      </w:r>
      <w:r w:rsidRPr="00360DDB">
        <w:rPr>
          <w:rFonts w:ascii="Times New Roman" w:hAnsi="Times New Roman"/>
          <w:sz w:val="26"/>
          <w:szCs w:val="26"/>
        </w:rPr>
        <w:t xml:space="preserve">квартал 2020 года в сумме 4 254,9 тыс. руб.;   </w:t>
      </w:r>
    </w:p>
    <w:p w14:paraId="5306B7E6" w14:textId="74981099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        В 2021 году продолжается работа Межведомственной комиссии по налоговой и социальной политике при главе Пожарского муниципального района. Из-за пандемии работа ведётся в основном дистанционно.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В  целях обеспечения доходной части бюджета и соблюдения налогового и бюджетного законодательства за 1 квартал  </w:t>
      </w:r>
      <w:r w:rsidR="0041246F">
        <w:rPr>
          <w:rFonts w:ascii="Times New Roman" w:hAnsi="Times New Roman"/>
          <w:sz w:val="26"/>
          <w:szCs w:val="26"/>
        </w:rPr>
        <w:t xml:space="preserve">                      </w:t>
      </w:r>
      <w:r w:rsidRPr="00360DDB">
        <w:rPr>
          <w:rFonts w:ascii="Times New Roman" w:hAnsi="Times New Roman"/>
          <w:sz w:val="26"/>
          <w:szCs w:val="26"/>
        </w:rPr>
        <w:t xml:space="preserve">2022 года  проведено  2 заседания Межведомственной комиссии по налоговой и социальной политике при главе Пожарского муниципального района, на которые были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приглашены 47   должников, имеющих задолженность в бюджет Пожарского муниципального района  в размере  2 234,8 тыс. руб. </w:t>
      </w:r>
    </w:p>
    <w:p w14:paraId="43C9D17D" w14:textId="77777777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По результатам работы Межведомственной комиссии поступление налогов и сборов в бюджет Пожарского муниципального района составило 1792,5 тыс. руб.</w:t>
      </w:r>
    </w:p>
    <w:p w14:paraId="30768792" w14:textId="4CB16129" w:rsidR="00196D36" w:rsidRPr="00196D36" w:rsidRDefault="00196D36" w:rsidP="0041246F">
      <w:pPr>
        <w:pStyle w:val="a3"/>
        <w:numPr>
          <w:ilvl w:val="0"/>
          <w:numId w:val="24"/>
        </w:numPr>
        <w:tabs>
          <w:tab w:val="clear" w:pos="1211"/>
          <w:tab w:val="left" w:pos="284"/>
        </w:tabs>
        <w:spacing w:line="360" w:lineRule="auto"/>
        <w:ind w:left="0" w:firstLine="0"/>
        <w:jc w:val="center"/>
        <w:rPr>
          <w:b/>
          <w:sz w:val="26"/>
          <w:szCs w:val="26"/>
          <w:u w:val="single"/>
        </w:rPr>
      </w:pPr>
      <w:r w:rsidRPr="00196D36">
        <w:rPr>
          <w:b/>
          <w:sz w:val="26"/>
          <w:szCs w:val="26"/>
          <w:u w:val="single"/>
        </w:rPr>
        <w:t>Безвозмездные поступления от других бюджетов бюджетной системы Российской Федерации</w:t>
      </w:r>
    </w:p>
    <w:p w14:paraId="4E3BB9BD" w14:textId="77777777" w:rsidR="00196D36" w:rsidRPr="00196D36" w:rsidRDefault="00196D36" w:rsidP="00196D36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196D36">
        <w:rPr>
          <w:sz w:val="26"/>
          <w:szCs w:val="26"/>
        </w:rPr>
        <w:t xml:space="preserve">Уточненный план по безвозмездным поступлениям от других </w:t>
      </w:r>
      <w:proofErr w:type="gramStart"/>
      <w:r w:rsidRPr="00196D36">
        <w:rPr>
          <w:sz w:val="26"/>
          <w:szCs w:val="26"/>
        </w:rPr>
        <w:t>бюджетов</w:t>
      </w:r>
      <w:r>
        <w:rPr>
          <w:sz w:val="26"/>
          <w:szCs w:val="26"/>
        </w:rPr>
        <w:t xml:space="preserve"> </w:t>
      </w:r>
      <w:r w:rsidRPr="00196D36">
        <w:rPr>
          <w:sz w:val="26"/>
          <w:szCs w:val="26"/>
        </w:rPr>
        <w:t xml:space="preserve"> бюджетной</w:t>
      </w:r>
      <w:proofErr w:type="gramEnd"/>
      <w:r w:rsidRPr="00196D36">
        <w:rPr>
          <w:sz w:val="26"/>
          <w:szCs w:val="26"/>
        </w:rPr>
        <w:t xml:space="preserve"> системы  Российской Федерации на 2022 го</w:t>
      </w:r>
      <w:r w:rsidR="000F03A9">
        <w:rPr>
          <w:sz w:val="26"/>
          <w:szCs w:val="26"/>
        </w:rPr>
        <w:t>д  определен в сумме 617 652,98</w:t>
      </w:r>
      <w:r w:rsidRPr="00196D36">
        <w:rPr>
          <w:sz w:val="26"/>
          <w:szCs w:val="26"/>
        </w:rPr>
        <w:t xml:space="preserve"> тыс. руб. или 66,3 %  в общем объеме  доходов бюджета (приложение 1).</w:t>
      </w:r>
    </w:p>
    <w:p w14:paraId="64516F5C" w14:textId="77777777" w:rsidR="00196D36" w:rsidRPr="00196D36" w:rsidRDefault="00196D36" w:rsidP="000F03A9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196D36">
        <w:rPr>
          <w:sz w:val="26"/>
          <w:szCs w:val="26"/>
        </w:rPr>
        <w:t>Безвозмездные поступления от других бюджетов бюджетной системы</w:t>
      </w:r>
      <w:r w:rsidR="000F03A9">
        <w:rPr>
          <w:sz w:val="26"/>
          <w:szCs w:val="26"/>
        </w:rPr>
        <w:t xml:space="preserve"> </w:t>
      </w:r>
      <w:r w:rsidRPr="00196D36">
        <w:rPr>
          <w:sz w:val="26"/>
          <w:szCs w:val="26"/>
        </w:rPr>
        <w:t xml:space="preserve">Российской Федерации за 1 </w:t>
      </w:r>
      <w:proofErr w:type="gramStart"/>
      <w:r w:rsidRPr="00196D36">
        <w:rPr>
          <w:sz w:val="26"/>
          <w:szCs w:val="26"/>
        </w:rPr>
        <w:t>квартал  2022</w:t>
      </w:r>
      <w:proofErr w:type="gramEnd"/>
      <w:r w:rsidRPr="00196D36">
        <w:rPr>
          <w:sz w:val="26"/>
          <w:szCs w:val="26"/>
        </w:rPr>
        <w:t xml:space="preserve"> года  поступили не в полном объеме.  Фактическое поступление составило 106 752,39 тыс. руб. или 16,7% от плановых назначений.</w:t>
      </w:r>
    </w:p>
    <w:p w14:paraId="232A0540" w14:textId="77777777" w:rsidR="000F03A9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 xml:space="preserve">Все средства, кроме дотации на выравнивание бюджетной обеспеченности (поступление за 1 </w:t>
      </w:r>
      <w:proofErr w:type="gramStart"/>
      <w:r w:rsidRPr="000F03A9">
        <w:rPr>
          <w:rFonts w:ascii="Times New Roman" w:hAnsi="Times New Roman"/>
          <w:sz w:val="26"/>
          <w:szCs w:val="26"/>
        </w:rPr>
        <w:t>квартал  2022</w:t>
      </w:r>
      <w:proofErr w:type="gramEnd"/>
      <w:r w:rsidRPr="000F03A9">
        <w:rPr>
          <w:rFonts w:ascii="Times New Roman" w:hAnsi="Times New Roman"/>
          <w:sz w:val="26"/>
          <w:szCs w:val="26"/>
        </w:rPr>
        <w:t xml:space="preserve"> года – 23 869,82  тыс. руб. или 25,0% от плановых назначений), носят целевой характер. </w:t>
      </w:r>
    </w:p>
    <w:p w14:paraId="1E182026" w14:textId="4BE95090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b/>
          <w:sz w:val="26"/>
          <w:szCs w:val="26"/>
        </w:rPr>
        <w:t>Субсидии</w:t>
      </w:r>
      <w:r w:rsidRPr="000F03A9">
        <w:rPr>
          <w:rFonts w:ascii="Times New Roman" w:hAnsi="Times New Roman"/>
          <w:sz w:val="26"/>
          <w:szCs w:val="26"/>
        </w:rPr>
        <w:t xml:space="preserve"> в бюджет Пожарского муниципального </w:t>
      </w:r>
      <w:proofErr w:type="gramStart"/>
      <w:r w:rsidRPr="000F03A9">
        <w:rPr>
          <w:rFonts w:ascii="Times New Roman" w:hAnsi="Times New Roman"/>
          <w:sz w:val="26"/>
          <w:szCs w:val="26"/>
        </w:rPr>
        <w:t>района  за</w:t>
      </w:r>
      <w:proofErr w:type="gramEnd"/>
      <w:r w:rsidRPr="000F03A9">
        <w:rPr>
          <w:rFonts w:ascii="Times New Roman" w:hAnsi="Times New Roman"/>
          <w:sz w:val="26"/>
          <w:szCs w:val="26"/>
        </w:rPr>
        <w:t xml:space="preserve"> 1 квартал 2022 года  поступили в объеме 3 954,65 тыс. руб. или 3,8% от плановых назначений, в том числе:</w:t>
      </w:r>
    </w:p>
    <w:p w14:paraId="1E96189D" w14:textId="77777777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>- субсидии на строительство и реконструкцию (модернизацию) объектов питьевого водоснабжения - 276,51 тыс. руб.;</w:t>
      </w:r>
    </w:p>
    <w:p w14:paraId="7F3B0B75" w14:textId="77777777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 xml:space="preserve">- </w:t>
      </w:r>
      <w:r w:rsidR="000F03A9">
        <w:rPr>
          <w:rFonts w:ascii="Times New Roman" w:hAnsi="Times New Roman"/>
          <w:sz w:val="26"/>
          <w:szCs w:val="26"/>
        </w:rPr>
        <w:t xml:space="preserve">субсидии на обеспечение граждан твердым топливом </w:t>
      </w:r>
      <w:r w:rsidRPr="000F03A9">
        <w:rPr>
          <w:rFonts w:ascii="Times New Roman" w:hAnsi="Times New Roman"/>
          <w:sz w:val="26"/>
          <w:szCs w:val="26"/>
        </w:rPr>
        <w:t>– 3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0F03A9">
        <w:rPr>
          <w:rFonts w:ascii="Times New Roman" w:hAnsi="Times New Roman"/>
          <w:sz w:val="26"/>
          <w:szCs w:val="26"/>
        </w:rPr>
        <w:t>678,15 тыс. руб.</w:t>
      </w:r>
      <w:r w:rsidR="000F03A9">
        <w:rPr>
          <w:rFonts w:ascii="Times New Roman" w:hAnsi="Times New Roman"/>
          <w:sz w:val="26"/>
          <w:szCs w:val="26"/>
        </w:rPr>
        <w:t xml:space="preserve">  </w:t>
      </w:r>
    </w:p>
    <w:p w14:paraId="17339233" w14:textId="4EFB64E6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b/>
          <w:sz w:val="26"/>
          <w:szCs w:val="26"/>
        </w:rPr>
        <w:t xml:space="preserve">Субвенции </w:t>
      </w:r>
      <w:r w:rsidRPr="000F03A9">
        <w:rPr>
          <w:rFonts w:ascii="Times New Roman" w:hAnsi="Times New Roman"/>
          <w:sz w:val="26"/>
          <w:szCs w:val="26"/>
        </w:rPr>
        <w:t xml:space="preserve">в бюджет Пожарского муниципального района за 1 квартал 2022 </w:t>
      </w:r>
      <w:proofErr w:type="gramStart"/>
      <w:r w:rsidRPr="000F03A9">
        <w:rPr>
          <w:rFonts w:ascii="Times New Roman" w:hAnsi="Times New Roman"/>
          <w:sz w:val="26"/>
          <w:szCs w:val="26"/>
        </w:rPr>
        <w:t>года  поступили</w:t>
      </w:r>
      <w:proofErr w:type="gramEnd"/>
      <w:r w:rsidRPr="000F03A9">
        <w:rPr>
          <w:rFonts w:ascii="Times New Roman" w:hAnsi="Times New Roman"/>
          <w:sz w:val="26"/>
          <w:szCs w:val="26"/>
        </w:rPr>
        <w:t xml:space="preserve"> в объеме 72 169,28 тыс. руб. или 18,7% от плановых назначений, в том числе:</w:t>
      </w:r>
    </w:p>
    <w:p w14:paraId="307C6A65" w14:textId="50C48904" w:rsidR="00196D36" w:rsidRPr="00AA6862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A6862">
        <w:rPr>
          <w:rFonts w:ascii="Times New Roman" w:hAnsi="Times New Roman"/>
          <w:sz w:val="26"/>
          <w:szCs w:val="26"/>
        </w:rPr>
        <w:t>- субвенции на выполнение передаваемых полномочий субъектов Российской Федерации – 66 369,</w:t>
      </w:r>
      <w:proofErr w:type="gramStart"/>
      <w:r w:rsidRPr="00AA6862">
        <w:rPr>
          <w:rFonts w:ascii="Times New Roman" w:hAnsi="Times New Roman"/>
          <w:sz w:val="26"/>
          <w:szCs w:val="26"/>
        </w:rPr>
        <w:t>76  тыс.</w:t>
      </w:r>
      <w:proofErr w:type="gramEnd"/>
      <w:r w:rsidRPr="00AA6862">
        <w:rPr>
          <w:rFonts w:ascii="Times New Roman" w:hAnsi="Times New Roman"/>
          <w:sz w:val="26"/>
          <w:szCs w:val="26"/>
        </w:rPr>
        <w:t xml:space="preserve"> руб.  19,0% от плановых назначений, из них:</w:t>
      </w:r>
    </w:p>
    <w:p w14:paraId="300A838D" w14:textId="1EC93D17" w:rsidR="007552C8" w:rsidRPr="00F63295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- с</w:t>
      </w:r>
      <w:r w:rsidRPr="00F63295">
        <w:rPr>
          <w:rFonts w:ascii="Times New Roman" w:hAnsi="Times New Roman"/>
          <w:sz w:val="26"/>
          <w:szCs w:val="26"/>
          <w:lang w:eastAsia="ru-RU"/>
        </w:rPr>
        <w:t>убвенции на  получение общедоступного и бесплатного 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– 39 073,20 тыс. руб. 18,6</w:t>
      </w:r>
      <w:bookmarkStart w:id="0" w:name="_Hlk102659530"/>
      <w:r>
        <w:rPr>
          <w:rFonts w:ascii="Times New Roman" w:hAnsi="Times New Roman"/>
          <w:sz w:val="26"/>
          <w:szCs w:val="26"/>
          <w:lang w:eastAsia="ru-RU"/>
        </w:rPr>
        <w:t>% от плановых назначений;</w:t>
      </w:r>
      <w:bookmarkEnd w:id="0"/>
    </w:p>
    <w:p w14:paraId="1E65906A" w14:textId="29395EA5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- с</w:t>
      </w:r>
      <w:r w:rsidRPr="00491E62">
        <w:rPr>
          <w:rFonts w:ascii="Times New Roman" w:hAnsi="Times New Roman"/>
          <w:sz w:val="26"/>
          <w:szCs w:val="26"/>
          <w:lang w:eastAsia="ru-RU"/>
        </w:rPr>
        <w:t>убвенции на обеспечение мер социальной поддержки педагогическим работникам муниципальных образовательных организаций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– 120,0 тыс. руб. 9% от плановых назначений;</w:t>
      </w:r>
    </w:p>
    <w:p w14:paraId="39620455" w14:textId="18F097C4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-  с</w:t>
      </w:r>
      <w:r w:rsidRPr="00491E62">
        <w:rPr>
          <w:rFonts w:ascii="Times New Roman" w:hAnsi="Times New Roman"/>
          <w:sz w:val="26"/>
          <w:szCs w:val="26"/>
          <w:lang w:eastAsia="ru-RU"/>
        </w:rPr>
        <w:t>убвенции на обеспечение бесплатным горячим питанием детей, обучающихся,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91E62">
        <w:rPr>
          <w:rFonts w:ascii="Times New Roman" w:hAnsi="Times New Roman"/>
          <w:sz w:val="26"/>
          <w:szCs w:val="26"/>
          <w:lang w:eastAsia="ru-RU"/>
        </w:rPr>
        <w:t xml:space="preserve">получающих начальное общее образование в государственных и муниципальных </w:t>
      </w:r>
      <w:r w:rsidRPr="00491E62">
        <w:rPr>
          <w:rFonts w:ascii="Times New Roman" w:hAnsi="Times New Roman"/>
          <w:sz w:val="26"/>
          <w:szCs w:val="26"/>
          <w:lang w:eastAsia="ru-RU"/>
        </w:rPr>
        <w:lastRenderedPageBreak/>
        <w:t>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2 702,33 тыс. руб. 39,2% от плановых назначений;</w:t>
      </w:r>
    </w:p>
    <w:p w14:paraId="004CF1D9" w14:textId="60FAFA0A" w:rsidR="007552C8" w:rsidRPr="00491E62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-  с</w:t>
      </w:r>
      <w:r w:rsidRPr="00563172">
        <w:rPr>
          <w:rFonts w:ascii="Times New Roman" w:hAnsi="Times New Roman"/>
          <w:sz w:val="26"/>
          <w:szCs w:val="26"/>
          <w:lang w:eastAsia="ru-RU"/>
        </w:rPr>
        <w:t>убвенции на обеспечение бесплатным горячим питанием детей, обучающихся,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63172">
        <w:rPr>
          <w:rFonts w:ascii="Times New Roman" w:hAnsi="Times New Roman"/>
          <w:sz w:val="26"/>
          <w:szCs w:val="26"/>
          <w:lang w:eastAsia="ru-RU"/>
        </w:rPr>
        <w:t>получающих начальное общее образование в государственных и муниципальных 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15 921,5</w:t>
      </w:r>
      <w:r w:rsidR="00A1336F"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18% от плановых назначений;</w:t>
      </w:r>
    </w:p>
    <w:p w14:paraId="22E6B174" w14:textId="0A86E074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- </w:t>
      </w:r>
      <w:r w:rsidRPr="00491E62">
        <w:rPr>
          <w:rFonts w:ascii="Times New Roman" w:hAnsi="Times New Roman"/>
          <w:sz w:val="26"/>
          <w:szCs w:val="26"/>
          <w:lang w:eastAsia="ru-RU"/>
        </w:rPr>
        <w:t>субвенции на организацию и обеспечение оздоровления и отдыха детей Приморского края (за исключением организации отдыха детей в каникулярное время)</w:t>
      </w:r>
      <w:r>
        <w:rPr>
          <w:rFonts w:ascii="Times New Roman" w:hAnsi="Times New Roman"/>
          <w:sz w:val="26"/>
          <w:szCs w:val="26"/>
          <w:lang w:eastAsia="ru-RU"/>
        </w:rPr>
        <w:t xml:space="preserve"> 11,75 тыс. руб. 0,9% от плановых назначений;</w:t>
      </w:r>
    </w:p>
    <w:p w14:paraId="07327BA6" w14:textId="1757488C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- с</w:t>
      </w:r>
      <w:r w:rsidRPr="00563172">
        <w:rPr>
          <w:rFonts w:ascii="Times New Roman" w:hAnsi="Times New Roman"/>
          <w:sz w:val="26"/>
          <w:szCs w:val="26"/>
          <w:lang w:eastAsia="ru-RU"/>
        </w:rPr>
        <w:t>убвенции на осуществление отдельных государственных полномочий по государственному управлению охраной труда</w:t>
      </w:r>
      <w:r>
        <w:rPr>
          <w:rFonts w:ascii="Times New Roman" w:hAnsi="Times New Roman"/>
          <w:sz w:val="26"/>
          <w:szCs w:val="26"/>
          <w:lang w:eastAsia="ru-RU"/>
        </w:rPr>
        <w:t xml:space="preserve"> 172,0 тыс. руб. 20,8% от плановых назначений;</w:t>
      </w:r>
    </w:p>
    <w:p w14:paraId="36BE3C43" w14:textId="735D8174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- с</w:t>
      </w:r>
      <w:r w:rsidRPr="00E961D2">
        <w:rPr>
          <w:rFonts w:ascii="Times New Roman" w:hAnsi="Times New Roman"/>
          <w:sz w:val="26"/>
          <w:szCs w:val="26"/>
          <w:lang w:eastAsia="ru-RU"/>
        </w:rPr>
        <w:t>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/>
          <w:sz w:val="26"/>
          <w:szCs w:val="26"/>
          <w:lang w:eastAsia="ru-RU"/>
        </w:rPr>
        <w:t xml:space="preserve"> 3,89 тыс. руб. или 25% от плановых назначений;</w:t>
      </w:r>
    </w:p>
    <w:p w14:paraId="18301B5A" w14:textId="5062E6A7" w:rsidR="00A1336F" w:rsidRDefault="00980746" w:rsidP="00980746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0746">
        <w:rPr>
          <w:rFonts w:ascii="Times New Roman" w:hAnsi="Times New Roman"/>
          <w:sz w:val="26"/>
          <w:szCs w:val="26"/>
          <w:lang w:eastAsia="ru-RU"/>
        </w:rPr>
        <w:t xml:space="preserve">       - субвенции на реализацию государственных полномочий по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80746">
        <w:rPr>
          <w:rFonts w:ascii="Times New Roman" w:hAnsi="Times New Roman"/>
          <w:sz w:val="26"/>
          <w:szCs w:val="26"/>
          <w:lang w:eastAsia="ru-RU"/>
        </w:rPr>
        <w:t>организации мероприятий при осуществлении деятельности по обращению с животными без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80746">
        <w:rPr>
          <w:rFonts w:ascii="Times New Roman" w:hAnsi="Times New Roman"/>
          <w:sz w:val="26"/>
          <w:szCs w:val="26"/>
          <w:lang w:eastAsia="ru-RU"/>
        </w:rPr>
        <w:t>владельцев</w:t>
      </w:r>
      <w:r>
        <w:rPr>
          <w:rFonts w:ascii="Times New Roman" w:hAnsi="Times New Roman"/>
          <w:sz w:val="26"/>
          <w:szCs w:val="26"/>
          <w:lang w:eastAsia="ru-RU"/>
        </w:rPr>
        <w:t xml:space="preserve"> 178,75 тыс. руб. 12,4% от плановых назначений;</w:t>
      </w:r>
    </w:p>
    <w:p w14:paraId="3B1AAF94" w14:textId="653C2BA3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- с</w:t>
      </w:r>
      <w:r w:rsidRPr="00E961D2">
        <w:rPr>
          <w:rFonts w:ascii="Times New Roman" w:hAnsi="Times New Roman"/>
          <w:sz w:val="26"/>
          <w:szCs w:val="26"/>
          <w:lang w:eastAsia="ru-RU"/>
        </w:rPr>
        <w:t>убвенции на реализацию государственных полномочий органов опеки и попечительства в отношении несовершеннолетних</w:t>
      </w:r>
      <w:r>
        <w:rPr>
          <w:rFonts w:ascii="Times New Roman" w:hAnsi="Times New Roman"/>
          <w:sz w:val="26"/>
          <w:szCs w:val="26"/>
          <w:lang w:eastAsia="ru-RU"/>
        </w:rPr>
        <w:t xml:space="preserve"> 549.5 тыс. руб. 18,8% от плановых назначений;</w:t>
      </w:r>
    </w:p>
    <w:p w14:paraId="09CEA76C" w14:textId="4F43BFA6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-  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3 060,85 тыс. руб. 18,5% от плановых назначений; </w:t>
      </w:r>
    </w:p>
    <w:p w14:paraId="0C016BCC" w14:textId="5042B60D" w:rsidR="000A582B" w:rsidRPr="00AA6862" w:rsidRDefault="00980746" w:rsidP="00AA6862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6862">
        <w:rPr>
          <w:rFonts w:ascii="Times New Roman" w:hAnsi="Times New Roman"/>
          <w:sz w:val="26"/>
          <w:szCs w:val="26"/>
          <w:lang w:eastAsia="ru-RU"/>
        </w:rPr>
        <w:t xml:space="preserve">            - субвенция бюджетам муниципальных районов Приморского края на осуществление отдельных государственных полномочий по расчёту и предоставлению дотаций 4575,37 тыс. </w:t>
      </w:r>
      <w:proofErr w:type="gramStart"/>
      <w:r w:rsidRPr="00AA6862">
        <w:rPr>
          <w:rFonts w:ascii="Times New Roman" w:hAnsi="Times New Roman"/>
          <w:sz w:val="26"/>
          <w:szCs w:val="26"/>
          <w:lang w:eastAsia="ru-RU"/>
        </w:rPr>
        <w:t>руб.</w:t>
      </w:r>
      <w:r w:rsidR="00AA6862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14:paraId="2D9132F9" w14:textId="699F310D" w:rsidR="00196D36" w:rsidRPr="000F03A9" w:rsidRDefault="00196D36" w:rsidP="000F03A9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      </w:t>
      </w:r>
      <w:r w:rsidR="0041246F">
        <w:rPr>
          <w:rFonts w:ascii="Times New Roman" w:hAnsi="Times New Roman"/>
          <w:iCs/>
          <w:color w:val="000000"/>
          <w:sz w:val="26"/>
          <w:szCs w:val="26"/>
        </w:rPr>
        <w:t xml:space="preserve"> 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- субвенции на обеспечение бесплатным питанием, обучающихся в муниципальных образовательных организациях Приморского края – 3</w:t>
      </w:r>
      <w:r w:rsidR="00644B7D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>810,66 тыс. руб.  или 27,3</w:t>
      </w:r>
      <w:proofErr w:type="gramStart"/>
      <w:r w:rsidRPr="000F03A9">
        <w:rPr>
          <w:rFonts w:ascii="Times New Roman" w:hAnsi="Times New Roman"/>
          <w:iCs/>
          <w:color w:val="000000"/>
          <w:sz w:val="26"/>
          <w:szCs w:val="26"/>
        </w:rPr>
        <w:t>%  от</w:t>
      </w:r>
      <w:proofErr w:type="gramEnd"/>
      <w:r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плановых назначений;</w:t>
      </w:r>
    </w:p>
    <w:p w14:paraId="365D4756" w14:textId="77777777" w:rsidR="00196D36" w:rsidRPr="000F03A9" w:rsidRDefault="007552C8" w:rsidP="000F03A9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8E1DD7">
        <w:rPr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1F15CB" wp14:editId="3C93DB45">
                <wp:simplePos x="0" y="0"/>
                <wp:positionH relativeFrom="column">
                  <wp:posOffset>-1007110</wp:posOffset>
                </wp:positionH>
                <wp:positionV relativeFrom="paragraph">
                  <wp:posOffset>241935</wp:posOffset>
                </wp:positionV>
                <wp:extent cx="83820" cy="914400"/>
                <wp:effectExtent l="0" t="0" r="1143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D37DC" w14:textId="77777777" w:rsidR="00327D15" w:rsidRDefault="00327D15" w:rsidP="00EB40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1F15C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9.3pt;margin-top:19.05pt;width:6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">
                <v:textbox>
                  <w:txbxContent>
                    <w:p w14:paraId="0F6D37DC" w14:textId="77777777" w:rsidR="00327D15" w:rsidRDefault="00327D15" w:rsidP="00EB4039"/>
                  </w:txbxContent>
                </v:textbox>
              </v:shape>
            </w:pict>
          </mc:Fallback>
        </mc:AlternateContent>
      </w:r>
      <w:r w:rsidR="00196D36" w:rsidRPr="000F03A9">
        <w:rPr>
          <w:rFonts w:ascii="Times New Roman" w:hAnsi="Times New Roman"/>
          <w:iCs/>
          <w:color w:val="000000"/>
          <w:sz w:val="26"/>
          <w:szCs w:val="26"/>
        </w:rPr>
        <w:tab/>
        <w:t xml:space="preserve">- субвенции на компенсацию части платы, взимаемой с родителей (законных представителей) за присмотр и уход за детьми, посещающими образовательные </w:t>
      </w:r>
      <w:proofErr w:type="gramStart"/>
      <w:r w:rsidR="00196D36" w:rsidRPr="000F03A9">
        <w:rPr>
          <w:rFonts w:ascii="Times New Roman" w:hAnsi="Times New Roman"/>
          <w:iCs/>
          <w:color w:val="000000"/>
          <w:sz w:val="26"/>
          <w:szCs w:val="26"/>
        </w:rPr>
        <w:t>организации,  реализующие</w:t>
      </w:r>
      <w:proofErr w:type="gramEnd"/>
      <w:r w:rsidR="00196D36"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образовательные программы дошкольного образования – 1 017,04 тыс. руб. или 20,9% от плановых назначений;</w:t>
      </w:r>
    </w:p>
    <w:p w14:paraId="33866FA8" w14:textId="77777777" w:rsidR="00196D36" w:rsidRPr="000F03A9" w:rsidRDefault="00196D36" w:rsidP="000F03A9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iCs/>
          <w:color w:val="000000"/>
          <w:sz w:val="26"/>
          <w:szCs w:val="26"/>
        </w:rPr>
        <w:lastRenderedPageBreak/>
        <w:tab/>
      </w:r>
      <w:r w:rsidRPr="000F03A9">
        <w:rPr>
          <w:rFonts w:ascii="Times New Roman" w:hAnsi="Times New Roman"/>
          <w:sz w:val="26"/>
          <w:szCs w:val="26"/>
        </w:rPr>
        <w:t xml:space="preserve">- субвенции на государственную регистрацию актов гражданского состояния – 274,69 тыс. руб.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>или</w:t>
      </w:r>
      <w:r w:rsidRPr="000F03A9">
        <w:rPr>
          <w:rFonts w:ascii="Times New Roman" w:hAnsi="Times New Roman"/>
          <w:sz w:val="26"/>
          <w:szCs w:val="26"/>
        </w:rPr>
        <w:t xml:space="preserve"> 19,0 % от плановых назначений.</w:t>
      </w:r>
    </w:p>
    <w:p w14:paraId="47764976" w14:textId="77777777" w:rsidR="00196D36" w:rsidRPr="000F03A9" w:rsidRDefault="00644B7D" w:rsidP="000F03A9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196D36" w:rsidRPr="000F03A9">
        <w:rPr>
          <w:rFonts w:ascii="Times New Roman" w:hAnsi="Times New Roman"/>
          <w:sz w:val="26"/>
          <w:szCs w:val="26"/>
        </w:rPr>
        <w:t>- един</w:t>
      </w:r>
      <w:r>
        <w:rPr>
          <w:rFonts w:ascii="Times New Roman" w:hAnsi="Times New Roman"/>
          <w:sz w:val="26"/>
          <w:szCs w:val="26"/>
        </w:rPr>
        <w:t>ая</w:t>
      </w:r>
      <w:r w:rsidR="00196D36" w:rsidRPr="000F03A9">
        <w:rPr>
          <w:rFonts w:ascii="Times New Roman" w:hAnsi="Times New Roman"/>
          <w:sz w:val="26"/>
          <w:szCs w:val="26"/>
        </w:rPr>
        <w:t xml:space="preserve"> субвенция – 565,31 тыс. руб. или 27,0%</w:t>
      </w:r>
    </w:p>
    <w:p w14:paraId="1FED0E02" w14:textId="77777777" w:rsidR="00BE74B2" w:rsidRPr="00196D36" w:rsidRDefault="00BE74B2" w:rsidP="0041246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196D36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5A2F1E">
        <w:rPr>
          <w:rFonts w:ascii="Times New Roman" w:hAnsi="Times New Roman"/>
          <w:sz w:val="26"/>
          <w:szCs w:val="26"/>
          <w:lang w:eastAsia="ru-RU"/>
        </w:rPr>
        <w:t>убвенция на осуществление органами местного сам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5A2F1E">
        <w:rPr>
          <w:rFonts w:ascii="Times New Roman" w:hAnsi="Times New Roman"/>
          <w:sz w:val="26"/>
          <w:szCs w:val="26"/>
          <w:lang w:eastAsia="ru-RU"/>
        </w:rPr>
        <w:t>управления полномочий РФ на государственную регистрацию актов гражданского состояния</w:t>
      </w:r>
      <w:r w:rsidRPr="00196D36">
        <w:rPr>
          <w:rFonts w:ascii="Times New Roman" w:hAnsi="Times New Roman"/>
          <w:sz w:val="26"/>
          <w:szCs w:val="26"/>
        </w:rPr>
        <w:t xml:space="preserve"> -131,8 тыс. руб. или 37,3%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6D36">
        <w:rPr>
          <w:rFonts w:ascii="Times New Roman" w:hAnsi="Times New Roman"/>
          <w:sz w:val="26"/>
          <w:szCs w:val="26"/>
        </w:rPr>
        <w:t>от плановых назначений</w:t>
      </w:r>
      <w:r>
        <w:rPr>
          <w:rFonts w:ascii="Times New Roman" w:hAnsi="Times New Roman"/>
          <w:sz w:val="26"/>
          <w:szCs w:val="26"/>
        </w:rPr>
        <w:t>;</w:t>
      </w:r>
    </w:p>
    <w:p w14:paraId="643F29E8" w14:textId="77777777" w:rsidR="00B40A12" w:rsidRPr="00B40A12" w:rsidRDefault="00B40A12" w:rsidP="0041246F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40A12">
        <w:rPr>
          <w:rFonts w:ascii="Times New Roman" w:hAnsi="Times New Roman"/>
          <w:b/>
          <w:sz w:val="26"/>
          <w:szCs w:val="26"/>
        </w:rPr>
        <w:t>Иные межбюджетные трансферты</w:t>
      </w:r>
      <w:r w:rsidRPr="00B40A12">
        <w:rPr>
          <w:rFonts w:ascii="Times New Roman" w:hAnsi="Times New Roman"/>
          <w:sz w:val="26"/>
          <w:szCs w:val="26"/>
        </w:rPr>
        <w:t xml:space="preserve"> поступили в объеме 6 758,64 тыс. руб. или 20,2% плановых назначений 33 394,07 тыс. руб. в том числе:</w:t>
      </w:r>
    </w:p>
    <w:p w14:paraId="6637988C" w14:textId="237DF0A4" w:rsidR="00196D36" w:rsidRPr="000F03A9" w:rsidRDefault="00B40A12" w:rsidP="0041246F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из </w:t>
      </w:r>
      <w:proofErr w:type="gramStart"/>
      <w:r w:rsidR="00196D36" w:rsidRPr="000F03A9">
        <w:rPr>
          <w:rFonts w:ascii="Times New Roman" w:hAnsi="Times New Roman"/>
          <w:sz w:val="26"/>
          <w:szCs w:val="26"/>
        </w:rPr>
        <w:t xml:space="preserve">бюджета  </w:t>
      </w:r>
      <w:proofErr w:type="spellStart"/>
      <w:r w:rsidR="00196D36" w:rsidRPr="000F03A9">
        <w:rPr>
          <w:rFonts w:ascii="Times New Roman" w:hAnsi="Times New Roman"/>
          <w:sz w:val="26"/>
          <w:szCs w:val="26"/>
        </w:rPr>
        <w:t>Лучегорского</w:t>
      </w:r>
      <w:proofErr w:type="spellEnd"/>
      <w:proofErr w:type="gramEnd"/>
      <w:r w:rsidR="00196D36" w:rsidRPr="000F03A9">
        <w:rPr>
          <w:rFonts w:ascii="Times New Roman" w:hAnsi="Times New Roman"/>
          <w:sz w:val="26"/>
          <w:szCs w:val="26"/>
        </w:rPr>
        <w:t xml:space="preserve"> городского поселения в размере 2 362,23 тыс. руб. или 21,9% от плановых назначений.</w:t>
      </w:r>
      <w:r>
        <w:rPr>
          <w:rFonts w:ascii="Times New Roman" w:hAnsi="Times New Roman"/>
          <w:sz w:val="26"/>
          <w:szCs w:val="26"/>
        </w:rPr>
        <w:t xml:space="preserve"> </w:t>
      </w:r>
      <w:r w:rsidR="00196D36" w:rsidRPr="000F03A9">
        <w:rPr>
          <w:rFonts w:ascii="Times New Roman" w:hAnsi="Times New Roman"/>
          <w:sz w:val="26"/>
          <w:szCs w:val="26"/>
        </w:rPr>
        <w:t xml:space="preserve">Средства поступают на основании соглашений между администрациями Пожарского муниципального района и </w:t>
      </w:r>
      <w:proofErr w:type="spellStart"/>
      <w:r w:rsidR="00196D36" w:rsidRPr="000F03A9">
        <w:rPr>
          <w:rFonts w:ascii="Times New Roman" w:hAnsi="Times New Roman"/>
          <w:sz w:val="26"/>
          <w:szCs w:val="26"/>
        </w:rPr>
        <w:t>Лучегорского</w:t>
      </w:r>
      <w:proofErr w:type="spellEnd"/>
      <w:r w:rsidR="00196D36" w:rsidRPr="000F03A9">
        <w:rPr>
          <w:rFonts w:ascii="Times New Roman" w:hAnsi="Times New Roman"/>
          <w:sz w:val="26"/>
          <w:szCs w:val="26"/>
        </w:rPr>
        <w:t xml:space="preserve"> городского поселения о передаче части полномочий по решению вопросов местного значения </w:t>
      </w:r>
      <w:proofErr w:type="gramStart"/>
      <w:r w:rsidR="00196D36" w:rsidRPr="000F03A9">
        <w:rPr>
          <w:rFonts w:ascii="Times New Roman" w:hAnsi="Times New Roman"/>
          <w:sz w:val="26"/>
          <w:szCs w:val="26"/>
        </w:rPr>
        <w:t>городского  поселения</w:t>
      </w:r>
      <w:proofErr w:type="gramEnd"/>
      <w:r w:rsidR="00196D36" w:rsidRPr="000F03A9">
        <w:rPr>
          <w:rFonts w:ascii="Times New Roman" w:hAnsi="Times New Roman"/>
          <w:sz w:val="26"/>
          <w:szCs w:val="26"/>
        </w:rPr>
        <w:t xml:space="preserve"> на уровень муниципального района. Эти денежные средства носят целевой характер и расходуются на создание условий для организации досуга и обеспечения жителей услугами организаций культуры, обеспечение граждан библиотечными услугами, реализации полномочий в области градостроительной деятельности.</w:t>
      </w:r>
    </w:p>
    <w:p w14:paraId="7DE428F1" w14:textId="77777777" w:rsidR="00196D36" w:rsidRPr="000F03A9" w:rsidRDefault="00B40A12" w:rsidP="00B40A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96D36" w:rsidRPr="000F03A9">
        <w:rPr>
          <w:rFonts w:ascii="Times New Roman" w:hAnsi="Times New Roman"/>
          <w:sz w:val="26"/>
          <w:szCs w:val="26"/>
        </w:rPr>
        <w:t xml:space="preserve">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сумме 4 396,40 тыс. руб.</w:t>
      </w:r>
    </w:p>
    <w:p w14:paraId="3503AFF2" w14:textId="6BCCFC5F" w:rsidR="00196D36" w:rsidRPr="000F03A9" w:rsidRDefault="00196D36" w:rsidP="00B40A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>В сравнении с 1 кварталом 2022</w:t>
      </w:r>
      <w:r w:rsidR="00B40A12">
        <w:rPr>
          <w:rFonts w:ascii="Times New Roman" w:hAnsi="Times New Roman"/>
          <w:sz w:val="26"/>
          <w:szCs w:val="26"/>
        </w:rPr>
        <w:t xml:space="preserve"> </w:t>
      </w:r>
      <w:r w:rsidRPr="000F03A9">
        <w:rPr>
          <w:rFonts w:ascii="Times New Roman" w:hAnsi="Times New Roman"/>
          <w:sz w:val="26"/>
          <w:szCs w:val="26"/>
        </w:rPr>
        <w:t xml:space="preserve">года произошло увеличение доходной части бюджета </w:t>
      </w:r>
      <w:proofErr w:type="gramStart"/>
      <w:r w:rsidRPr="000F03A9">
        <w:rPr>
          <w:rFonts w:ascii="Times New Roman" w:hAnsi="Times New Roman"/>
          <w:sz w:val="26"/>
          <w:szCs w:val="26"/>
        </w:rPr>
        <w:t>по  безвозмездным</w:t>
      </w:r>
      <w:proofErr w:type="gramEnd"/>
      <w:r w:rsidRPr="000F03A9">
        <w:rPr>
          <w:rFonts w:ascii="Times New Roman" w:hAnsi="Times New Roman"/>
          <w:sz w:val="26"/>
          <w:szCs w:val="26"/>
        </w:rPr>
        <w:t xml:space="preserve"> поступлениям от других бюджетов бюджетной системы  Российской Федерации  на  4 225,17  тыс. руб. (</w:t>
      </w:r>
      <w:r w:rsidR="0041246F">
        <w:rPr>
          <w:rFonts w:ascii="Times New Roman" w:hAnsi="Times New Roman"/>
          <w:sz w:val="26"/>
          <w:szCs w:val="26"/>
        </w:rPr>
        <w:t>П</w:t>
      </w:r>
      <w:r w:rsidRPr="000F03A9">
        <w:rPr>
          <w:rFonts w:ascii="Times New Roman" w:hAnsi="Times New Roman"/>
          <w:sz w:val="26"/>
          <w:szCs w:val="26"/>
        </w:rPr>
        <w:t>риложение 2)</w:t>
      </w:r>
      <w:r w:rsidR="00B40A12">
        <w:rPr>
          <w:rFonts w:ascii="Times New Roman" w:hAnsi="Times New Roman"/>
          <w:sz w:val="26"/>
          <w:szCs w:val="26"/>
        </w:rPr>
        <w:t>.</w:t>
      </w:r>
    </w:p>
    <w:p w14:paraId="69819D45" w14:textId="77777777" w:rsidR="00196D36" w:rsidRDefault="00196D36" w:rsidP="0041246F">
      <w:pPr>
        <w:pStyle w:val="afd"/>
        <w:jc w:val="both"/>
        <w:rPr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ab/>
      </w:r>
    </w:p>
    <w:p w14:paraId="2C7B4F69" w14:textId="7D674598" w:rsidR="001052E2" w:rsidRDefault="001052E2" w:rsidP="0041246F">
      <w:pPr>
        <w:pStyle w:val="a3"/>
        <w:jc w:val="center"/>
        <w:rPr>
          <w:b/>
          <w:sz w:val="26"/>
          <w:szCs w:val="26"/>
        </w:rPr>
      </w:pPr>
      <w:r w:rsidRPr="008E1DD7">
        <w:rPr>
          <w:b/>
          <w:sz w:val="26"/>
          <w:szCs w:val="26"/>
        </w:rPr>
        <w:t xml:space="preserve">ИСПОЛНЕНИЕ БЮДЖЕТА ПОЖАРСКОГО МУНИЦИПАЛЬНОГО РАЙОНА ПО РАСХОДАМ </w:t>
      </w:r>
      <w:r w:rsidR="003E3CBC" w:rsidRPr="008E1DD7">
        <w:rPr>
          <w:b/>
          <w:sz w:val="26"/>
          <w:szCs w:val="26"/>
        </w:rPr>
        <w:t>ЗА 1 КВАРТАЛ 20</w:t>
      </w:r>
      <w:r w:rsidR="00E95B8F" w:rsidRPr="008E1DD7">
        <w:rPr>
          <w:b/>
          <w:sz w:val="26"/>
          <w:szCs w:val="26"/>
        </w:rPr>
        <w:t>2</w:t>
      </w:r>
      <w:r w:rsidR="003335D0" w:rsidRPr="008E1DD7">
        <w:rPr>
          <w:b/>
          <w:sz w:val="26"/>
          <w:szCs w:val="26"/>
        </w:rPr>
        <w:t>2</w:t>
      </w:r>
      <w:r w:rsidR="003E3CBC" w:rsidRPr="008E1DD7">
        <w:rPr>
          <w:b/>
          <w:sz w:val="26"/>
          <w:szCs w:val="26"/>
        </w:rPr>
        <w:t xml:space="preserve"> ГОДА</w:t>
      </w:r>
    </w:p>
    <w:p w14:paraId="7DE5D738" w14:textId="77777777" w:rsidR="0041246F" w:rsidRPr="008E1DD7" w:rsidRDefault="0041246F" w:rsidP="0041246F">
      <w:pPr>
        <w:pStyle w:val="a3"/>
        <w:jc w:val="center"/>
        <w:rPr>
          <w:b/>
          <w:sz w:val="26"/>
          <w:szCs w:val="26"/>
        </w:rPr>
      </w:pPr>
    </w:p>
    <w:p w14:paraId="11A245D7" w14:textId="6EE81ECC" w:rsidR="001052E2" w:rsidRPr="0041246F" w:rsidRDefault="001052E2" w:rsidP="0041246F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1246F">
        <w:rPr>
          <w:rFonts w:ascii="Times New Roman" w:hAnsi="Times New Roman"/>
          <w:b/>
          <w:sz w:val="26"/>
          <w:szCs w:val="26"/>
          <w:lang w:eastAsia="ru-RU"/>
        </w:rPr>
        <w:t>Общие расходы бюджета</w:t>
      </w:r>
    </w:p>
    <w:p w14:paraId="195E02A7" w14:textId="77777777" w:rsidR="001052E2" w:rsidRPr="008E1DD7" w:rsidRDefault="001052E2" w:rsidP="0041246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6988753" w14:textId="07471C4E"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1DD7">
        <w:rPr>
          <w:rFonts w:ascii="Times New Roman" w:hAnsi="Times New Roman"/>
          <w:sz w:val="26"/>
          <w:szCs w:val="26"/>
          <w:lang w:eastAsia="ru-RU"/>
        </w:rPr>
        <w:t xml:space="preserve">Уточненный план на 01 </w:t>
      </w:r>
      <w:r w:rsidR="003B783E" w:rsidRPr="008E1DD7">
        <w:rPr>
          <w:rFonts w:ascii="Times New Roman" w:hAnsi="Times New Roman"/>
          <w:sz w:val="26"/>
          <w:szCs w:val="26"/>
          <w:lang w:eastAsia="ru-RU"/>
        </w:rPr>
        <w:t>апреля</w:t>
      </w:r>
      <w:r w:rsidR="00A31F05" w:rsidRPr="008E1DD7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3335D0" w:rsidRPr="008E1DD7">
        <w:rPr>
          <w:rFonts w:ascii="Times New Roman" w:hAnsi="Times New Roman"/>
          <w:sz w:val="26"/>
          <w:szCs w:val="26"/>
          <w:lang w:eastAsia="ru-RU"/>
        </w:rPr>
        <w:t>2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года по расходам бюджета Пожарского муниципального района составил </w:t>
      </w:r>
      <w:r w:rsidR="009D041F" w:rsidRPr="008E1DD7">
        <w:rPr>
          <w:rFonts w:ascii="Times New Roman" w:hAnsi="Times New Roman"/>
          <w:sz w:val="26"/>
          <w:szCs w:val="26"/>
          <w:lang w:eastAsia="ru-RU"/>
        </w:rPr>
        <w:t>971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 654,92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189 781,43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19,57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% от годового плана (Приложение </w:t>
      </w:r>
      <w:r w:rsidR="008031DD">
        <w:rPr>
          <w:rFonts w:ascii="Times New Roman" w:hAnsi="Times New Roman"/>
          <w:sz w:val="26"/>
          <w:szCs w:val="26"/>
          <w:lang w:eastAsia="ru-RU"/>
        </w:rPr>
        <w:t>4</w:t>
      </w:r>
      <w:r w:rsidRPr="008E1DD7">
        <w:rPr>
          <w:rFonts w:ascii="Times New Roman" w:hAnsi="Times New Roman"/>
          <w:sz w:val="26"/>
          <w:szCs w:val="26"/>
          <w:lang w:eastAsia="ru-RU"/>
        </w:rPr>
        <w:t>,</w:t>
      </w:r>
      <w:r w:rsidR="008031DD">
        <w:rPr>
          <w:rFonts w:ascii="Times New Roman" w:hAnsi="Times New Roman"/>
          <w:sz w:val="26"/>
          <w:szCs w:val="26"/>
          <w:lang w:eastAsia="ru-RU"/>
        </w:rPr>
        <w:t>6</w:t>
      </w:r>
      <w:r w:rsidRPr="008E1DD7">
        <w:rPr>
          <w:rFonts w:ascii="Times New Roman" w:hAnsi="Times New Roman"/>
          <w:sz w:val="26"/>
          <w:szCs w:val="26"/>
          <w:lang w:eastAsia="ru-RU"/>
        </w:rPr>
        <w:t>).</w:t>
      </w:r>
    </w:p>
    <w:p w14:paraId="4E1596EE" w14:textId="2D4C03F3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84052CC" w14:textId="36B54DED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7B5390" w14:textId="6A41ACAD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8A623B" w14:textId="7BE75529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BAFD1A" w14:textId="77777777" w:rsidR="0041246F" w:rsidRPr="008E1DD7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8C6001" w14:textId="77777777" w:rsidR="001052E2" w:rsidRPr="008E1DD7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lastRenderedPageBreak/>
        <w:t>Структура расходов бюджета Пожарского муниципального района</w:t>
      </w:r>
    </w:p>
    <w:p w14:paraId="784BF2EE" w14:textId="77777777" w:rsidR="001052E2" w:rsidRPr="008E1DD7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по разделам классификации расходов бюджетов Российской Федерации</w:t>
      </w:r>
    </w:p>
    <w:p w14:paraId="14B39C3C" w14:textId="77777777" w:rsidR="001052E2" w:rsidRPr="008E1DD7" w:rsidRDefault="005C7724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за</w:t>
      </w:r>
      <w:r w:rsidR="003B783E"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1 квартал</w:t>
      </w: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20</w:t>
      </w:r>
      <w:r w:rsidR="001E404E" w:rsidRPr="008E1DD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865D57" w:rsidRPr="008E1DD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1052E2"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3B783E" w:rsidRPr="008E1DD7">
        <w:rPr>
          <w:rFonts w:ascii="Times New Roman" w:hAnsi="Times New Roman"/>
          <w:b/>
          <w:sz w:val="26"/>
          <w:szCs w:val="26"/>
          <w:lang w:eastAsia="ru-RU"/>
        </w:rPr>
        <w:t>а</w:t>
      </w:r>
    </w:p>
    <w:p w14:paraId="497D625E" w14:textId="77777777" w:rsidR="001052E2" w:rsidRPr="008E1DD7" w:rsidRDefault="00AC12A0" w:rsidP="00AC12A0">
      <w:pPr>
        <w:tabs>
          <w:tab w:val="left" w:pos="720"/>
          <w:tab w:val="left" w:pos="8760"/>
        </w:tabs>
        <w:spacing w:after="0" w:line="240" w:lineRule="auto"/>
        <w:rPr>
          <w:rFonts w:ascii="Times New Roman" w:hAnsi="Times New Roman"/>
          <w:b/>
          <w:sz w:val="18"/>
          <w:szCs w:val="18"/>
          <w:lang w:eastAsia="ru-RU"/>
        </w:rPr>
      </w:pPr>
      <w:r w:rsidRPr="008E1DD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1DD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1DD7">
        <w:rPr>
          <w:rFonts w:ascii="Times New Roman" w:hAnsi="Times New Roman"/>
          <w:b/>
          <w:sz w:val="18"/>
          <w:szCs w:val="18"/>
          <w:lang w:eastAsia="ru-RU"/>
        </w:rPr>
        <w:t>тыс. руб.</w:t>
      </w:r>
    </w:p>
    <w:tbl>
      <w:tblPr>
        <w:tblW w:w="9623" w:type="dxa"/>
        <w:tblInd w:w="103" w:type="dxa"/>
        <w:tblLook w:val="0000" w:firstRow="0" w:lastRow="0" w:firstColumn="0" w:lastColumn="0" w:noHBand="0" w:noVBand="0"/>
      </w:tblPr>
      <w:tblGrid>
        <w:gridCol w:w="3028"/>
        <w:gridCol w:w="1051"/>
        <w:gridCol w:w="1622"/>
        <w:gridCol w:w="1374"/>
        <w:gridCol w:w="1213"/>
        <w:gridCol w:w="1335"/>
      </w:tblGrid>
      <w:tr w:rsidR="001052E2" w:rsidRPr="008E1DD7" w14:paraId="0037BA0C" w14:textId="77777777" w:rsidTr="00F92E10">
        <w:trPr>
          <w:trHeight w:val="686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8F4E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9766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Раздел / </w:t>
            </w:r>
            <w:proofErr w:type="gramStart"/>
            <w:r w:rsidRPr="008E1DD7">
              <w:rPr>
                <w:rFonts w:ascii="Times New Roman" w:hAnsi="Times New Roman"/>
                <w:lang w:eastAsia="ru-RU"/>
              </w:rPr>
              <w:t>под-раздел</w:t>
            </w:r>
            <w:proofErr w:type="gram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0BC1" w14:textId="77777777" w:rsidR="003E3CBC" w:rsidRPr="008E1DD7" w:rsidRDefault="001E404E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bCs/>
                <w:lang w:eastAsia="ru-RU"/>
              </w:rPr>
              <w:t>Утвержденные бюджетные ассигнования</w:t>
            </w:r>
            <w:r w:rsidRPr="008E1DD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на </w:t>
            </w:r>
          </w:p>
          <w:p w14:paraId="2EADD3F0" w14:textId="77777777" w:rsidR="001052E2" w:rsidRPr="008E1DD7" w:rsidRDefault="005C7724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20</w:t>
            </w:r>
            <w:r w:rsidR="001E404E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</w:p>
          <w:p w14:paraId="5DA87C72" w14:textId="77777777" w:rsidR="001052E2" w:rsidRPr="008E1DD7" w:rsidRDefault="001052E2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0E96" w14:textId="77777777" w:rsidR="001052E2" w:rsidRPr="008E1DD7" w:rsidRDefault="00C800C0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8E1DD7">
              <w:rPr>
                <w:rFonts w:ascii="Times New Roman" w:hAnsi="Times New Roman"/>
                <w:lang w:eastAsia="ru-RU"/>
              </w:rPr>
              <w:t xml:space="preserve">Исполнение </w:t>
            </w:r>
            <w:r w:rsidR="005C7724" w:rsidRPr="008E1DD7">
              <w:rPr>
                <w:rFonts w:ascii="Times New Roman" w:hAnsi="Times New Roman"/>
                <w:lang w:eastAsia="ru-RU"/>
              </w:rPr>
              <w:t xml:space="preserve"> </w:t>
            </w:r>
            <w:r w:rsidR="003B783E" w:rsidRPr="008E1DD7">
              <w:rPr>
                <w:rFonts w:ascii="Times New Roman" w:hAnsi="Times New Roman"/>
                <w:lang w:eastAsia="ru-RU"/>
              </w:rPr>
              <w:t>за</w:t>
            </w:r>
            <w:proofErr w:type="gramEnd"/>
            <w:r w:rsidR="003B783E" w:rsidRPr="008E1DD7">
              <w:rPr>
                <w:rFonts w:ascii="Times New Roman" w:hAnsi="Times New Roman"/>
                <w:lang w:eastAsia="ru-RU"/>
              </w:rPr>
              <w:t xml:space="preserve"> 1 квартал </w:t>
            </w:r>
            <w:r w:rsidR="005C7724" w:rsidRPr="008E1DD7">
              <w:rPr>
                <w:rFonts w:ascii="Times New Roman" w:hAnsi="Times New Roman"/>
                <w:lang w:eastAsia="ru-RU"/>
              </w:rPr>
              <w:t>20</w:t>
            </w:r>
            <w:r w:rsidR="00AC12A0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  <w:r w:rsidR="003B783E" w:rsidRPr="008E1DD7">
              <w:rPr>
                <w:rFonts w:ascii="Times New Roman" w:hAnsi="Times New Roman"/>
                <w:lang w:eastAsia="ru-RU"/>
              </w:rPr>
              <w:t>а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CEB" w14:textId="77777777" w:rsidR="002558FB" w:rsidRPr="008E1DD7" w:rsidRDefault="005C7724" w:rsidP="002D31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Структура расходов за </w:t>
            </w:r>
          </w:p>
          <w:p w14:paraId="4C9887B3" w14:textId="77777777" w:rsidR="001052E2" w:rsidRPr="008E1DD7" w:rsidRDefault="005C7724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20</w:t>
            </w:r>
            <w:r w:rsidR="00AC12A0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C030" w14:textId="77777777" w:rsidR="00AC12A0" w:rsidRPr="008E1DD7" w:rsidRDefault="001052E2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8E1DD7">
              <w:rPr>
                <w:rFonts w:ascii="Times New Roman" w:hAnsi="Times New Roman"/>
                <w:lang w:eastAsia="ru-RU"/>
              </w:rPr>
              <w:t>%  исп</w:t>
            </w:r>
            <w:r w:rsidR="005C7724" w:rsidRPr="008E1DD7">
              <w:rPr>
                <w:rFonts w:ascii="Times New Roman" w:hAnsi="Times New Roman"/>
                <w:lang w:eastAsia="ru-RU"/>
              </w:rPr>
              <w:t>олнения</w:t>
            </w:r>
            <w:proofErr w:type="gramEnd"/>
            <w:r w:rsidR="005C7724" w:rsidRPr="008E1DD7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55CBA2F7" w14:textId="77777777" w:rsidR="001052E2" w:rsidRPr="008E1DD7" w:rsidRDefault="001052E2" w:rsidP="00C800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8E1DD7" w14:paraId="60CF2728" w14:textId="77777777" w:rsidTr="00F92E10">
        <w:trPr>
          <w:trHeight w:val="1219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0971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EE7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687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953E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A16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189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8E1DD7" w14:paraId="43180746" w14:textId="77777777" w:rsidTr="00F92E10">
        <w:trPr>
          <w:trHeight w:val="266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00D4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26995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452F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DD90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ADB6" w14:textId="77777777" w:rsidR="001052E2" w:rsidRPr="008E1DD7" w:rsidRDefault="00F95767" w:rsidP="00F9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BF522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1968D4" w:rsidRPr="008E1DD7" w14:paraId="44DC46D1" w14:textId="77777777" w:rsidTr="00752117">
        <w:trPr>
          <w:trHeight w:val="280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DD1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3860C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A39E7" w14:textId="77777777" w:rsidR="001968D4" w:rsidRPr="008E1DD7" w:rsidRDefault="00EC22F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122 056,13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BC079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20 097,21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204C" w14:textId="77777777" w:rsidR="001968D4" w:rsidRPr="008E1DD7" w:rsidRDefault="00C47E47" w:rsidP="00752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10,59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FC16C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16,46</w:t>
            </w:r>
          </w:p>
        </w:tc>
      </w:tr>
      <w:tr w:rsidR="001968D4" w:rsidRPr="008E1DD7" w14:paraId="236EDB65" w14:textId="77777777" w:rsidTr="00F92E10">
        <w:trPr>
          <w:trHeight w:val="322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00F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3B02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0300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26BA95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7 638,94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D0AD8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1 439,58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3E95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8D39D7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0,75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A991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18,84</w:t>
            </w:r>
          </w:p>
        </w:tc>
      </w:tr>
      <w:tr w:rsidR="001968D4" w:rsidRPr="008E1DD7" w14:paraId="0F0DAD85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29D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A178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0400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3D49BD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79 255,51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42CD0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4 802,82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F3DB7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2,53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F383F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6,06</w:t>
            </w:r>
          </w:p>
        </w:tc>
      </w:tr>
      <w:tr w:rsidR="001968D4" w:rsidRPr="008E1DD7" w14:paraId="195D9B7C" w14:textId="77777777" w:rsidTr="00B97628">
        <w:trPr>
          <w:trHeight w:val="56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89F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E332B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DD66E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46 488,67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A823AF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5 786,66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D5C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3,05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00286" w14:textId="77777777" w:rsidR="001968D4" w:rsidRPr="008E1DD7" w:rsidRDefault="00FF3C5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12,45</w:t>
            </w:r>
          </w:p>
        </w:tc>
      </w:tr>
      <w:tr w:rsidR="001968D4" w:rsidRPr="008E1DD7" w14:paraId="607882B2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E7E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71553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0700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69EAEA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582 621,50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60413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133 505,36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72A6A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70,35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F25C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22,91</w:t>
            </w:r>
          </w:p>
        </w:tc>
      </w:tr>
      <w:tr w:rsidR="001968D4" w:rsidRPr="008E1DD7" w14:paraId="7C4932BE" w14:textId="77777777" w:rsidTr="00F92E10">
        <w:trPr>
          <w:trHeight w:val="32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740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9AE6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52952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55 624,28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DEF85E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11 781,38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B1639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6,21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06E04" w14:textId="77777777" w:rsidR="001968D4" w:rsidRPr="008E1DD7" w:rsidRDefault="00D90BDF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21,18</w:t>
            </w:r>
          </w:p>
        </w:tc>
      </w:tr>
      <w:tr w:rsidR="001968D4" w:rsidRPr="008E1DD7" w14:paraId="782CBB59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212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7783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B18E32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38 774,91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8D114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4 209,64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DFF5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2,22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17EDC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10,86</w:t>
            </w:r>
          </w:p>
        </w:tc>
      </w:tr>
      <w:tr w:rsidR="00F61CCB" w:rsidRPr="008E1DD7" w14:paraId="19936B2B" w14:textId="77777777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83B" w14:textId="77777777" w:rsidR="00F61CCB" w:rsidRPr="008E1DD7" w:rsidRDefault="00F61CCB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E5DC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7E0E60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4 374,88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FA5078" w14:textId="77777777" w:rsidR="00F61CCB" w:rsidRPr="008E1DD7" w:rsidRDefault="00F61CC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160,13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DCC08" w14:textId="77777777" w:rsidR="00F61CCB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0,08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930D6" w14:textId="77777777" w:rsidR="00F61CCB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3,66</w:t>
            </w:r>
          </w:p>
        </w:tc>
      </w:tr>
      <w:tr w:rsidR="001968D4" w:rsidRPr="008E1DD7" w14:paraId="10862BA3" w14:textId="77777777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9E7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57F20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6A97B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2 250,00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4A0317" w14:textId="77777777" w:rsidR="001968D4" w:rsidRPr="008E1DD7" w:rsidRDefault="00F61CC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570,00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867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0,30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29ED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25,33</w:t>
            </w:r>
          </w:p>
        </w:tc>
      </w:tr>
      <w:tr w:rsidR="001968D4" w:rsidRPr="008E1DD7" w14:paraId="45D09C21" w14:textId="77777777" w:rsidTr="00F92E10">
        <w:trPr>
          <w:trHeight w:val="588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B15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FA751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1300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329B3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205,00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79E0E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28,26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E54A" w14:textId="77777777" w:rsidR="00F20949" w:rsidRPr="008E1DD7" w:rsidRDefault="00F2094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FCD21B8" w14:textId="77777777" w:rsidR="001968D4" w:rsidRPr="008E1DD7" w:rsidRDefault="00FF3C5B" w:rsidP="00385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0,02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387E1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13,78</w:t>
            </w:r>
          </w:p>
        </w:tc>
      </w:tr>
      <w:tr w:rsidR="001968D4" w:rsidRPr="008E1DD7" w14:paraId="278F9681" w14:textId="77777777" w:rsidTr="00F92E10">
        <w:trPr>
          <w:trHeight w:val="1344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C36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E45BC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1400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C6095A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32 365,10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61832F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7 400,39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7278" w14:textId="77777777" w:rsidR="00F20949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ab/>
            </w:r>
          </w:p>
          <w:p w14:paraId="661E61F9" w14:textId="77777777" w:rsidR="00F20949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6A17B61" w14:textId="77777777" w:rsidR="001968D4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ab/>
            </w:r>
            <w:r w:rsidR="00FF3C5B" w:rsidRPr="008E1DD7">
              <w:rPr>
                <w:rFonts w:ascii="Times New Roman" w:hAnsi="Times New Roman"/>
              </w:rPr>
              <w:t>3,90</w:t>
            </w:r>
          </w:p>
          <w:p w14:paraId="6C06FD9F" w14:textId="77777777" w:rsidR="00385C1C" w:rsidRPr="008E1DD7" w:rsidRDefault="00385C1C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C9E3E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22,86</w:t>
            </w:r>
          </w:p>
        </w:tc>
      </w:tr>
      <w:tr w:rsidR="001052E2" w:rsidRPr="003E3CBC" w14:paraId="77D4A793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A8D8E82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A0DB2F" w14:textId="77777777" w:rsidR="001052E2" w:rsidRPr="008E1DD7" w:rsidRDefault="001052E2" w:rsidP="00EA1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055844" w14:textId="77777777" w:rsidR="001052E2" w:rsidRPr="008E1DD7" w:rsidRDefault="00F61CCB" w:rsidP="00F957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971 654,92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117F967" w14:textId="77777777" w:rsidR="0013565A" w:rsidRPr="008E1DD7" w:rsidRDefault="00F61CCB" w:rsidP="00135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189 781,43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7AFF2" w14:textId="77777777" w:rsidR="001052E2" w:rsidRPr="008E1DD7" w:rsidRDefault="001968D4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B5B45A" w14:textId="77777777" w:rsidR="001052E2" w:rsidRPr="003E3CBC" w:rsidRDefault="00D90BDF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19,53</w:t>
            </w:r>
          </w:p>
        </w:tc>
      </w:tr>
    </w:tbl>
    <w:p w14:paraId="342DAC29" w14:textId="77777777" w:rsidR="00385C1C" w:rsidRDefault="00385C1C" w:rsidP="00385C1C">
      <w:pPr>
        <w:autoSpaceDE w:val="0"/>
        <w:ind w:firstLine="709"/>
        <w:rPr>
          <w:szCs w:val="28"/>
        </w:rPr>
      </w:pPr>
    </w:p>
    <w:p w14:paraId="5732812D" w14:textId="4FB69384" w:rsidR="00385C1C" w:rsidRPr="000A70F5" w:rsidRDefault="00385C1C" w:rsidP="00DB1389">
      <w:pPr>
        <w:autoSpaceDE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Приведенные данные показывают, что основная доля бюджетных ассигнований бюджета района приходится на раздел</w:t>
      </w:r>
      <w:r w:rsidR="00A44B56" w:rsidRPr="000A70F5">
        <w:rPr>
          <w:rFonts w:ascii="Times New Roman" w:hAnsi="Times New Roman"/>
          <w:sz w:val="26"/>
          <w:szCs w:val="26"/>
        </w:rPr>
        <w:t xml:space="preserve"> </w:t>
      </w:r>
      <w:r w:rsidR="00C56CFF">
        <w:rPr>
          <w:rFonts w:ascii="Times New Roman" w:hAnsi="Times New Roman"/>
          <w:sz w:val="26"/>
          <w:szCs w:val="26"/>
        </w:rPr>
        <w:t>«</w:t>
      </w:r>
      <w:r w:rsidRPr="000A70F5">
        <w:rPr>
          <w:rFonts w:ascii="Times New Roman" w:hAnsi="Times New Roman"/>
          <w:sz w:val="26"/>
          <w:szCs w:val="26"/>
        </w:rPr>
        <w:t>Образование</w:t>
      </w:r>
      <w:r w:rsidR="00C56CFF">
        <w:rPr>
          <w:rFonts w:ascii="Times New Roman" w:hAnsi="Times New Roman"/>
          <w:sz w:val="26"/>
          <w:szCs w:val="26"/>
        </w:rPr>
        <w:t>»</w:t>
      </w:r>
      <w:r w:rsidRPr="000A70F5">
        <w:rPr>
          <w:rFonts w:ascii="Times New Roman" w:hAnsi="Times New Roman"/>
          <w:sz w:val="26"/>
          <w:szCs w:val="26"/>
        </w:rPr>
        <w:t xml:space="preserve"> – </w:t>
      </w:r>
      <w:r w:rsidR="00D90BDF" w:rsidRPr="000A70F5">
        <w:rPr>
          <w:rFonts w:ascii="Times New Roman" w:hAnsi="Times New Roman"/>
          <w:sz w:val="26"/>
          <w:szCs w:val="26"/>
        </w:rPr>
        <w:t>70,35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</w:t>
      </w:r>
      <w:r w:rsidR="008E1DD7" w:rsidRPr="000A70F5">
        <w:rPr>
          <w:rFonts w:ascii="Times New Roman" w:hAnsi="Times New Roman"/>
          <w:sz w:val="26"/>
          <w:szCs w:val="26"/>
        </w:rPr>
        <w:t xml:space="preserve"> и </w:t>
      </w:r>
      <w:r w:rsidR="00C56CFF">
        <w:rPr>
          <w:rFonts w:ascii="Times New Roman" w:hAnsi="Times New Roman"/>
          <w:sz w:val="26"/>
          <w:szCs w:val="26"/>
        </w:rPr>
        <w:t>«Общегосударственные вопросы»</w:t>
      </w:r>
      <w:r w:rsidRPr="000A70F5">
        <w:rPr>
          <w:rFonts w:ascii="Times New Roman" w:hAnsi="Times New Roman"/>
          <w:sz w:val="26"/>
          <w:szCs w:val="26"/>
        </w:rPr>
        <w:t xml:space="preserve"> – </w:t>
      </w:r>
      <w:r w:rsidR="00D90BDF" w:rsidRPr="000A70F5">
        <w:rPr>
          <w:rFonts w:ascii="Times New Roman" w:hAnsi="Times New Roman"/>
          <w:sz w:val="26"/>
          <w:szCs w:val="26"/>
        </w:rPr>
        <w:t>10,59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</w:t>
      </w:r>
      <w:r w:rsidR="00266454" w:rsidRPr="000A70F5">
        <w:rPr>
          <w:rFonts w:ascii="Times New Roman" w:hAnsi="Times New Roman"/>
          <w:sz w:val="26"/>
          <w:szCs w:val="26"/>
        </w:rPr>
        <w:t xml:space="preserve">.          </w:t>
      </w:r>
      <w:r w:rsidRPr="000A70F5">
        <w:rPr>
          <w:rFonts w:ascii="Times New Roman" w:hAnsi="Times New Roman"/>
          <w:sz w:val="26"/>
          <w:szCs w:val="26"/>
        </w:rPr>
        <w:t xml:space="preserve">Удельный вес расходов по остальным разделам составляет </w:t>
      </w:r>
      <w:r w:rsidR="00D90BDF" w:rsidRPr="000A70F5">
        <w:rPr>
          <w:rFonts w:ascii="Times New Roman" w:hAnsi="Times New Roman"/>
          <w:sz w:val="26"/>
          <w:szCs w:val="26"/>
        </w:rPr>
        <w:t>19,06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расходов.</w:t>
      </w:r>
    </w:p>
    <w:p w14:paraId="479284D9" w14:textId="2A461DEC" w:rsidR="000632B7" w:rsidRPr="000A70F5" w:rsidRDefault="00385C1C" w:rsidP="000632B7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70F5">
        <w:rPr>
          <w:rFonts w:ascii="Times New Roman" w:hAnsi="Times New Roman"/>
          <w:color w:val="000000"/>
          <w:sz w:val="26"/>
          <w:szCs w:val="26"/>
          <w:lang w:eastAsia="ru-RU"/>
        </w:rPr>
        <w:t>По сравнению с 1 кварталом 20</w:t>
      </w:r>
      <w:r w:rsidR="00675C66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21</w:t>
      </w:r>
      <w:r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к</w:t>
      </w:r>
      <w:r w:rsidR="001052E2" w:rsidRPr="000A70F5">
        <w:rPr>
          <w:rFonts w:ascii="Times New Roman" w:hAnsi="Times New Roman"/>
          <w:color w:val="000000"/>
          <w:sz w:val="26"/>
          <w:szCs w:val="26"/>
          <w:lang w:eastAsia="ru-RU"/>
        </w:rPr>
        <w:t>ассовые расходы бюджета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70F5">
        <w:rPr>
          <w:rFonts w:ascii="Times New Roman" w:hAnsi="Times New Roman"/>
          <w:sz w:val="26"/>
          <w:szCs w:val="26"/>
          <w:lang w:eastAsia="ru-RU"/>
        </w:rPr>
        <w:t>п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>о разделам</w:t>
      </w:r>
      <w:r w:rsidR="0018609A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общем объеме за </w:t>
      </w:r>
      <w:r w:rsidR="00F95767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 квартал </w:t>
      </w:r>
      <w:r w:rsidR="00DB1389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202</w:t>
      </w:r>
      <w:r w:rsidR="00675C66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1052E2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</w:t>
      </w:r>
      <w:r w:rsidR="00F95767" w:rsidRPr="000A70F5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="00904F0A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увеличились на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16 748,62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, или на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9,68</w:t>
      </w:r>
      <w:r w:rsidR="00DB1389" w:rsidRPr="000A70F5">
        <w:rPr>
          <w:rFonts w:ascii="Times New Roman" w:hAnsi="Times New Roman"/>
          <w:sz w:val="26"/>
          <w:szCs w:val="26"/>
          <w:lang w:eastAsia="ru-RU"/>
        </w:rPr>
        <w:t>%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(Приложение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4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). </w:t>
      </w:r>
    </w:p>
    <w:p w14:paraId="5AFF4914" w14:textId="77777777" w:rsidR="00B01D30" w:rsidRPr="000A70F5" w:rsidRDefault="00B01D30" w:rsidP="000A70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- с установлением с 01 января 20</w:t>
      </w:r>
      <w:r w:rsidR="000A70F5" w:rsidRPr="000A70F5">
        <w:rPr>
          <w:rFonts w:ascii="Times New Roman" w:hAnsi="Times New Roman"/>
          <w:sz w:val="26"/>
          <w:szCs w:val="26"/>
        </w:rPr>
        <w:t>22</w:t>
      </w:r>
      <w:r w:rsidRPr="000A70F5">
        <w:rPr>
          <w:rFonts w:ascii="Times New Roman" w:hAnsi="Times New Roman"/>
          <w:sz w:val="26"/>
          <w:szCs w:val="26"/>
        </w:rPr>
        <w:t xml:space="preserve"> года </w:t>
      </w:r>
      <w:r w:rsidR="000A70F5" w:rsidRPr="000A70F5">
        <w:rPr>
          <w:rFonts w:ascii="Times New Roman" w:hAnsi="Times New Roman"/>
          <w:sz w:val="26"/>
          <w:szCs w:val="26"/>
        </w:rPr>
        <w:t xml:space="preserve">в соответствии с проектом федерального закона «О внесении изменений в статью 1 Федерального закона от 19.06.2000 № 82-ФЗ «О минимальном размере оплаты труда» размер </w:t>
      </w:r>
      <w:r w:rsidRPr="000A70F5">
        <w:rPr>
          <w:rFonts w:ascii="Times New Roman" w:hAnsi="Times New Roman"/>
          <w:sz w:val="26"/>
          <w:szCs w:val="26"/>
        </w:rPr>
        <w:t xml:space="preserve">МРОТ в размере </w:t>
      </w:r>
      <w:r w:rsidR="000A70F5" w:rsidRPr="000A70F5">
        <w:rPr>
          <w:rFonts w:ascii="Times New Roman" w:hAnsi="Times New Roman"/>
          <w:sz w:val="26"/>
          <w:szCs w:val="26"/>
        </w:rPr>
        <w:t xml:space="preserve">13 </w:t>
      </w:r>
      <w:r w:rsidR="00C56CFF">
        <w:rPr>
          <w:rFonts w:ascii="Times New Roman" w:hAnsi="Times New Roman"/>
          <w:sz w:val="26"/>
          <w:szCs w:val="26"/>
        </w:rPr>
        <w:t>890</w:t>
      </w:r>
      <w:r w:rsidR="00801D23" w:rsidRPr="000A70F5">
        <w:rPr>
          <w:rFonts w:ascii="Times New Roman" w:hAnsi="Times New Roman"/>
          <w:sz w:val="26"/>
          <w:szCs w:val="26"/>
        </w:rPr>
        <w:t xml:space="preserve"> рублей в месяц </w:t>
      </w:r>
      <w:r w:rsidRPr="000A70F5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Pr="000A70F5">
        <w:rPr>
          <w:rFonts w:ascii="Times New Roman" w:hAnsi="Times New Roman"/>
          <w:sz w:val="26"/>
          <w:szCs w:val="26"/>
        </w:rPr>
        <w:t xml:space="preserve"> начислением на МРОТ районного коэффициента и дальневосточной надбавки; </w:t>
      </w:r>
    </w:p>
    <w:p w14:paraId="0EA372B7" w14:textId="77777777" w:rsidR="00B01D30" w:rsidRPr="000A70F5" w:rsidRDefault="00B01D30" w:rsidP="00B01D3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Pr="000A70F5">
        <w:rPr>
          <w:rFonts w:ascii="Times New Roman" w:hAnsi="Times New Roman"/>
          <w:sz w:val="26"/>
          <w:szCs w:val="26"/>
          <w:lang w:val="en-US" w:eastAsia="ru-RU"/>
        </w:rPr>
        <w:t>c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 xml:space="preserve"> проведением индексации </w:t>
      </w:r>
      <w:r w:rsidR="00C661D4" w:rsidRPr="000A70F5">
        <w:rPr>
          <w:rFonts w:ascii="Times New Roman" w:hAnsi="Times New Roman"/>
          <w:sz w:val="26"/>
          <w:szCs w:val="26"/>
          <w:lang w:eastAsia="ru-RU"/>
        </w:rPr>
        <w:t xml:space="preserve">путем увеличения 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>в 1,0</w:t>
      </w:r>
      <w:r w:rsidR="00C56CFF">
        <w:rPr>
          <w:rFonts w:ascii="Times New Roman" w:hAnsi="Times New Roman"/>
          <w:sz w:val="26"/>
          <w:szCs w:val="26"/>
          <w:lang w:eastAsia="ru-RU"/>
        </w:rPr>
        <w:t>4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раза </w:t>
      </w:r>
      <w:r w:rsidR="00C661D4" w:rsidRPr="000A70F5">
        <w:rPr>
          <w:rFonts w:ascii="Times New Roman" w:hAnsi="Times New Roman"/>
          <w:sz w:val="26"/>
          <w:szCs w:val="26"/>
          <w:lang w:eastAsia="ru-RU"/>
        </w:rPr>
        <w:t xml:space="preserve">размеров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окладов работников муниципальных учреждений </w:t>
      </w:r>
      <w:r w:rsidR="00355D8E" w:rsidRPr="000A70F5">
        <w:rPr>
          <w:rFonts w:ascii="Times New Roman" w:hAnsi="Times New Roman"/>
          <w:sz w:val="26"/>
          <w:szCs w:val="26"/>
        </w:rPr>
        <w:t xml:space="preserve">с 1 </w:t>
      </w:r>
      <w:r w:rsidR="000A70F5" w:rsidRPr="000A70F5">
        <w:rPr>
          <w:rFonts w:ascii="Times New Roman" w:hAnsi="Times New Roman"/>
          <w:sz w:val="26"/>
          <w:szCs w:val="26"/>
        </w:rPr>
        <w:t>февраля</w:t>
      </w:r>
      <w:r w:rsidR="00355D8E" w:rsidRPr="000A70F5">
        <w:rPr>
          <w:rFonts w:ascii="Times New Roman" w:hAnsi="Times New Roman"/>
          <w:sz w:val="26"/>
          <w:szCs w:val="26"/>
        </w:rPr>
        <w:t xml:space="preserve"> 202</w:t>
      </w:r>
      <w:r w:rsidR="000A70F5" w:rsidRPr="000A70F5">
        <w:rPr>
          <w:rFonts w:ascii="Times New Roman" w:hAnsi="Times New Roman"/>
          <w:sz w:val="26"/>
          <w:szCs w:val="26"/>
        </w:rPr>
        <w:t>2</w:t>
      </w:r>
      <w:r w:rsidRPr="000A70F5">
        <w:rPr>
          <w:rFonts w:ascii="Times New Roman" w:hAnsi="Times New Roman"/>
          <w:sz w:val="26"/>
          <w:szCs w:val="26"/>
        </w:rPr>
        <w:t xml:space="preserve"> года в соответствии со статьей 1</w:t>
      </w:r>
      <w:r w:rsidR="000A70F5" w:rsidRPr="000A70F5">
        <w:rPr>
          <w:rFonts w:ascii="Times New Roman" w:hAnsi="Times New Roman"/>
          <w:sz w:val="26"/>
          <w:szCs w:val="26"/>
        </w:rPr>
        <w:t>4</w:t>
      </w:r>
      <w:r w:rsidRPr="000A70F5">
        <w:rPr>
          <w:rFonts w:ascii="Times New Roman" w:hAnsi="Times New Roman"/>
          <w:sz w:val="26"/>
          <w:szCs w:val="26"/>
        </w:rPr>
        <w:t xml:space="preserve"> нормативного правового акта Думы Пожарского муниципального района от   </w:t>
      </w:r>
      <w:r w:rsidR="00355D8E" w:rsidRPr="000A70F5">
        <w:rPr>
          <w:rFonts w:ascii="Times New Roman" w:hAnsi="Times New Roman"/>
          <w:sz w:val="26"/>
          <w:szCs w:val="26"/>
        </w:rPr>
        <w:t>1</w:t>
      </w:r>
      <w:r w:rsidR="000A70F5" w:rsidRPr="000A70F5">
        <w:rPr>
          <w:rFonts w:ascii="Times New Roman" w:hAnsi="Times New Roman"/>
          <w:sz w:val="26"/>
          <w:szCs w:val="26"/>
        </w:rPr>
        <w:t>6</w:t>
      </w:r>
      <w:r w:rsidR="00355D8E" w:rsidRPr="000A70F5">
        <w:rPr>
          <w:rFonts w:ascii="Times New Roman" w:hAnsi="Times New Roman"/>
          <w:sz w:val="26"/>
          <w:szCs w:val="26"/>
        </w:rPr>
        <w:t xml:space="preserve"> </w:t>
      </w:r>
      <w:r w:rsidRPr="000A70F5">
        <w:rPr>
          <w:rFonts w:ascii="Times New Roman" w:hAnsi="Times New Roman"/>
          <w:sz w:val="26"/>
          <w:szCs w:val="26"/>
        </w:rPr>
        <w:t xml:space="preserve"> декабря 20</w:t>
      </w:r>
      <w:r w:rsidR="000A70F5" w:rsidRPr="000A70F5">
        <w:rPr>
          <w:rFonts w:ascii="Times New Roman" w:hAnsi="Times New Roman"/>
          <w:sz w:val="26"/>
          <w:szCs w:val="26"/>
        </w:rPr>
        <w:t xml:space="preserve">21 </w:t>
      </w:r>
      <w:r w:rsidRPr="000A70F5">
        <w:rPr>
          <w:rFonts w:ascii="Times New Roman" w:hAnsi="Times New Roman"/>
          <w:sz w:val="26"/>
          <w:szCs w:val="26"/>
        </w:rPr>
        <w:t xml:space="preserve">года № </w:t>
      </w:r>
      <w:r w:rsidR="000A70F5" w:rsidRPr="000A70F5">
        <w:rPr>
          <w:rFonts w:ascii="Times New Roman" w:hAnsi="Times New Roman"/>
          <w:sz w:val="26"/>
          <w:szCs w:val="26"/>
        </w:rPr>
        <w:t>80</w:t>
      </w:r>
      <w:r w:rsidRPr="000A70F5">
        <w:rPr>
          <w:rFonts w:ascii="Times New Roman" w:hAnsi="Times New Roman"/>
          <w:sz w:val="26"/>
          <w:szCs w:val="26"/>
        </w:rPr>
        <w:t>-НПА «О бюджете Пожарского муниципального района на 20</w:t>
      </w:r>
      <w:r w:rsidR="00355D8E" w:rsidRPr="000A70F5">
        <w:rPr>
          <w:rFonts w:ascii="Times New Roman" w:hAnsi="Times New Roman"/>
          <w:sz w:val="26"/>
          <w:szCs w:val="26"/>
        </w:rPr>
        <w:t>2</w:t>
      </w:r>
      <w:r w:rsidR="000A70F5" w:rsidRPr="000A70F5">
        <w:rPr>
          <w:rFonts w:ascii="Times New Roman" w:hAnsi="Times New Roman"/>
          <w:sz w:val="26"/>
          <w:szCs w:val="26"/>
        </w:rPr>
        <w:t>2</w:t>
      </w:r>
      <w:r w:rsidRPr="000A70F5">
        <w:rPr>
          <w:rFonts w:ascii="Times New Roman" w:hAnsi="Times New Roman"/>
          <w:sz w:val="26"/>
          <w:szCs w:val="26"/>
        </w:rPr>
        <w:t xml:space="preserve"> год и плановый период 20</w:t>
      </w:r>
      <w:r w:rsidR="00801D23" w:rsidRPr="000A70F5">
        <w:rPr>
          <w:rFonts w:ascii="Times New Roman" w:hAnsi="Times New Roman"/>
          <w:sz w:val="26"/>
          <w:szCs w:val="26"/>
        </w:rPr>
        <w:t>2</w:t>
      </w:r>
      <w:r w:rsidR="000A70F5" w:rsidRPr="000A70F5">
        <w:rPr>
          <w:rFonts w:ascii="Times New Roman" w:hAnsi="Times New Roman"/>
          <w:sz w:val="26"/>
          <w:szCs w:val="26"/>
        </w:rPr>
        <w:t>3</w:t>
      </w:r>
      <w:r w:rsidRPr="000A70F5">
        <w:rPr>
          <w:rFonts w:ascii="Times New Roman" w:hAnsi="Times New Roman"/>
          <w:sz w:val="26"/>
          <w:szCs w:val="26"/>
        </w:rPr>
        <w:t xml:space="preserve"> и 202</w:t>
      </w:r>
      <w:r w:rsidR="000A70F5" w:rsidRPr="000A70F5">
        <w:rPr>
          <w:rFonts w:ascii="Times New Roman" w:hAnsi="Times New Roman"/>
          <w:sz w:val="26"/>
          <w:szCs w:val="26"/>
        </w:rPr>
        <w:t>4</w:t>
      </w:r>
      <w:r w:rsidRPr="000A70F5">
        <w:rPr>
          <w:rFonts w:ascii="Times New Roman" w:hAnsi="Times New Roman"/>
          <w:sz w:val="26"/>
          <w:szCs w:val="26"/>
        </w:rPr>
        <w:t xml:space="preserve"> годов»;</w:t>
      </w:r>
    </w:p>
    <w:p w14:paraId="2F747FEB" w14:textId="77777777" w:rsidR="00266454" w:rsidRDefault="00F85A77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- гашением кредиторской задолженности по начислениям на выплаты на оплату труда и задолженности по коммунальным платежам за 20</w:t>
      </w:r>
      <w:r w:rsidR="000A70F5" w:rsidRPr="000A70F5">
        <w:rPr>
          <w:rFonts w:ascii="Times New Roman" w:hAnsi="Times New Roman"/>
          <w:sz w:val="26"/>
          <w:szCs w:val="26"/>
        </w:rPr>
        <w:t>21</w:t>
      </w:r>
      <w:r w:rsidRPr="000A70F5">
        <w:rPr>
          <w:rFonts w:ascii="Times New Roman" w:hAnsi="Times New Roman"/>
          <w:sz w:val="26"/>
          <w:szCs w:val="26"/>
        </w:rPr>
        <w:t xml:space="preserve"> год.</w:t>
      </w:r>
    </w:p>
    <w:p w14:paraId="235C1F02" w14:textId="77777777" w:rsidR="00266454" w:rsidRPr="00266454" w:rsidRDefault="00266454" w:rsidP="00266454">
      <w:pPr>
        <w:pStyle w:val="aff5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C5AA1">
        <w:rPr>
          <w:rFonts w:ascii="Times New Roman" w:hAnsi="Times New Roman"/>
          <w:sz w:val="26"/>
          <w:szCs w:val="26"/>
        </w:rPr>
        <w:t>Бюджет района на 202</w:t>
      </w:r>
      <w:r w:rsidR="00D21B9A" w:rsidRPr="007C5AA1">
        <w:rPr>
          <w:rFonts w:ascii="Times New Roman" w:hAnsi="Times New Roman"/>
          <w:sz w:val="26"/>
          <w:szCs w:val="26"/>
        </w:rPr>
        <w:t>2</w:t>
      </w:r>
      <w:r w:rsidRPr="007C5AA1">
        <w:rPr>
          <w:rFonts w:ascii="Times New Roman" w:hAnsi="Times New Roman"/>
          <w:sz w:val="26"/>
          <w:szCs w:val="26"/>
        </w:rPr>
        <w:t xml:space="preserve"> год и </w:t>
      </w:r>
      <w:bookmarkStart w:id="1" w:name="OLE_LINK12"/>
      <w:bookmarkStart w:id="2" w:name="OLE_LINK17"/>
      <w:r w:rsidRPr="007C5AA1">
        <w:rPr>
          <w:rFonts w:ascii="Times New Roman" w:hAnsi="Times New Roman"/>
          <w:sz w:val="26"/>
          <w:szCs w:val="26"/>
        </w:rPr>
        <w:t>плановый период 202</w:t>
      </w:r>
      <w:r w:rsidR="00D21B9A" w:rsidRPr="007C5AA1">
        <w:rPr>
          <w:rFonts w:ascii="Times New Roman" w:hAnsi="Times New Roman"/>
          <w:sz w:val="26"/>
          <w:szCs w:val="26"/>
        </w:rPr>
        <w:t>3</w:t>
      </w:r>
      <w:r w:rsidRPr="007C5AA1">
        <w:rPr>
          <w:rFonts w:ascii="Times New Roman" w:hAnsi="Times New Roman"/>
          <w:sz w:val="26"/>
          <w:szCs w:val="26"/>
        </w:rPr>
        <w:t xml:space="preserve"> и 202</w:t>
      </w:r>
      <w:r w:rsidR="00D21B9A" w:rsidRPr="007C5AA1">
        <w:rPr>
          <w:rFonts w:ascii="Times New Roman" w:hAnsi="Times New Roman"/>
          <w:sz w:val="26"/>
          <w:szCs w:val="26"/>
        </w:rPr>
        <w:t>4</w:t>
      </w:r>
      <w:r w:rsidRPr="007C5AA1">
        <w:rPr>
          <w:rFonts w:ascii="Times New Roman" w:hAnsi="Times New Roman"/>
          <w:sz w:val="26"/>
          <w:szCs w:val="26"/>
        </w:rPr>
        <w:t xml:space="preserve"> годов </w:t>
      </w:r>
      <w:bookmarkEnd w:id="1"/>
      <w:bookmarkEnd w:id="2"/>
      <w:r w:rsidRPr="007C5AA1">
        <w:rPr>
          <w:rFonts w:ascii="Times New Roman" w:hAnsi="Times New Roman"/>
          <w:sz w:val="26"/>
          <w:szCs w:val="26"/>
        </w:rPr>
        <w:t xml:space="preserve">сформирован в программной структуре расходов на основе </w:t>
      </w:r>
      <w:r w:rsidR="00D21B9A" w:rsidRPr="007C5AA1">
        <w:rPr>
          <w:rFonts w:ascii="Times New Roman" w:hAnsi="Times New Roman"/>
          <w:sz w:val="26"/>
          <w:szCs w:val="26"/>
        </w:rPr>
        <w:t>2</w:t>
      </w:r>
      <w:r w:rsidR="007C5AA1" w:rsidRPr="007C5AA1">
        <w:rPr>
          <w:rFonts w:ascii="Times New Roman" w:hAnsi="Times New Roman"/>
          <w:sz w:val="26"/>
          <w:szCs w:val="26"/>
        </w:rPr>
        <w:t>0</w:t>
      </w:r>
      <w:r w:rsidRPr="007C5AA1">
        <w:rPr>
          <w:rFonts w:ascii="Times New Roman" w:hAnsi="Times New Roman"/>
          <w:sz w:val="26"/>
          <w:szCs w:val="26"/>
        </w:rPr>
        <w:t xml:space="preserve"> муниципальных программ Пожарского муниципального района (далее – муниципальные программы),</w:t>
      </w:r>
      <w:r w:rsidRPr="007C5AA1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7C5AA1">
        <w:rPr>
          <w:rFonts w:ascii="Times New Roman" w:hAnsi="Times New Roman"/>
          <w:sz w:val="26"/>
          <w:szCs w:val="26"/>
        </w:rPr>
        <w:t>утвержденных администрацией Пожарского муниципального района и непрограммных направлений деятельности.</w:t>
      </w:r>
      <w:r w:rsidRPr="00266454">
        <w:rPr>
          <w:rFonts w:ascii="Times New Roman" w:hAnsi="Times New Roman"/>
          <w:sz w:val="26"/>
          <w:szCs w:val="26"/>
        </w:rPr>
        <w:t xml:space="preserve"> </w:t>
      </w:r>
    </w:p>
    <w:p w14:paraId="201E51E4" w14:textId="1569B715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>Объем бюджетных ассигнований по муниципальным программам, предусмотренным к финансированию из бюджета Пожарского муниципального района на 20</w:t>
      </w:r>
      <w:r w:rsidR="00A6447C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год, с внесенными изменениями составил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839 242,53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по муниципальным программам за 1 квартал 202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 составило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155 456,91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18,52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назначений. В структуре общих расходов бюджета процент программных направлений расходов составляет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86,4</w:t>
      </w:r>
      <w:r w:rsidRPr="007C5AA1">
        <w:rPr>
          <w:rFonts w:ascii="Times New Roman" w:hAnsi="Times New Roman"/>
          <w:sz w:val="26"/>
          <w:szCs w:val="26"/>
          <w:lang w:eastAsia="ru-RU"/>
        </w:rPr>
        <w:t>%.</w:t>
      </w:r>
    </w:p>
    <w:p w14:paraId="46385A37" w14:textId="13A165DE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непрограммных направлений деятельности составил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132 412,39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34 324,52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25,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9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% плановых ассигнований. </w:t>
      </w:r>
    </w:p>
    <w:p w14:paraId="7AE9C745" w14:textId="77777777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>Анализ исполнени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я бюджета по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муниципальны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м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ам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7C5AA1">
        <w:rPr>
          <w:rFonts w:ascii="Times New Roman" w:hAnsi="Times New Roman"/>
          <w:sz w:val="26"/>
          <w:szCs w:val="26"/>
          <w:lang w:eastAsia="ru-RU"/>
        </w:rPr>
        <w:t>20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="004C2BB6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а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представлен в Приложении </w:t>
      </w:r>
      <w:r w:rsidR="004C2BB6" w:rsidRPr="007C5AA1">
        <w:rPr>
          <w:rFonts w:ascii="Times New Roman" w:hAnsi="Times New Roman"/>
          <w:sz w:val="26"/>
          <w:szCs w:val="26"/>
          <w:lang w:eastAsia="ru-RU"/>
        </w:rPr>
        <w:t>6</w:t>
      </w:r>
      <w:r w:rsidRPr="007C5AA1">
        <w:rPr>
          <w:rFonts w:ascii="Times New Roman" w:hAnsi="Times New Roman"/>
          <w:sz w:val="26"/>
          <w:szCs w:val="26"/>
          <w:lang w:eastAsia="ru-RU"/>
        </w:rPr>
        <w:t>.</w:t>
      </w:r>
    </w:p>
    <w:p w14:paraId="758E935B" w14:textId="31CDA2D5" w:rsidR="001E404E" w:rsidRPr="00DB1389" w:rsidRDefault="001E404E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C5AA1">
        <w:rPr>
          <w:rFonts w:ascii="Times New Roman" w:hAnsi="Times New Roman"/>
          <w:sz w:val="26"/>
          <w:szCs w:val="26"/>
        </w:rPr>
        <w:t xml:space="preserve">В целом за </w:t>
      </w:r>
      <w:r w:rsidR="00C661D4" w:rsidRPr="007C5AA1">
        <w:rPr>
          <w:rFonts w:ascii="Times New Roman" w:hAnsi="Times New Roman"/>
          <w:sz w:val="26"/>
          <w:szCs w:val="26"/>
        </w:rPr>
        <w:t xml:space="preserve">1 квартал </w:t>
      </w:r>
      <w:r w:rsidRPr="007C5AA1">
        <w:rPr>
          <w:rFonts w:ascii="Times New Roman" w:hAnsi="Times New Roman"/>
          <w:sz w:val="26"/>
          <w:szCs w:val="26"/>
        </w:rPr>
        <w:t>20</w:t>
      </w:r>
      <w:r w:rsidR="00C661D4" w:rsidRPr="007C5AA1">
        <w:rPr>
          <w:rFonts w:ascii="Times New Roman" w:hAnsi="Times New Roman"/>
          <w:sz w:val="26"/>
          <w:szCs w:val="26"/>
        </w:rPr>
        <w:t>2</w:t>
      </w:r>
      <w:r w:rsidR="004C2BB6" w:rsidRPr="007C5AA1">
        <w:rPr>
          <w:rFonts w:ascii="Times New Roman" w:hAnsi="Times New Roman"/>
          <w:sz w:val="26"/>
          <w:szCs w:val="26"/>
        </w:rPr>
        <w:t>2</w:t>
      </w:r>
      <w:r w:rsidRPr="007C5AA1">
        <w:rPr>
          <w:rFonts w:ascii="Times New Roman" w:hAnsi="Times New Roman"/>
          <w:sz w:val="26"/>
          <w:szCs w:val="26"/>
        </w:rPr>
        <w:t xml:space="preserve"> год</w:t>
      </w:r>
      <w:r w:rsidR="00C661D4" w:rsidRPr="007C5AA1">
        <w:rPr>
          <w:rFonts w:ascii="Times New Roman" w:hAnsi="Times New Roman"/>
          <w:sz w:val="26"/>
          <w:szCs w:val="26"/>
        </w:rPr>
        <w:t>а</w:t>
      </w:r>
      <w:r w:rsidRPr="007C5AA1">
        <w:rPr>
          <w:rFonts w:ascii="Times New Roman" w:hAnsi="Times New Roman"/>
          <w:sz w:val="26"/>
          <w:szCs w:val="26"/>
        </w:rPr>
        <w:t xml:space="preserve"> расходы </w:t>
      </w:r>
      <w:r w:rsidR="00C76452" w:rsidRPr="007C5AA1">
        <w:rPr>
          <w:rFonts w:ascii="Times New Roman" w:hAnsi="Times New Roman"/>
          <w:sz w:val="26"/>
          <w:szCs w:val="26"/>
        </w:rPr>
        <w:t xml:space="preserve">бюджета района исполнены на </w:t>
      </w:r>
      <w:r w:rsidR="004C2BB6" w:rsidRPr="007C5AA1">
        <w:rPr>
          <w:rFonts w:ascii="Times New Roman" w:hAnsi="Times New Roman"/>
          <w:sz w:val="26"/>
          <w:szCs w:val="26"/>
        </w:rPr>
        <w:t>19,5</w:t>
      </w:r>
      <w:r w:rsidR="007C5AA1" w:rsidRPr="007C5AA1">
        <w:rPr>
          <w:rFonts w:ascii="Times New Roman" w:hAnsi="Times New Roman"/>
          <w:sz w:val="26"/>
          <w:szCs w:val="26"/>
        </w:rPr>
        <w:t>3</w:t>
      </w:r>
      <w:r w:rsidR="003B6742" w:rsidRPr="007C5AA1">
        <w:rPr>
          <w:rFonts w:ascii="Times New Roman" w:hAnsi="Times New Roman"/>
          <w:sz w:val="26"/>
          <w:szCs w:val="26"/>
        </w:rPr>
        <w:t xml:space="preserve">%, </w:t>
      </w:r>
      <w:r w:rsidRPr="007C5AA1">
        <w:rPr>
          <w:rFonts w:ascii="Times New Roman" w:hAnsi="Times New Roman"/>
          <w:sz w:val="26"/>
          <w:szCs w:val="26"/>
        </w:rPr>
        <w:t>в том числе по разделам:</w:t>
      </w:r>
    </w:p>
    <w:p w14:paraId="79B7FC79" w14:textId="29DACEC7" w:rsidR="001052E2" w:rsidRDefault="001052E2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23AC0">
        <w:rPr>
          <w:rFonts w:ascii="Times New Roman" w:hAnsi="Times New Roman"/>
          <w:b/>
          <w:color w:val="000000"/>
          <w:sz w:val="26"/>
          <w:szCs w:val="26"/>
          <w:lang w:eastAsia="ru-RU"/>
        </w:rPr>
        <w:t>По разделу 0100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i/>
          <w:color w:val="000000"/>
          <w:sz w:val="26"/>
          <w:szCs w:val="26"/>
          <w:lang w:eastAsia="ru-RU"/>
        </w:rPr>
        <w:t>«Общегосударственные вопросы»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 за счет всех источников финансирования</w:t>
      </w:r>
      <w:r w:rsidR="003B674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бюджетные ассигнования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исполнен</w:t>
      </w:r>
      <w:r w:rsidR="003B674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ы в объеме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>20 097,21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или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>16,56</w:t>
      </w:r>
      <w:r w:rsidR="00FD28DF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% от уточненных плановых назначений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122 056,13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тыс. руб.</w:t>
      </w:r>
      <w:r w:rsidR="003B6742" w:rsidRPr="00523AC0">
        <w:rPr>
          <w:szCs w:val="28"/>
        </w:rPr>
        <w:t xml:space="preserve"> </w:t>
      </w:r>
      <w:r w:rsidR="003B6742" w:rsidRPr="00523AC0">
        <w:rPr>
          <w:rFonts w:ascii="Times New Roman" w:hAnsi="Times New Roman"/>
          <w:sz w:val="26"/>
          <w:szCs w:val="26"/>
        </w:rPr>
        <w:t xml:space="preserve">По сравнению с </w:t>
      </w:r>
      <w:r w:rsidR="0041246F">
        <w:rPr>
          <w:rFonts w:ascii="Times New Roman" w:hAnsi="Times New Roman"/>
          <w:sz w:val="26"/>
          <w:szCs w:val="26"/>
        </w:rPr>
        <w:t xml:space="preserve">                     </w:t>
      </w:r>
      <w:r w:rsidR="00796B5B" w:rsidRPr="00523AC0">
        <w:rPr>
          <w:rFonts w:ascii="Times New Roman" w:hAnsi="Times New Roman"/>
          <w:sz w:val="26"/>
          <w:szCs w:val="26"/>
        </w:rPr>
        <w:t xml:space="preserve">1 кварталом </w:t>
      </w:r>
      <w:r w:rsidR="003B6742" w:rsidRPr="00523AC0">
        <w:rPr>
          <w:rFonts w:ascii="Times New Roman" w:hAnsi="Times New Roman"/>
          <w:sz w:val="26"/>
          <w:szCs w:val="26"/>
        </w:rPr>
        <w:t>20</w:t>
      </w:r>
      <w:r w:rsidR="00AE538D" w:rsidRPr="00523AC0">
        <w:rPr>
          <w:rFonts w:ascii="Times New Roman" w:hAnsi="Times New Roman"/>
          <w:sz w:val="26"/>
          <w:szCs w:val="26"/>
        </w:rPr>
        <w:t>21</w:t>
      </w:r>
      <w:r w:rsidR="003B6742" w:rsidRPr="00523AC0">
        <w:rPr>
          <w:rFonts w:ascii="Times New Roman" w:hAnsi="Times New Roman"/>
          <w:sz w:val="26"/>
          <w:szCs w:val="26"/>
        </w:rPr>
        <w:t xml:space="preserve"> год</w:t>
      </w:r>
      <w:r w:rsidR="00796B5B" w:rsidRPr="00523AC0">
        <w:rPr>
          <w:rFonts w:ascii="Times New Roman" w:hAnsi="Times New Roman"/>
          <w:sz w:val="26"/>
          <w:szCs w:val="26"/>
        </w:rPr>
        <w:t>а</w:t>
      </w:r>
      <w:r w:rsidR="003B6742" w:rsidRPr="00523AC0">
        <w:rPr>
          <w:rFonts w:ascii="Times New Roman" w:hAnsi="Times New Roman"/>
          <w:sz w:val="26"/>
          <w:szCs w:val="26"/>
        </w:rPr>
        <w:t xml:space="preserve"> расходы по данному разделу </w:t>
      </w:r>
      <w:r w:rsidR="00AE538D" w:rsidRPr="00523AC0">
        <w:rPr>
          <w:rFonts w:ascii="Times New Roman" w:hAnsi="Times New Roman"/>
          <w:sz w:val="26"/>
          <w:szCs w:val="26"/>
        </w:rPr>
        <w:t>уменьшились</w:t>
      </w:r>
      <w:r w:rsidR="003B6742" w:rsidRPr="00523AC0">
        <w:rPr>
          <w:rFonts w:ascii="Times New Roman" w:hAnsi="Times New Roman"/>
          <w:sz w:val="26"/>
          <w:szCs w:val="26"/>
        </w:rPr>
        <w:t xml:space="preserve"> на </w:t>
      </w:r>
      <w:r w:rsidR="00AE538D" w:rsidRPr="00523AC0">
        <w:rPr>
          <w:rFonts w:ascii="Times New Roman" w:hAnsi="Times New Roman"/>
          <w:sz w:val="26"/>
          <w:szCs w:val="26"/>
        </w:rPr>
        <w:t>3 903,96</w:t>
      </w:r>
      <w:r w:rsidR="003B6742" w:rsidRPr="00523AC0">
        <w:rPr>
          <w:rFonts w:ascii="Times New Roman" w:hAnsi="Times New Roman"/>
          <w:sz w:val="26"/>
          <w:szCs w:val="26"/>
        </w:rPr>
        <w:t xml:space="preserve"> тыс. рублей или на </w:t>
      </w:r>
      <w:r w:rsidR="00AE538D" w:rsidRPr="00523AC0">
        <w:rPr>
          <w:rFonts w:ascii="Times New Roman" w:hAnsi="Times New Roman"/>
          <w:sz w:val="26"/>
          <w:szCs w:val="26"/>
        </w:rPr>
        <w:t>16,26</w:t>
      </w:r>
      <w:r w:rsidR="003B6742" w:rsidRPr="00523AC0">
        <w:rPr>
          <w:rFonts w:ascii="Times New Roman" w:hAnsi="Times New Roman"/>
          <w:sz w:val="26"/>
          <w:szCs w:val="26"/>
        </w:rPr>
        <w:t>% (за 1 квартал 20</w:t>
      </w:r>
      <w:r w:rsidR="00AE538D" w:rsidRPr="00523AC0">
        <w:rPr>
          <w:rFonts w:ascii="Times New Roman" w:hAnsi="Times New Roman"/>
          <w:sz w:val="26"/>
          <w:szCs w:val="26"/>
        </w:rPr>
        <w:t>21</w:t>
      </w:r>
      <w:r w:rsidR="003B6742" w:rsidRPr="00523AC0">
        <w:rPr>
          <w:rFonts w:ascii="Times New Roman" w:hAnsi="Times New Roman"/>
          <w:sz w:val="26"/>
          <w:szCs w:val="26"/>
        </w:rPr>
        <w:t xml:space="preserve"> года – </w:t>
      </w:r>
      <w:r w:rsidR="00AE538D" w:rsidRPr="00523AC0">
        <w:rPr>
          <w:rFonts w:ascii="Times New Roman" w:hAnsi="Times New Roman"/>
          <w:sz w:val="26"/>
          <w:szCs w:val="26"/>
        </w:rPr>
        <w:t>24 001,17</w:t>
      </w:r>
      <w:r w:rsidR="003B6742" w:rsidRPr="00523AC0">
        <w:rPr>
          <w:rFonts w:ascii="Times New Roman" w:hAnsi="Times New Roman"/>
          <w:sz w:val="26"/>
          <w:szCs w:val="26"/>
        </w:rPr>
        <w:t xml:space="preserve"> тыс. рублей).</w:t>
      </w:r>
      <w:r w:rsidR="006F3522" w:rsidRPr="00523AC0">
        <w:rPr>
          <w:rFonts w:ascii="Times New Roman" w:hAnsi="Times New Roman"/>
          <w:sz w:val="26"/>
          <w:szCs w:val="26"/>
        </w:rPr>
        <w:t xml:space="preserve"> </w:t>
      </w:r>
      <w:r w:rsidR="006F352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Удельный вес расходов на общегосударственные вопросы в общ</w:t>
      </w:r>
      <w:r w:rsidR="002077D9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ем объеме расходов составил </w:t>
      </w:r>
      <w:r w:rsidR="00AE538D" w:rsidRPr="00523AC0">
        <w:rPr>
          <w:rFonts w:ascii="Times New Roman" w:hAnsi="Times New Roman"/>
          <w:color w:val="000000"/>
          <w:sz w:val="26"/>
          <w:szCs w:val="26"/>
          <w:lang w:eastAsia="ru-RU"/>
        </w:rPr>
        <w:t>10,6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%</w:t>
      </w:r>
      <w:r w:rsidR="00796B5B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96B5B" w:rsidRPr="00523AC0">
        <w:rPr>
          <w:rFonts w:ascii="Times New Roman" w:hAnsi="Times New Roman"/>
          <w:sz w:val="26"/>
          <w:szCs w:val="26"/>
          <w:lang w:eastAsia="ru-RU"/>
        </w:rPr>
        <w:t xml:space="preserve">(Приложение </w:t>
      </w:r>
      <w:r w:rsidR="00AE538D" w:rsidRPr="00523AC0">
        <w:rPr>
          <w:rFonts w:ascii="Times New Roman" w:hAnsi="Times New Roman"/>
          <w:sz w:val="26"/>
          <w:szCs w:val="26"/>
          <w:lang w:eastAsia="ru-RU"/>
        </w:rPr>
        <w:t>3</w:t>
      </w:r>
      <w:r w:rsidR="00796B5B" w:rsidRPr="00523AC0">
        <w:rPr>
          <w:rFonts w:ascii="Times New Roman" w:hAnsi="Times New Roman"/>
          <w:sz w:val="26"/>
          <w:szCs w:val="26"/>
          <w:lang w:eastAsia="ru-RU"/>
        </w:rPr>
        <w:t>,4).</w:t>
      </w:r>
    </w:p>
    <w:p w14:paraId="225D95E2" w14:textId="79FDB01C" w:rsidR="00796B5B" w:rsidRPr="00913EF2" w:rsidRDefault="00796B5B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076CA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>За счет средств местного бюджета района –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2D5B" w:rsidRPr="00D076CA">
        <w:rPr>
          <w:rFonts w:ascii="Times New Roman" w:hAnsi="Times New Roman"/>
          <w:sz w:val="26"/>
          <w:szCs w:val="26"/>
          <w:lang w:eastAsia="ru-RU"/>
        </w:rPr>
        <w:t>18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 183,51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43102" w:rsidRPr="00D076CA">
        <w:rPr>
          <w:rFonts w:ascii="Times New Roman" w:hAnsi="Times New Roman"/>
          <w:sz w:val="26"/>
          <w:szCs w:val="26"/>
          <w:lang w:eastAsia="ru-RU"/>
        </w:rPr>
        <w:t>20,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58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88 363,23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B4BD68A" w14:textId="77777777" w:rsidR="00796B5B" w:rsidRPr="00037ACA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color w:val="76923C"/>
          <w:sz w:val="26"/>
          <w:szCs w:val="26"/>
          <w:lang w:eastAsia="ru-RU"/>
        </w:rPr>
      </w:pPr>
      <w:r w:rsidRPr="00037ACA">
        <w:rPr>
          <w:rFonts w:ascii="Times New Roman" w:hAnsi="Times New Roman"/>
          <w:sz w:val="26"/>
          <w:szCs w:val="26"/>
          <w:lang w:eastAsia="ru-RU"/>
        </w:rPr>
        <w:lastRenderedPageBreak/>
        <w:t xml:space="preserve">2) </w:t>
      </w:r>
      <w:r w:rsidRPr="00037ACA">
        <w:rPr>
          <w:rFonts w:ascii="Times New Roman" w:hAnsi="Times New Roman"/>
          <w:i/>
          <w:sz w:val="26"/>
          <w:szCs w:val="26"/>
          <w:lang w:eastAsia="ru-RU"/>
        </w:rPr>
        <w:t>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</w:t>
      </w:r>
      <w:r w:rsidRPr="00037AC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43102" w:rsidRPr="00037ACA">
        <w:rPr>
          <w:rFonts w:ascii="Times New Roman" w:hAnsi="Times New Roman"/>
          <w:sz w:val="26"/>
          <w:szCs w:val="26"/>
          <w:lang w:eastAsia="ru-RU"/>
        </w:rPr>
        <w:t>1 693,91</w:t>
      </w:r>
      <w:r w:rsidRPr="00037ACA">
        <w:rPr>
          <w:rFonts w:ascii="Times New Roman" w:hAnsi="Times New Roman"/>
          <w:sz w:val="26"/>
          <w:szCs w:val="26"/>
          <w:lang w:eastAsia="ru-RU"/>
        </w:rPr>
        <w:t xml:space="preserve"> тыс. руб., средства направлялись на следующие цели</w:t>
      </w:r>
      <w:r w:rsidRPr="00037ACA">
        <w:rPr>
          <w:rFonts w:ascii="Times New Roman" w:hAnsi="Times New Roman"/>
          <w:color w:val="76923C"/>
          <w:sz w:val="26"/>
          <w:szCs w:val="26"/>
          <w:lang w:eastAsia="ru-RU"/>
        </w:rPr>
        <w:t xml:space="preserve">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701"/>
        <w:gridCol w:w="1843"/>
        <w:gridCol w:w="1417"/>
      </w:tblGrid>
      <w:tr w:rsidR="0029365A" w:rsidRPr="004816BF" w14:paraId="4683AACC" w14:textId="77777777" w:rsidTr="002570E7">
        <w:trPr>
          <w:trHeight w:val="468"/>
        </w:trPr>
        <w:tc>
          <w:tcPr>
            <w:tcW w:w="5070" w:type="dxa"/>
            <w:vAlign w:val="center"/>
          </w:tcPr>
          <w:p w14:paraId="27726B5D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полномочий</w:t>
            </w:r>
          </w:p>
        </w:tc>
        <w:tc>
          <w:tcPr>
            <w:tcW w:w="1701" w:type="dxa"/>
            <w:vAlign w:val="center"/>
          </w:tcPr>
          <w:p w14:paraId="6B8D92BE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на 202</w:t>
            </w:r>
            <w:r w:rsidR="00366D05"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14:paraId="31437990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843" w:type="dxa"/>
            <w:vAlign w:val="center"/>
          </w:tcPr>
          <w:p w14:paraId="049B4A94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  <w:p w14:paraId="5488CB42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1 квартал </w:t>
            </w:r>
          </w:p>
          <w:p w14:paraId="1EEA855C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31C33"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260AE0DB" w14:textId="77777777" w:rsidR="0029365A" w:rsidRPr="00037ACA" w:rsidRDefault="0029365A" w:rsidP="0029365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vAlign w:val="center"/>
          </w:tcPr>
          <w:p w14:paraId="0A610183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96B5B" w:rsidRPr="004816BF" w14:paraId="7B556CEC" w14:textId="77777777" w:rsidTr="002570E7">
        <w:trPr>
          <w:trHeight w:val="468"/>
        </w:trPr>
        <w:tc>
          <w:tcPr>
            <w:tcW w:w="5070" w:type="dxa"/>
          </w:tcPr>
          <w:p w14:paraId="443C3464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 обеспечение полномочий по государственной регистрации актов гражданского состояния (ЗАГС) </w:t>
            </w:r>
          </w:p>
          <w:p w14:paraId="54B2C9D4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14:paraId="69F59A43" w14:textId="77777777" w:rsidR="00796B5B" w:rsidRPr="00037ACA" w:rsidRDefault="006924A7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1 442,60</w:t>
            </w:r>
          </w:p>
        </w:tc>
        <w:tc>
          <w:tcPr>
            <w:tcW w:w="1843" w:type="dxa"/>
            <w:vAlign w:val="center"/>
          </w:tcPr>
          <w:p w14:paraId="0E2BEACA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274,69</w:t>
            </w:r>
          </w:p>
        </w:tc>
        <w:tc>
          <w:tcPr>
            <w:tcW w:w="1417" w:type="dxa"/>
            <w:vAlign w:val="center"/>
          </w:tcPr>
          <w:p w14:paraId="45DAF0D1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816BF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9,04</w:t>
            </w:r>
          </w:p>
        </w:tc>
      </w:tr>
      <w:tr w:rsidR="00796B5B" w:rsidRPr="004816BF" w14:paraId="0EBCF921" w14:textId="77777777" w:rsidTr="002570E7">
        <w:trPr>
          <w:trHeight w:val="468"/>
        </w:trPr>
        <w:tc>
          <w:tcPr>
            <w:tcW w:w="5070" w:type="dxa"/>
          </w:tcPr>
          <w:p w14:paraId="17408243" w14:textId="77777777" w:rsidR="00037ACA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обеспечение полномочий по государственной регистрации актов гражданского состояния (ЗАГС) </w:t>
            </w:r>
          </w:p>
          <w:p w14:paraId="20D206CE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345BC4BC" w14:textId="77777777" w:rsidR="00796B5B" w:rsidRPr="00037ACA" w:rsidRDefault="006924A7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353,58</w:t>
            </w:r>
          </w:p>
        </w:tc>
        <w:tc>
          <w:tcPr>
            <w:tcW w:w="1843" w:type="dxa"/>
            <w:vAlign w:val="center"/>
          </w:tcPr>
          <w:p w14:paraId="3F97271B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131,80</w:t>
            </w:r>
          </w:p>
        </w:tc>
        <w:tc>
          <w:tcPr>
            <w:tcW w:w="1417" w:type="dxa"/>
            <w:vAlign w:val="center"/>
          </w:tcPr>
          <w:p w14:paraId="24C4033D" w14:textId="77777777" w:rsidR="00796B5B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37,27</w:t>
            </w:r>
          </w:p>
        </w:tc>
      </w:tr>
      <w:tr w:rsidR="00796B5B" w:rsidRPr="004816BF" w14:paraId="78EA421C" w14:textId="77777777" w:rsidTr="002570E7">
        <w:trPr>
          <w:trHeight w:val="468"/>
        </w:trPr>
        <w:tc>
          <w:tcPr>
            <w:tcW w:w="5070" w:type="dxa"/>
          </w:tcPr>
          <w:p w14:paraId="02AE22C9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3. на обеспечение государственных полномочий по государственному управлению охраной труда</w:t>
            </w:r>
          </w:p>
          <w:p w14:paraId="6D792A8B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5C62192C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830,91</w:t>
            </w:r>
          </w:p>
        </w:tc>
        <w:tc>
          <w:tcPr>
            <w:tcW w:w="1843" w:type="dxa"/>
            <w:vAlign w:val="center"/>
          </w:tcPr>
          <w:p w14:paraId="3A6C9583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172,60</w:t>
            </w:r>
          </w:p>
        </w:tc>
        <w:tc>
          <w:tcPr>
            <w:tcW w:w="1417" w:type="dxa"/>
            <w:vAlign w:val="center"/>
          </w:tcPr>
          <w:p w14:paraId="72B084F9" w14:textId="77777777" w:rsidR="00897C88" w:rsidRPr="00037ACA" w:rsidRDefault="004816B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20,77</w:t>
            </w:r>
          </w:p>
        </w:tc>
      </w:tr>
      <w:tr w:rsidR="00796B5B" w:rsidRPr="004816BF" w14:paraId="208FA1ED" w14:textId="77777777" w:rsidTr="002570E7">
        <w:trPr>
          <w:trHeight w:val="520"/>
        </w:trPr>
        <w:tc>
          <w:tcPr>
            <w:tcW w:w="5070" w:type="dxa"/>
          </w:tcPr>
          <w:p w14:paraId="4DF71D8A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4. на составление (изменение) списков кандидатов в присяжные заседатели федеральных судов общей юрисдикции</w:t>
            </w:r>
          </w:p>
          <w:p w14:paraId="1C350A3B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14:paraId="39D63DC5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284,78</w:t>
            </w:r>
          </w:p>
        </w:tc>
        <w:tc>
          <w:tcPr>
            <w:tcW w:w="1843" w:type="dxa"/>
            <w:vAlign w:val="center"/>
          </w:tcPr>
          <w:p w14:paraId="6B0C7B37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14:paraId="58DFE637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6B5B" w:rsidRPr="004816BF" w14:paraId="0E77D1E0" w14:textId="77777777" w:rsidTr="002570E7">
        <w:trPr>
          <w:trHeight w:val="520"/>
        </w:trPr>
        <w:tc>
          <w:tcPr>
            <w:tcW w:w="5070" w:type="dxa"/>
          </w:tcPr>
          <w:p w14:paraId="4143C1B0" w14:textId="77777777" w:rsidR="00037ACA" w:rsidRPr="00037ACA" w:rsidRDefault="00796B5B" w:rsidP="00037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единая субвенция местным бюджетам  </w:t>
            </w:r>
          </w:p>
          <w:p w14:paraId="5F6A4671" w14:textId="77777777" w:rsidR="00796B5B" w:rsidRPr="00037ACA" w:rsidRDefault="00037ACA" w:rsidP="00037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(средства краевого бюджета) </w:t>
            </w:r>
          </w:p>
        </w:tc>
        <w:tc>
          <w:tcPr>
            <w:tcW w:w="1701" w:type="dxa"/>
            <w:vAlign w:val="center"/>
          </w:tcPr>
          <w:p w14:paraId="0B1D3E29" w14:textId="77777777" w:rsidR="00796B5B" w:rsidRPr="00037ACA" w:rsidRDefault="003926F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2 096,03</w:t>
            </w:r>
          </w:p>
        </w:tc>
        <w:tc>
          <w:tcPr>
            <w:tcW w:w="1843" w:type="dxa"/>
            <w:vAlign w:val="center"/>
          </w:tcPr>
          <w:p w14:paraId="7BE66DF4" w14:textId="77777777" w:rsidR="00796B5B" w:rsidRPr="00037ACA" w:rsidRDefault="003926F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565,31</w:t>
            </w:r>
          </w:p>
        </w:tc>
        <w:tc>
          <w:tcPr>
            <w:tcW w:w="1417" w:type="dxa"/>
            <w:vAlign w:val="center"/>
          </w:tcPr>
          <w:p w14:paraId="52151948" w14:textId="77777777" w:rsidR="00796B5B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29365A" w:rsidRPr="004816BF" w14:paraId="4B377C6D" w14:textId="77777777" w:rsidTr="002570E7">
        <w:trPr>
          <w:trHeight w:val="520"/>
        </w:trPr>
        <w:tc>
          <w:tcPr>
            <w:tcW w:w="5070" w:type="dxa"/>
          </w:tcPr>
          <w:p w14:paraId="25BB3560" w14:textId="77777777" w:rsidR="0041285C" w:rsidRPr="00037ACA" w:rsidRDefault="00037ACA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29365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 обеспечение государственных полномочий </w:t>
            </w:r>
            <w:proofErr w:type="gramStart"/>
            <w:r w:rsidR="0029365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по органов</w:t>
            </w:r>
            <w:proofErr w:type="gramEnd"/>
            <w:r w:rsidR="0029365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опеки и попечительства в отношении несовершеннолетних </w:t>
            </w:r>
          </w:p>
          <w:p w14:paraId="19FB63CB" w14:textId="77777777" w:rsidR="0029365A" w:rsidRPr="00037ACA" w:rsidRDefault="0041285C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5C3013E6" w14:textId="77777777" w:rsidR="0029365A" w:rsidRPr="00037ACA" w:rsidRDefault="00B7625D" w:rsidP="00037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2 925,3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3B783E63" w14:textId="77777777" w:rsidR="0029365A" w:rsidRPr="00037ACA" w:rsidRDefault="00B7625D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549,50</w:t>
            </w:r>
          </w:p>
        </w:tc>
        <w:tc>
          <w:tcPr>
            <w:tcW w:w="1417" w:type="dxa"/>
            <w:vAlign w:val="center"/>
          </w:tcPr>
          <w:p w14:paraId="0EFE4205" w14:textId="77777777" w:rsidR="0029365A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18,78</w:t>
            </w:r>
          </w:p>
        </w:tc>
      </w:tr>
      <w:tr w:rsidR="00796B5B" w:rsidRPr="00013BEA" w14:paraId="289A028A" w14:textId="77777777" w:rsidTr="002570E7">
        <w:trPr>
          <w:trHeight w:val="205"/>
        </w:trPr>
        <w:tc>
          <w:tcPr>
            <w:tcW w:w="5070" w:type="dxa"/>
          </w:tcPr>
          <w:p w14:paraId="2AAD4DCC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14:paraId="558E49AC" w14:textId="77777777" w:rsidR="00796B5B" w:rsidRPr="00037ACA" w:rsidRDefault="00897C88" w:rsidP="00B869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B869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7 933,23</w:t>
            </w:r>
          </w:p>
        </w:tc>
        <w:tc>
          <w:tcPr>
            <w:tcW w:w="1843" w:type="dxa"/>
            <w:vAlign w:val="center"/>
          </w:tcPr>
          <w:p w14:paraId="4EAD3F06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1 693,91</w:t>
            </w:r>
          </w:p>
        </w:tc>
        <w:tc>
          <w:tcPr>
            <w:tcW w:w="1417" w:type="dxa"/>
            <w:vAlign w:val="center"/>
          </w:tcPr>
          <w:p w14:paraId="6757A677" w14:textId="77777777" w:rsidR="00796B5B" w:rsidRPr="00037ACA" w:rsidRDefault="00B86903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21,4</w:t>
            </w:r>
          </w:p>
        </w:tc>
      </w:tr>
    </w:tbl>
    <w:p w14:paraId="376043C5" w14:textId="77777777" w:rsidR="00796B5B" w:rsidRPr="00796B5B" w:rsidRDefault="00796B5B" w:rsidP="00796B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i/>
          <w:color w:val="76923C"/>
          <w:sz w:val="28"/>
          <w:szCs w:val="28"/>
          <w:lang w:eastAsia="ru-RU"/>
        </w:rPr>
      </w:pPr>
    </w:p>
    <w:p w14:paraId="0314BC07" w14:textId="145A1DE2" w:rsidR="00796B5B" w:rsidRPr="00913EF2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3) За счет иных межбюджетных трансфертов из бюджета </w:t>
      </w:r>
      <w:proofErr w:type="spellStart"/>
      <w:r w:rsidRPr="00D076CA">
        <w:rPr>
          <w:rFonts w:ascii="Times New Roman" w:hAnsi="Times New Roman"/>
          <w:i/>
          <w:sz w:val="26"/>
          <w:szCs w:val="26"/>
          <w:lang w:eastAsia="ru-RU"/>
        </w:rPr>
        <w:t>Лучегорского</w:t>
      </w:r>
      <w:proofErr w:type="spellEnd"/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 </w:t>
      </w:r>
      <w:r w:rsidRPr="00D076CA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1 318,72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 в соответствии с заключенным соглашением на выполнение следующих видов работ: техническая организация работы и утверждение градостроительных планов, выдача разрешений на строительство и ввод объектов реконструкции, капитального ремонта на территории </w:t>
      </w:r>
      <w:proofErr w:type="spellStart"/>
      <w:r w:rsidRPr="00D076CA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D076CA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поселения. За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>2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2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а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расходы составили 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219,79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D076CA">
        <w:t xml:space="preserve"> 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16,67</w:t>
      </w:r>
      <w:r w:rsidRPr="00D076CA">
        <w:rPr>
          <w:rFonts w:ascii="Times New Roman" w:hAnsi="Times New Roman"/>
          <w:sz w:val="26"/>
          <w:szCs w:val="26"/>
          <w:lang w:eastAsia="ru-RU"/>
        </w:rPr>
        <w:t>% плановых назначений.</w:t>
      </w:r>
    </w:p>
    <w:p w14:paraId="4D7E1BC1" w14:textId="77777777" w:rsidR="007C681F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76CA">
        <w:rPr>
          <w:rFonts w:ascii="Times New Roman" w:hAnsi="Times New Roman"/>
          <w:i/>
          <w:sz w:val="26"/>
          <w:szCs w:val="26"/>
          <w:lang w:eastAsia="ru-RU"/>
        </w:rPr>
        <w:t>4) За счет средств субсидий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из федерального бюджета</w:t>
      </w:r>
      <w:r w:rsidR="00D076CA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>бюджета Приморского края</w:t>
      </w:r>
      <w:r w:rsid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на условиях </w:t>
      </w:r>
      <w:proofErr w:type="spellStart"/>
      <w:r w:rsidRPr="00D076CA">
        <w:rPr>
          <w:rFonts w:ascii="Times New Roman" w:hAnsi="Times New Roman"/>
          <w:i/>
          <w:sz w:val="26"/>
          <w:szCs w:val="26"/>
          <w:lang w:eastAsia="ru-RU"/>
        </w:rPr>
        <w:t>софинансирования</w:t>
      </w:r>
      <w:proofErr w:type="spellEnd"/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расходов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="00464605" w:rsidRPr="00D076CA">
        <w:rPr>
          <w:rFonts w:ascii="Times New Roman" w:hAnsi="Times New Roman"/>
          <w:sz w:val="26"/>
          <w:szCs w:val="26"/>
          <w:lang w:eastAsia="ru-RU"/>
        </w:rPr>
        <w:t xml:space="preserve"> расходов в объеме </w:t>
      </w:r>
      <w:r w:rsidR="00D076CA">
        <w:rPr>
          <w:rFonts w:ascii="Times New Roman" w:hAnsi="Times New Roman"/>
          <w:sz w:val="26"/>
          <w:szCs w:val="26"/>
        </w:rPr>
        <w:t>25 440,95</w:t>
      </w:r>
      <w:r w:rsidR="007C681F" w:rsidRPr="00D076CA">
        <w:rPr>
          <w:rFonts w:ascii="Times New Roman" w:hAnsi="Times New Roman"/>
          <w:sz w:val="26"/>
          <w:szCs w:val="26"/>
        </w:rPr>
        <w:t xml:space="preserve"> тыс. руб.</w:t>
      </w:r>
      <w:r w:rsidR="007C681F">
        <w:rPr>
          <w:rFonts w:ascii="Times New Roman" w:hAnsi="Times New Roman"/>
          <w:sz w:val="26"/>
          <w:szCs w:val="26"/>
        </w:rPr>
        <w:t xml:space="preserve"> </w:t>
      </w:r>
    </w:p>
    <w:p w14:paraId="79FB9254" w14:textId="60391661" w:rsidR="00796B5B" w:rsidRPr="00A91AF3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91AF3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lastRenderedPageBreak/>
        <w:t>По разделу 0100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C681F" w:rsidRPr="00A91AF3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A91AF3">
        <w:rPr>
          <w:rFonts w:ascii="Times New Roman" w:hAnsi="Times New Roman"/>
          <w:sz w:val="26"/>
          <w:szCs w:val="26"/>
          <w:lang w:eastAsia="ru-RU"/>
        </w:rPr>
        <w:t>20</w:t>
      </w:r>
      <w:r w:rsidR="007C681F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="00EA5192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год осуществлялась реализация следующих муниципальных программ в объеме </w:t>
      </w:r>
      <w:r w:rsidR="005B3014" w:rsidRPr="00A91AF3">
        <w:rPr>
          <w:rFonts w:ascii="Times New Roman" w:hAnsi="Times New Roman"/>
          <w:sz w:val="26"/>
          <w:szCs w:val="26"/>
          <w:lang w:eastAsia="ru-RU"/>
        </w:rPr>
        <w:t>6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 672,71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C076C" w:rsidRPr="00A91AF3">
        <w:rPr>
          <w:rFonts w:ascii="Times New Roman" w:hAnsi="Times New Roman"/>
          <w:sz w:val="26"/>
          <w:szCs w:val="26"/>
          <w:lang w:eastAsia="ru-RU"/>
        </w:rPr>
        <w:t>11,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74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56 840,19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4329A1D8" w14:textId="77777777" w:rsidR="00796B5B" w:rsidRPr="005B3014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B3014">
        <w:rPr>
          <w:rFonts w:ascii="Times New Roman" w:hAnsi="Times New Roman"/>
          <w:i/>
          <w:sz w:val="26"/>
          <w:szCs w:val="26"/>
          <w:u w:val="single"/>
        </w:rPr>
        <w:t>Расходы по подразделу 0113, 0106</w:t>
      </w:r>
    </w:p>
    <w:p w14:paraId="2F32A2BA" w14:textId="5EAB9DBE" w:rsidR="00796B5B" w:rsidRPr="00A91AF3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i/>
          <w:sz w:val="26"/>
          <w:szCs w:val="26"/>
        </w:rPr>
        <w:t>Муниципальная программа</w:t>
      </w:r>
      <w:r w:rsidRPr="00A91AF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91AF3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6C076C" w:rsidRPr="00A91AF3">
        <w:rPr>
          <w:rFonts w:ascii="Times New Roman" w:hAnsi="Times New Roman"/>
          <w:i/>
          <w:sz w:val="26"/>
          <w:szCs w:val="26"/>
        </w:rPr>
        <w:t>2</w:t>
      </w:r>
      <w:r w:rsidR="005B3014" w:rsidRPr="00A91AF3">
        <w:rPr>
          <w:rFonts w:ascii="Times New Roman" w:hAnsi="Times New Roman"/>
          <w:i/>
          <w:sz w:val="26"/>
          <w:szCs w:val="26"/>
        </w:rPr>
        <w:t>1</w:t>
      </w:r>
      <w:r w:rsidRPr="00A91AF3">
        <w:rPr>
          <w:rFonts w:ascii="Times New Roman" w:hAnsi="Times New Roman"/>
          <w:i/>
          <w:sz w:val="26"/>
          <w:szCs w:val="26"/>
        </w:rPr>
        <w:t>-202</w:t>
      </w:r>
      <w:r w:rsidR="005B3014" w:rsidRPr="00A91AF3">
        <w:rPr>
          <w:rFonts w:ascii="Times New Roman" w:hAnsi="Times New Roman"/>
          <w:i/>
          <w:sz w:val="26"/>
          <w:szCs w:val="26"/>
        </w:rPr>
        <w:t>4</w:t>
      </w:r>
      <w:r w:rsidRPr="00A91AF3">
        <w:rPr>
          <w:rFonts w:ascii="Times New Roman" w:hAnsi="Times New Roman"/>
          <w:i/>
          <w:sz w:val="26"/>
          <w:szCs w:val="26"/>
        </w:rPr>
        <w:t xml:space="preserve"> годы» </w:t>
      </w:r>
      <w:r w:rsidRPr="00A91AF3">
        <w:rPr>
          <w:rFonts w:ascii="Times New Roman" w:hAnsi="Times New Roman"/>
          <w:sz w:val="26"/>
          <w:szCs w:val="26"/>
        </w:rPr>
        <w:t xml:space="preserve">расходы составили </w:t>
      </w:r>
      <w:r w:rsidR="000076F6" w:rsidRPr="00A91AF3">
        <w:rPr>
          <w:rFonts w:ascii="Times New Roman" w:hAnsi="Times New Roman"/>
          <w:sz w:val="26"/>
          <w:szCs w:val="26"/>
        </w:rPr>
        <w:t>6</w:t>
      </w:r>
      <w:r w:rsidR="00B2481B" w:rsidRPr="00A91AF3">
        <w:rPr>
          <w:rFonts w:ascii="Times New Roman" w:hAnsi="Times New Roman"/>
          <w:sz w:val="26"/>
          <w:szCs w:val="26"/>
        </w:rPr>
        <w:t> </w:t>
      </w:r>
      <w:r w:rsidR="000076F6" w:rsidRPr="00A91AF3">
        <w:rPr>
          <w:rFonts w:ascii="Times New Roman" w:hAnsi="Times New Roman"/>
          <w:sz w:val="26"/>
          <w:szCs w:val="26"/>
        </w:rPr>
        <w:t>672</w:t>
      </w:r>
      <w:r w:rsidR="00B2481B" w:rsidRPr="00A91AF3">
        <w:rPr>
          <w:rFonts w:ascii="Times New Roman" w:hAnsi="Times New Roman"/>
          <w:sz w:val="26"/>
          <w:szCs w:val="26"/>
        </w:rPr>
        <w:t>,71</w:t>
      </w:r>
      <w:r w:rsidRPr="00A91AF3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A91AF3">
        <w:rPr>
          <w:rFonts w:ascii="Times New Roman" w:hAnsi="Times New Roman"/>
          <w:sz w:val="26"/>
          <w:szCs w:val="26"/>
        </w:rPr>
        <w:t>21,31</w:t>
      </w:r>
      <w:r w:rsidRPr="00A91AF3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41246F">
        <w:rPr>
          <w:rFonts w:ascii="Times New Roman" w:hAnsi="Times New Roman"/>
          <w:sz w:val="26"/>
          <w:szCs w:val="26"/>
        </w:rPr>
        <w:t xml:space="preserve">      </w:t>
      </w:r>
      <w:r w:rsidR="00B2481B" w:rsidRPr="00A91AF3">
        <w:rPr>
          <w:rFonts w:ascii="Times New Roman" w:hAnsi="Times New Roman"/>
          <w:sz w:val="26"/>
          <w:szCs w:val="26"/>
        </w:rPr>
        <w:t>31 314,00</w:t>
      </w:r>
      <w:r w:rsidRPr="00A91AF3">
        <w:rPr>
          <w:rFonts w:ascii="Times New Roman" w:hAnsi="Times New Roman"/>
          <w:sz w:val="26"/>
          <w:szCs w:val="26"/>
        </w:rPr>
        <w:t xml:space="preserve"> тыс. руб. в том числе по подпрограммам:</w:t>
      </w:r>
    </w:p>
    <w:p w14:paraId="44998972" w14:textId="77777777"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- подпрограмма «Регулирование отношений по государственной и муниципальной собственности, управление муниципальным имуществом в Пожарском муниципальном районе на 20</w:t>
      </w:r>
      <w:r w:rsidR="00B2481B" w:rsidRPr="005B3014">
        <w:rPr>
          <w:rFonts w:ascii="Times New Roman" w:hAnsi="Times New Roman"/>
          <w:sz w:val="26"/>
          <w:szCs w:val="26"/>
        </w:rPr>
        <w:t>2</w:t>
      </w:r>
      <w:r w:rsidR="005B3014" w:rsidRPr="005B3014">
        <w:rPr>
          <w:rFonts w:ascii="Times New Roman" w:hAnsi="Times New Roman"/>
          <w:sz w:val="26"/>
          <w:szCs w:val="26"/>
        </w:rPr>
        <w:t>1</w:t>
      </w:r>
      <w:r w:rsidRPr="005B3014">
        <w:rPr>
          <w:rFonts w:ascii="Times New Roman" w:hAnsi="Times New Roman"/>
          <w:sz w:val="26"/>
          <w:szCs w:val="26"/>
        </w:rPr>
        <w:t>-202</w:t>
      </w:r>
      <w:r w:rsidR="005B3014" w:rsidRPr="005B3014">
        <w:rPr>
          <w:rFonts w:ascii="Times New Roman" w:hAnsi="Times New Roman"/>
          <w:sz w:val="26"/>
          <w:szCs w:val="26"/>
        </w:rPr>
        <w:t>4</w:t>
      </w:r>
      <w:r w:rsidRPr="005B3014">
        <w:rPr>
          <w:rFonts w:ascii="Times New Roman" w:hAnsi="Times New Roman"/>
          <w:sz w:val="26"/>
          <w:szCs w:val="26"/>
        </w:rPr>
        <w:t xml:space="preserve"> годы» </w:t>
      </w:r>
      <w:r w:rsidR="00225EAC" w:rsidRPr="005B3014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B2481B" w:rsidRPr="005B3014">
        <w:rPr>
          <w:rFonts w:ascii="Times New Roman" w:hAnsi="Times New Roman"/>
          <w:sz w:val="26"/>
          <w:szCs w:val="26"/>
        </w:rPr>
        <w:t>1 525,00</w:t>
      </w:r>
      <w:r w:rsidRPr="005B3014">
        <w:rPr>
          <w:rFonts w:ascii="Times New Roman" w:hAnsi="Times New Roman"/>
          <w:sz w:val="26"/>
          <w:szCs w:val="26"/>
        </w:rPr>
        <w:t xml:space="preserve"> тыс. руб. на мероприятия по оценке недвижимости и признание прав по государственной и муниципальной собственности</w:t>
      </w:r>
      <w:r w:rsidR="00225EAC" w:rsidRPr="005B3014">
        <w:rPr>
          <w:rFonts w:ascii="Times New Roman" w:hAnsi="Times New Roman"/>
          <w:sz w:val="26"/>
          <w:szCs w:val="26"/>
        </w:rPr>
        <w:t>,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расходы </w:t>
      </w:r>
      <w:r w:rsidR="00AE62F5" w:rsidRPr="005B3014">
        <w:rPr>
          <w:rFonts w:ascii="Times New Roman" w:hAnsi="Times New Roman"/>
          <w:sz w:val="26"/>
          <w:szCs w:val="26"/>
          <w:lang w:eastAsia="ru-RU"/>
        </w:rPr>
        <w:t>в 1 квартале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B2481B" w:rsidRPr="005B3014">
        <w:rPr>
          <w:rFonts w:ascii="Times New Roman" w:hAnsi="Times New Roman"/>
          <w:sz w:val="26"/>
          <w:szCs w:val="26"/>
          <w:lang w:eastAsia="ru-RU"/>
        </w:rPr>
        <w:t>2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AE62F5" w:rsidRPr="005B301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5B3014">
        <w:rPr>
          <w:rFonts w:ascii="Times New Roman" w:hAnsi="Times New Roman"/>
          <w:sz w:val="26"/>
          <w:szCs w:val="26"/>
          <w:lang w:eastAsia="ru-RU"/>
        </w:rPr>
        <w:t>составили 60,00 тыс. руб. или 3,93% от плановых назначений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>;</w:t>
      </w:r>
    </w:p>
    <w:p w14:paraId="513AA604" w14:textId="77777777" w:rsidR="00796B5B" w:rsidRPr="005B3014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- подпрограмма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</w:t>
      </w:r>
      <w:r w:rsidR="00B2481B" w:rsidRPr="005B3014">
        <w:rPr>
          <w:rFonts w:ascii="Times New Roman" w:hAnsi="Times New Roman"/>
          <w:sz w:val="26"/>
          <w:szCs w:val="26"/>
        </w:rPr>
        <w:t>2</w:t>
      </w:r>
      <w:r w:rsidR="005B3014">
        <w:rPr>
          <w:rFonts w:ascii="Times New Roman" w:hAnsi="Times New Roman"/>
          <w:sz w:val="26"/>
          <w:szCs w:val="26"/>
        </w:rPr>
        <w:t>1</w:t>
      </w:r>
      <w:r w:rsidRPr="005B3014">
        <w:rPr>
          <w:rFonts w:ascii="Times New Roman" w:hAnsi="Times New Roman"/>
          <w:sz w:val="26"/>
          <w:szCs w:val="26"/>
        </w:rPr>
        <w:t>-</w:t>
      </w:r>
      <w:r w:rsidR="00225EAC" w:rsidRPr="005B3014">
        <w:rPr>
          <w:rFonts w:ascii="Times New Roman" w:hAnsi="Times New Roman"/>
          <w:sz w:val="26"/>
          <w:szCs w:val="26"/>
        </w:rPr>
        <w:t>2</w:t>
      </w:r>
      <w:r w:rsidR="00D258E4" w:rsidRPr="005B3014">
        <w:rPr>
          <w:rFonts w:ascii="Times New Roman" w:hAnsi="Times New Roman"/>
          <w:sz w:val="26"/>
          <w:szCs w:val="26"/>
        </w:rPr>
        <w:t>02</w:t>
      </w:r>
      <w:r w:rsidR="005B3014">
        <w:rPr>
          <w:rFonts w:ascii="Times New Roman" w:hAnsi="Times New Roman"/>
          <w:sz w:val="26"/>
          <w:szCs w:val="26"/>
        </w:rPr>
        <w:t>4</w:t>
      </w:r>
      <w:r w:rsidR="00D258E4" w:rsidRPr="005B3014">
        <w:rPr>
          <w:rFonts w:ascii="Times New Roman" w:hAnsi="Times New Roman"/>
          <w:sz w:val="26"/>
          <w:szCs w:val="26"/>
        </w:rPr>
        <w:t xml:space="preserve"> </w:t>
      </w:r>
      <w:r w:rsidRPr="005B3014">
        <w:rPr>
          <w:rFonts w:ascii="Times New Roman" w:hAnsi="Times New Roman"/>
          <w:sz w:val="26"/>
          <w:szCs w:val="26"/>
        </w:rPr>
        <w:t>годы» в том числе на мероприятия:</w:t>
      </w:r>
    </w:p>
    <w:p w14:paraId="51FFCBDB" w14:textId="78CF6706" w:rsidR="00796B5B" w:rsidRPr="00913EF2" w:rsidRDefault="00D258E4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а</w:t>
      </w:r>
      <w:r w:rsidR="00796B5B" w:rsidRPr="005B3014">
        <w:rPr>
          <w:rFonts w:ascii="Times New Roman" w:hAnsi="Times New Roman"/>
          <w:sz w:val="26"/>
          <w:szCs w:val="26"/>
        </w:rPr>
        <w:t xml:space="preserve">) обеспечение деятельности подведомственного муниципального казенного учреждения «Хозяйственное управление» Пожарского муниципального района исполнение составило </w:t>
      </w:r>
      <w:r w:rsidR="00B2481B" w:rsidRPr="005B3014">
        <w:rPr>
          <w:rFonts w:ascii="Times New Roman" w:hAnsi="Times New Roman"/>
          <w:sz w:val="26"/>
          <w:szCs w:val="26"/>
        </w:rPr>
        <w:t>4 644,13</w:t>
      </w:r>
      <w:r w:rsidR="00796B5B" w:rsidRPr="005B3014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5B3014">
        <w:rPr>
          <w:rFonts w:ascii="Times New Roman" w:hAnsi="Times New Roman"/>
          <w:sz w:val="26"/>
          <w:szCs w:val="26"/>
        </w:rPr>
        <w:t>23,75</w:t>
      </w:r>
      <w:r w:rsidR="00796B5B" w:rsidRPr="005B3014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B2481B" w:rsidRPr="005B3014">
        <w:rPr>
          <w:rFonts w:ascii="Times New Roman" w:hAnsi="Times New Roman"/>
          <w:sz w:val="26"/>
          <w:szCs w:val="26"/>
        </w:rPr>
        <w:t>19 556,20</w:t>
      </w:r>
      <w:r w:rsidR="00796B5B" w:rsidRPr="005B3014">
        <w:rPr>
          <w:rFonts w:ascii="Times New Roman" w:hAnsi="Times New Roman"/>
          <w:sz w:val="26"/>
          <w:szCs w:val="26"/>
        </w:rPr>
        <w:t xml:space="preserve"> тыс. руб.;</w:t>
      </w:r>
    </w:p>
    <w:p w14:paraId="5D3C79AE" w14:textId="30D18DDE" w:rsidR="00796B5B" w:rsidRPr="00913EF2" w:rsidRDefault="0014513C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sz w:val="26"/>
          <w:szCs w:val="26"/>
        </w:rPr>
        <w:t>б</w:t>
      </w:r>
      <w:r w:rsidR="00796B5B" w:rsidRPr="00A91AF3">
        <w:rPr>
          <w:rFonts w:ascii="Times New Roman" w:hAnsi="Times New Roman"/>
          <w:sz w:val="26"/>
          <w:szCs w:val="26"/>
        </w:rPr>
        <w:t xml:space="preserve">) руководство и управление в сфере установленных функций органов местного самоуправления (обеспечение деятельности финансового управления) кассовое исполнение составило </w:t>
      </w:r>
      <w:r w:rsidR="00B2481B" w:rsidRPr="00A91AF3">
        <w:rPr>
          <w:rFonts w:ascii="Times New Roman" w:hAnsi="Times New Roman"/>
          <w:sz w:val="26"/>
          <w:szCs w:val="26"/>
        </w:rPr>
        <w:t>1 968,58</w:t>
      </w:r>
      <w:r w:rsidR="00796B5B" w:rsidRPr="00A91AF3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A91AF3">
        <w:rPr>
          <w:rFonts w:ascii="Times New Roman" w:hAnsi="Times New Roman"/>
          <w:sz w:val="26"/>
          <w:szCs w:val="26"/>
        </w:rPr>
        <w:t>19,24</w:t>
      </w:r>
      <w:r w:rsidR="00796B5B" w:rsidRPr="00A91AF3">
        <w:rPr>
          <w:rFonts w:ascii="Times New Roman" w:hAnsi="Times New Roman"/>
          <w:sz w:val="26"/>
          <w:szCs w:val="26"/>
        </w:rPr>
        <w:t xml:space="preserve">% плановых назначений                           </w:t>
      </w:r>
      <w:r w:rsidR="00B2481B" w:rsidRPr="00A91AF3">
        <w:rPr>
          <w:rFonts w:ascii="Times New Roman" w:hAnsi="Times New Roman"/>
          <w:sz w:val="26"/>
          <w:szCs w:val="26"/>
        </w:rPr>
        <w:t>10 232,80</w:t>
      </w:r>
      <w:r w:rsidR="00796B5B" w:rsidRPr="00A91AF3">
        <w:rPr>
          <w:rFonts w:ascii="Times New Roman" w:hAnsi="Times New Roman"/>
          <w:sz w:val="26"/>
          <w:szCs w:val="26"/>
        </w:rPr>
        <w:t xml:space="preserve"> тыс. руб.</w:t>
      </w:r>
    </w:p>
    <w:p w14:paraId="74150257" w14:textId="77777777" w:rsidR="00E44EF4" w:rsidRPr="00913EF2" w:rsidRDefault="00796B5B" w:rsidP="00E44EF4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«Поддержка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экономического 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>социального развития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коренных малочисленных народов, проживающих на территории Пожарско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202</w:t>
      </w:r>
      <w:r w:rsidR="00B2481B" w:rsidRPr="00A91AF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B2481B" w:rsidRPr="00A91AF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A91AF3">
        <w:rPr>
          <w:rFonts w:ascii="Times New Roman" w:hAnsi="Times New Roman"/>
          <w:sz w:val="26"/>
          <w:szCs w:val="26"/>
        </w:rPr>
        <w:t xml:space="preserve"> </w:t>
      </w:r>
      <w:r w:rsidR="00E44EF4" w:rsidRPr="00A91AF3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B2481B" w:rsidRPr="00A91AF3">
        <w:rPr>
          <w:rFonts w:ascii="Times New Roman" w:hAnsi="Times New Roman"/>
          <w:sz w:val="26"/>
          <w:szCs w:val="26"/>
        </w:rPr>
        <w:t>465,61</w:t>
      </w:r>
      <w:r w:rsidR="00E44EF4" w:rsidRPr="00A91AF3">
        <w:rPr>
          <w:rFonts w:ascii="Times New Roman" w:hAnsi="Times New Roman"/>
          <w:sz w:val="26"/>
          <w:szCs w:val="26"/>
        </w:rPr>
        <w:t xml:space="preserve"> тыс. руб., </w:t>
      </w:r>
      <w:r w:rsidRPr="00A91AF3">
        <w:rPr>
          <w:rFonts w:ascii="Times New Roman" w:hAnsi="Times New Roman"/>
          <w:sz w:val="26"/>
          <w:szCs w:val="26"/>
        </w:rPr>
        <w:t xml:space="preserve">в том числе </w:t>
      </w:r>
      <w:r w:rsidRPr="00A91AF3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>й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из федерального бюджета 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>–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460,95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</w:t>
      </w:r>
      <w:proofErr w:type="spellStart"/>
      <w:r w:rsidRPr="00A91AF3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91AF3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района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–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4,66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41285C" w:rsidRPr="00A91AF3">
        <w:rPr>
          <w:rFonts w:ascii="Times New Roman" w:hAnsi="Times New Roman"/>
          <w:sz w:val="26"/>
          <w:szCs w:val="26"/>
          <w:lang w:eastAsia="ru-RU"/>
        </w:rPr>
        <w:t>,</w:t>
      </w:r>
      <w:r w:rsidRPr="00A91AF3">
        <w:t xml:space="preserve"> </w:t>
      </w:r>
      <w:r w:rsidR="00E44EF4" w:rsidRPr="00A91AF3">
        <w:rPr>
          <w:rFonts w:ascii="Times New Roman" w:hAnsi="Times New Roman"/>
          <w:iCs/>
          <w:sz w:val="26"/>
          <w:szCs w:val="26"/>
        </w:rPr>
        <w:t xml:space="preserve">на </w:t>
      </w:r>
      <w:r w:rsidR="00E44EF4" w:rsidRPr="00A91AF3">
        <w:rPr>
          <w:rFonts w:ascii="Times New Roman" w:hAnsi="Times New Roman"/>
          <w:sz w:val="26"/>
          <w:szCs w:val="26"/>
        </w:rPr>
        <w:t>обновление объектов жизнеобеспечения в местах традиционного проживания и традиционной хозяйственной деятельности коренных малочисленных народов на территории  района,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расходы в 1 квартале 202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4527A5" w:rsidRPr="00A91AF3">
        <w:rPr>
          <w:rFonts w:ascii="Times New Roman" w:hAnsi="Times New Roman"/>
          <w:sz w:val="26"/>
          <w:szCs w:val="26"/>
          <w:lang w:eastAsia="ru-RU"/>
        </w:rPr>
        <w:t xml:space="preserve"> по этой программе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не производились.</w:t>
      </w:r>
    </w:p>
    <w:p w14:paraId="6507C6A7" w14:textId="77777777" w:rsidR="009D3F74" w:rsidRPr="002159B7" w:rsidRDefault="00796B5B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lastRenderedPageBreak/>
        <w:t>Муниципальная программа «Противодействие коррупции в администрации Пожарского муниципального района на 20</w:t>
      </w:r>
      <w:r w:rsidR="00B2481B" w:rsidRPr="002159B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2159B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F8061D" w:rsidRPr="002159B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C7016F" w:rsidRPr="002159B7">
        <w:rPr>
          <w:rFonts w:ascii="Times New Roman" w:hAnsi="Times New Roman"/>
          <w:sz w:val="26"/>
          <w:szCs w:val="26"/>
        </w:rPr>
        <w:t>1</w:t>
      </w:r>
      <w:r w:rsidRPr="002159B7">
        <w:rPr>
          <w:rFonts w:ascii="Times New Roman" w:hAnsi="Times New Roman"/>
          <w:sz w:val="26"/>
          <w:szCs w:val="26"/>
          <w:lang w:eastAsia="ru-RU"/>
        </w:rPr>
        <w:t>5,5</w:t>
      </w:r>
      <w:r w:rsidR="004527A5" w:rsidRPr="002159B7">
        <w:rPr>
          <w:rFonts w:ascii="Times New Roman" w:hAnsi="Times New Roman"/>
          <w:sz w:val="26"/>
          <w:szCs w:val="26"/>
          <w:lang w:eastAsia="ru-RU"/>
        </w:rPr>
        <w:t>0</w:t>
      </w:r>
      <w:r w:rsidRPr="002159B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761BB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061D" w:rsidRPr="002159B7">
        <w:rPr>
          <w:rFonts w:ascii="Times New Roman" w:hAnsi="Times New Roman"/>
          <w:sz w:val="26"/>
          <w:szCs w:val="26"/>
        </w:rPr>
        <w:t>на изготовление информационных буклетов по противодействию коррупции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6761BB" w:rsidRPr="002159B7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 Расходы в 1 квартале 202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2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.</w:t>
      </w:r>
    </w:p>
    <w:p w14:paraId="765CE907" w14:textId="77777777" w:rsidR="009D3F74" w:rsidRPr="002159B7" w:rsidRDefault="009D3F74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«Профилактика терроризма и экстремизма на территории Пожарского муниципального района на 20</w:t>
      </w:r>
      <w:r w:rsidR="00C7016F" w:rsidRPr="002159B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796B5B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59B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C7016F" w:rsidRPr="002159B7">
        <w:rPr>
          <w:rFonts w:ascii="Times New Roman" w:hAnsi="Times New Roman"/>
          <w:sz w:val="26"/>
          <w:szCs w:val="26"/>
          <w:lang w:eastAsia="ru-RU"/>
        </w:rPr>
        <w:t>45</w:t>
      </w:r>
      <w:r w:rsidRPr="002159B7">
        <w:rPr>
          <w:rFonts w:ascii="Times New Roman" w:hAnsi="Times New Roman"/>
          <w:sz w:val="26"/>
          <w:szCs w:val="26"/>
          <w:lang w:eastAsia="ru-RU"/>
        </w:rPr>
        <w:t>,0 тыс. руб.</w:t>
      </w:r>
      <w:r w:rsidRPr="002159B7">
        <w:rPr>
          <w:rFonts w:ascii="Times New Roman" w:hAnsi="Times New Roman"/>
          <w:sz w:val="26"/>
          <w:szCs w:val="26"/>
        </w:rPr>
        <w:t xml:space="preserve"> на проведение пропагандистских мероприятий среди школьников </w:t>
      </w:r>
      <w:r w:rsidRPr="002159B7">
        <w:rPr>
          <w:rFonts w:ascii="Times New Roman" w:hAnsi="Times New Roman"/>
          <w:color w:val="000000"/>
          <w:sz w:val="26"/>
          <w:szCs w:val="26"/>
        </w:rPr>
        <w:t>(</w:t>
      </w:r>
      <w:r w:rsidRPr="002159B7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2159B7">
        <w:rPr>
          <w:rFonts w:ascii="Times New Roman" w:hAnsi="Times New Roman"/>
          <w:color w:val="000000"/>
          <w:sz w:val="26"/>
          <w:szCs w:val="26"/>
        </w:rPr>
        <w:t xml:space="preserve">  Расходы в 1 квартале 202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2</w:t>
      </w:r>
      <w:r w:rsidRPr="002159B7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6564B51D" w14:textId="7E565CFF" w:rsidR="00C7016F" w:rsidRPr="002159B7" w:rsidRDefault="00C7016F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«Развитие культуры и искусства в Пожарском муниципальном районе на 2021-2024 годы» </w:t>
      </w:r>
      <w:r w:rsidRPr="002159B7">
        <w:rPr>
          <w:rFonts w:ascii="Times New Roman" w:hAnsi="Times New Roman"/>
          <w:sz w:val="26"/>
          <w:szCs w:val="26"/>
          <w:lang w:eastAsia="ru-RU"/>
        </w:rPr>
        <w:t xml:space="preserve">запланированы расходы в объеме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Pr="002159B7">
        <w:rPr>
          <w:rFonts w:ascii="Times New Roman" w:hAnsi="Times New Roman"/>
          <w:sz w:val="26"/>
          <w:szCs w:val="26"/>
          <w:lang w:eastAsia="ru-RU"/>
        </w:rPr>
        <w:t xml:space="preserve">24 980,00 тыс. руб. на строительство сельского клуба с. Светлогорье за счет средств субсидий из федерального бюджета, на условиях </w:t>
      </w:r>
      <w:proofErr w:type="spellStart"/>
      <w:r w:rsidRPr="002159B7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2159B7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20,08 тыс. руб</w:t>
      </w:r>
      <w:r w:rsidR="00E969EC" w:rsidRPr="002159B7">
        <w:rPr>
          <w:rFonts w:ascii="Times New Roman" w:hAnsi="Times New Roman"/>
          <w:i/>
          <w:sz w:val="26"/>
          <w:szCs w:val="26"/>
          <w:lang w:eastAsia="ru-RU"/>
        </w:rPr>
        <w:t>.</w:t>
      </w:r>
      <w:r w:rsidR="00E969EC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969EC" w:rsidRPr="002159B7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6385183D" w14:textId="618E24F0"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6546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0100</w:t>
      </w:r>
      <w:r w:rsidRPr="0020654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2925EB" w:rsidRPr="00206546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206546">
        <w:rPr>
          <w:rFonts w:ascii="Times New Roman" w:hAnsi="Times New Roman"/>
          <w:sz w:val="26"/>
          <w:szCs w:val="26"/>
          <w:lang w:eastAsia="ru-RU"/>
        </w:rPr>
        <w:t>20</w:t>
      </w:r>
      <w:r w:rsidR="002925EB" w:rsidRPr="00206546">
        <w:rPr>
          <w:rFonts w:ascii="Times New Roman" w:hAnsi="Times New Roman"/>
          <w:sz w:val="26"/>
          <w:szCs w:val="26"/>
          <w:lang w:eastAsia="ru-RU"/>
        </w:rPr>
        <w:t>2</w:t>
      </w:r>
      <w:r w:rsidR="00BD4FA1" w:rsidRPr="00206546">
        <w:rPr>
          <w:rFonts w:ascii="Times New Roman" w:hAnsi="Times New Roman"/>
          <w:sz w:val="26"/>
          <w:szCs w:val="26"/>
          <w:lang w:eastAsia="ru-RU"/>
        </w:rPr>
        <w:t>2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год осуществлялись кассовые расходы по </w:t>
      </w:r>
      <w:r w:rsidRPr="00206546">
        <w:rPr>
          <w:rFonts w:ascii="Times New Roman" w:hAnsi="Times New Roman"/>
          <w:b/>
          <w:sz w:val="26"/>
          <w:szCs w:val="26"/>
          <w:lang w:eastAsia="ru-RU"/>
        </w:rPr>
        <w:t>непрограммным направлениям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деятельности в объеме </w:t>
      </w:r>
      <w:r w:rsidR="00BD4FA1" w:rsidRPr="00206546">
        <w:rPr>
          <w:rFonts w:ascii="Times New Roman" w:hAnsi="Times New Roman"/>
          <w:sz w:val="26"/>
          <w:szCs w:val="26"/>
          <w:lang w:eastAsia="ru-RU"/>
        </w:rPr>
        <w:t>13 424,49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 (в том числе федеральные, краевые средства – </w:t>
      </w:r>
      <w:r w:rsidR="003106AF" w:rsidRPr="00206546">
        <w:rPr>
          <w:rFonts w:ascii="Times New Roman" w:hAnsi="Times New Roman"/>
          <w:sz w:val="26"/>
          <w:szCs w:val="26"/>
          <w:lang w:eastAsia="ru-RU"/>
        </w:rPr>
        <w:t>1 693,91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руб.) или </w:t>
      </w:r>
      <w:r w:rsidR="00206546" w:rsidRPr="00206546">
        <w:rPr>
          <w:rFonts w:ascii="Times New Roman" w:hAnsi="Times New Roman"/>
          <w:sz w:val="26"/>
          <w:szCs w:val="26"/>
          <w:lang w:eastAsia="ru-RU"/>
        </w:rPr>
        <w:t>20,58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C816EA" w:rsidRPr="00206546">
        <w:rPr>
          <w:rFonts w:ascii="Times New Roman" w:hAnsi="Times New Roman"/>
          <w:sz w:val="26"/>
          <w:szCs w:val="26"/>
          <w:lang w:eastAsia="ru-RU"/>
        </w:rPr>
        <w:t>65 215,94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 (</w:t>
      </w:r>
      <w:r w:rsidRPr="00BC1320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3</w:t>
      </w:r>
      <w:r w:rsidRPr="00BC1320">
        <w:rPr>
          <w:rFonts w:ascii="Times New Roman" w:hAnsi="Times New Roman"/>
          <w:sz w:val="26"/>
          <w:szCs w:val="26"/>
          <w:lang w:eastAsia="ru-RU"/>
        </w:rPr>
        <w:t>)</w:t>
      </w:r>
      <w:r w:rsidR="00206546" w:rsidRPr="00BC1320">
        <w:rPr>
          <w:rFonts w:ascii="Times New Roman" w:hAnsi="Times New Roman"/>
          <w:sz w:val="26"/>
          <w:szCs w:val="26"/>
          <w:lang w:eastAsia="ru-RU"/>
        </w:rPr>
        <w:t>.</w:t>
      </w:r>
    </w:p>
    <w:p w14:paraId="03FFBBEC" w14:textId="77777777" w:rsidR="00796B5B" w:rsidRPr="008F6265" w:rsidRDefault="00796B5B" w:rsidP="00A31F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860B1">
        <w:rPr>
          <w:rFonts w:ascii="Times New Roman" w:hAnsi="Times New Roman"/>
          <w:sz w:val="26"/>
          <w:szCs w:val="26"/>
          <w:lang w:eastAsia="ru-RU"/>
        </w:rPr>
        <w:t>Расходы осуществлялись на денежное содержание главы района, содержание аппарата администрации Пожарского муниципальног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 xml:space="preserve">о района и заместителей главы, </w:t>
      </w:r>
      <w:r w:rsidRPr="005860B1">
        <w:rPr>
          <w:rFonts w:ascii="Times New Roman" w:hAnsi="Times New Roman"/>
          <w:sz w:val="26"/>
          <w:szCs w:val="26"/>
          <w:lang w:eastAsia="ru-RU"/>
        </w:rPr>
        <w:t xml:space="preserve"> денежное содержание председателя Думы Пожарского муниципального района, обеспечение деятельности аппарата Думы Пожарского муниципального района, денежное содержание председателя Контрольно-счетной палаты Пожарского муниципального района, резервный фонд администрации, представительские расходы за счет средств местного бюджета, 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>на расходы на оказани</w:t>
      </w:r>
      <w:r w:rsidR="00E969EC" w:rsidRPr="005860B1">
        <w:rPr>
          <w:rFonts w:ascii="Times New Roman" w:hAnsi="Times New Roman"/>
          <w:sz w:val="26"/>
          <w:szCs w:val="26"/>
          <w:lang w:eastAsia="ru-RU"/>
        </w:rPr>
        <w:t>е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 xml:space="preserve"> финансовой помощи в целях предупреждения банкротства муниципальных унитарных предприятий, </w:t>
      </w:r>
      <w:r w:rsidRPr="005860B1">
        <w:rPr>
          <w:rFonts w:ascii="Times New Roman" w:hAnsi="Times New Roman"/>
          <w:sz w:val="26"/>
          <w:szCs w:val="26"/>
          <w:lang w:eastAsia="ru-RU"/>
        </w:rPr>
        <w:t xml:space="preserve">на мероприятия в области строительства, архитектуры, градостроительства и земельных отношений, иные межбюджетные трансферты из бюджета </w:t>
      </w:r>
      <w:proofErr w:type="spellStart"/>
      <w:r w:rsidRPr="005860B1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5860B1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значения.</w:t>
      </w:r>
    </w:p>
    <w:p w14:paraId="04D90576" w14:textId="6AE7DECA"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DC5">
        <w:rPr>
          <w:rFonts w:ascii="Times New Roman" w:hAnsi="Times New Roman"/>
          <w:i/>
          <w:sz w:val="26"/>
          <w:szCs w:val="26"/>
          <w:u w:val="single"/>
        </w:rPr>
        <w:t>По подразделу 0111</w:t>
      </w:r>
      <w:r w:rsidRPr="007F3DC5">
        <w:rPr>
          <w:rFonts w:ascii="Times New Roman" w:hAnsi="Times New Roman"/>
          <w:sz w:val="26"/>
          <w:szCs w:val="26"/>
        </w:rPr>
        <w:t xml:space="preserve"> В целях предупреждения и ликвидации чрезвычайных ситуаций</w:t>
      </w:r>
      <w:r w:rsidR="00A43A16" w:rsidRPr="007F3DC5">
        <w:rPr>
          <w:rFonts w:ascii="Times New Roman" w:hAnsi="Times New Roman"/>
          <w:sz w:val="26"/>
          <w:szCs w:val="26"/>
        </w:rPr>
        <w:t xml:space="preserve"> в Пожарском муниципальном районе, </w:t>
      </w:r>
      <w:r w:rsidRPr="007F3DC5">
        <w:rPr>
          <w:rFonts w:ascii="Times New Roman" w:hAnsi="Times New Roman"/>
          <w:sz w:val="26"/>
          <w:szCs w:val="26"/>
        </w:rPr>
        <w:t xml:space="preserve">в том числе на проведение </w:t>
      </w:r>
      <w:proofErr w:type="spellStart"/>
      <w:r w:rsidRPr="007F3DC5">
        <w:rPr>
          <w:rFonts w:ascii="Times New Roman" w:hAnsi="Times New Roman"/>
          <w:sz w:val="26"/>
          <w:szCs w:val="26"/>
        </w:rPr>
        <w:t>аварийно</w:t>
      </w:r>
      <w:proofErr w:type="spellEnd"/>
      <w:r w:rsidRPr="007F3DC5">
        <w:rPr>
          <w:rFonts w:ascii="Times New Roman" w:hAnsi="Times New Roman"/>
          <w:sz w:val="26"/>
          <w:szCs w:val="26"/>
        </w:rPr>
        <w:t xml:space="preserve">–восстановительных работ по ликвидации последствий стихийных бедствий в </w:t>
      </w:r>
      <w:r w:rsidRPr="007F3DC5">
        <w:rPr>
          <w:rFonts w:ascii="Times New Roman" w:hAnsi="Times New Roman"/>
          <w:sz w:val="26"/>
          <w:szCs w:val="26"/>
        </w:rPr>
        <w:lastRenderedPageBreak/>
        <w:t xml:space="preserve">расходной части бюджета </w:t>
      </w:r>
      <w:r w:rsidR="006D0BB8" w:rsidRPr="007F3DC5">
        <w:rPr>
          <w:rFonts w:ascii="Times New Roman" w:hAnsi="Times New Roman"/>
          <w:sz w:val="26"/>
          <w:szCs w:val="26"/>
        </w:rPr>
        <w:t xml:space="preserve">в соответствии 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>нормативным правовым актом Думы Пожарского муниципального района от 1</w:t>
      </w:r>
      <w:r w:rsidR="00CB3DA4" w:rsidRPr="007F3DC5">
        <w:rPr>
          <w:rFonts w:ascii="Times New Roman" w:hAnsi="Times New Roman"/>
          <w:sz w:val="26"/>
          <w:szCs w:val="26"/>
        </w:rPr>
        <w:t>6</w:t>
      </w:r>
      <w:r w:rsidR="006D0BB8" w:rsidRPr="007F3DC5">
        <w:rPr>
          <w:rFonts w:ascii="Times New Roman" w:hAnsi="Times New Roman"/>
          <w:sz w:val="26"/>
          <w:szCs w:val="26"/>
        </w:rPr>
        <w:t xml:space="preserve"> декабря 20</w:t>
      </w:r>
      <w:r w:rsidR="00B97A42">
        <w:rPr>
          <w:rFonts w:ascii="Times New Roman" w:hAnsi="Times New Roman"/>
          <w:sz w:val="26"/>
          <w:szCs w:val="26"/>
        </w:rPr>
        <w:t>21</w:t>
      </w:r>
      <w:bookmarkStart w:id="3" w:name="_GoBack"/>
      <w:bookmarkEnd w:id="3"/>
      <w:r w:rsidR="006D0BB8" w:rsidRPr="007F3DC5">
        <w:rPr>
          <w:rFonts w:ascii="Times New Roman" w:hAnsi="Times New Roman"/>
          <w:sz w:val="26"/>
          <w:szCs w:val="26"/>
        </w:rPr>
        <w:t xml:space="preserve"> года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7F3DC5">
        <w:rPr>
          <w:rFonts w:ascii="Times New Roman" w:hAnsi="Times New Roman"/>
          <w:sz w:val="26"/>
          <w:szCs w:val="26"/>
        </w:rPr>
        <w:t xml:space="preserve">№ </w:t>
      </w:r>
      <w:r w:rsidR="00CB3DA4" w:rsidRPr="007F3DC5">
        <w:rPr>
          <w:rFonts w:ascii="Times New Roman" w:hAnsi="Times New Roman"/>
          <w:sz w:val="26"/>
          <w:szCs w:val="26"/>
        </w:rPr>
        <w:t>80</w:t>
      </w:r>
      <w:r w:rsidR="006D0BB8" w:rsidRPr="007F3DC5">
        <w:rPr>
          <w:rFonts w:ascii="Times New Roman" w:hAnsi="Times New Roman"/>
          <w:sz w:val="26"/>
          <w:szCs w:val="26"/>
        </w:rPr>
        <w:t xml:space="preserve">-НПА 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>«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и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4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7F3DC5">
        <w:rPr>
          <w:rFonts w:ascii="Times New Roman" w:hAnsi="Times New Roman"/>
          <w:sz w:val="26"/>
          <w:szCs w:val="26"/>
        </w:rPr>
        <w:t xml:space="preserve">утвержден резервный фонд администрации Пожарского муниципального района в размере </w:t>
      </w:r>
      <w:r w:rsidR="00CB3DA4" w:rsidRPr="007F3DC5">
        <w:rPr>
          <w:rFonts w:ascii="Times New Roman" w:hAnsi="Times New Roman"/>
          <w:sz w:val="26"/>
          <w:szCs w:val="26"/>
        </w:rPr>
        <w:t xml:space="preserve">1 </w:t>
      </w:r>
      <w:r w:rsidR="00A43A16" w:rsidRPr="007F3DC5">
        <w:rPr>
          <w:rFonts w:ascii="Times New Roman" w:hAnsi="Times New Roman"/>
          <w:sz w:val="26"/>
          <w:szCs w:val="26"/>
        </w:rPr>
        <w:t>5</w:t>
      </w:r>
      <w:r w:rsidRPr="007F3DC5">
        <w:rPr>
          <w:rFonts w:ascii="Times New Roman" w:hAnsi="Times New Roman"/>
          <w:sz w:val="26"/>
          <w:szCs w:val="26"/>
        </w:rPr>
        <w:t xml:space="preserve">00,00 тыс. руб. </w:t>
      </w:r>
      <w:r w:rsidR="00A43A16" w:rsidRPr="007F3DC5">
        <w:rPr>
          <w:rFonts w:ascii="Times New Roman" w:hAnsi="Times New Roman"/>
          <w:sz w:val="26"/>
          <w:szCs w:val="26"/>
        </w:rPr>
        <w:t xml:space="preserve">В течении </w:t>
      </w:r>
      <w:r w:rsidR="006D0BB8" w:rsidRPr="007F3DC5">
        <w:rPr>
          <w:rFonts w:ascii="Times New Roman" w:hAnsi="Times New Roman"/>
          <w:sz w:val="26"/>
          <w:szCs w:val="26"/>
        </w:rPr>
        <w:t xml:space="preserve">1 квартала </w:t>
      </w:r>
      <w:r w:rsidRPr="007F3DC5">
        <w:rPr>
          <w:rFonts w:ascii="Times New Roman" w:hAnsi="Times New Roman"/>
          <w:sz w:val="26"/>
          <w:szCs w:val="26"/>
        </w:rPr>
        <w:t>20</w:t>
      </w:r>
      <w:r w:rsidR="006328D2" w:rsidRPr="007F3DC5">
        <w:rPr>
          <w:rFonts w:ascii="Times New Roman" w:hAnsi="Times New Roman"/>
          <w:sz w:val="26"/>
          <w:szCs w:val="26"/>
        </w:rPr>
        <w:t>2</w:t>
      </w:r>
      <w:r w:rsidR="00CB3DA4" w:rsidRPr="007F3DC5">
        <w:rPr>
          <w:rFonts w:ascii="Times New Roman" w:hAnsi="Times New Roman"/>
          <w:sz w:val="26"/>
          <w:szCs w:val="26"/>
        </w:rPr>
        <w:t>2</w:t>
      </w:r>
      <w:r w:rsidRPr="007F3DC5">
        <w:rPr>
          <w:rFonts w:ascii="Times New Roman" w:hAnsi="Times New Roman"/>
          <w:sz w:val="26"/>
          <w:szCs w:val="26"/>
        </w:rPr>
        <w:t xml:space="preserve"> год</w:t>
      </w:r>
      <w:r w:rsidR="006328D2" w:rsidRPr="007F3DC5">
        <w:rPr>
          <w:rFonts w:ascii="Times New Roman" w:hAnsi="Times New Roman"/>
          <w:sz w:val="26"/>
          <w:szCs w:val="26"/>
        </w:rPr>
        <w:t>а</w:t>
      </w:r>
      <w:r w:rsidRPr="007F3DC5">
        <w:rPr>
          <w:rFonts w:ascii="Times New Roman" w:hAnsi="Times New Roman"/>
          <w:sz w:val="26"/>
          <w:szCs w:val="26"/>
        </w:rPr>
        <w:t xml:space="preserve"> был произведен </w:t>
      </w:r>
      <w:r w:rsidR="007F3DC5" w:rsidRPr="007F3DC5">
        <w:rPr>
          <w:rFonts w:ascii="Times New Roman" w:hAnsi="Times New Roman"/>
          <w:sz w:val="26"/>
          <w:szCs w:val="26"/>
        </w:rPr>
        <w:t>кассовый расход</w:t>
      </w:r>
      <w:r w:rsidRPr="007F3DC5">
        <w:rPr>
          <w:rFonts w:ascii="Times New Roman" w:hAnsi="Times New Roman"/>
          <w:sz w:val="26"/>
          <w:szCs w:val="26"/>
        </w:rPr>
        <w:t xml:space="preserve"> резервного фонда в сумме </w:t>
      </w:r>
      <w:r w:rsidR="007F3DC5" w:rsidRPr="007F3DC5">
        <w:rPr>
          <w:rFonts w:ascii="Times New Roman" w:hAnsi="Times New Roman"/>
          <w:sz w:val="26"/>
          <w:szCs w:val="26"/>
        </w:rPr>
        <w:t>1 039,62</w:t>
      </w:r>
      <w:r w:rsidRPr="007F3DC5">
        <w:rPr>
          <w:rFonts w:ascii="Times New Roman" w:hAnsi="Times New Roman"/>
          <w:sz w:val="26"/>
          <w:szCs w:val="26"/>
        </w:rPr>
        <w:t xml:space="preserve"> тыс. руб.</w:t>
      </w:r>
      <w:r w:rsidR="006328D2" w:rsidRPr="007F3DC5">
        <w:rPr>
          <w:rFonts w:ascii="Times New Roman" w:hAnsi="Times New Roman"/>
          <w:sz w:val="26"/>
          <w:szCs w:val="26"/>
        </w:rPr>
        <w:t xml:space="preserve">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(в том числе </w:t>
      </w:r>
      <w:r w:rsidR="0041246F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257,2 тыс. руб. на </w:t>
      </w:r>
      <w:r w:rsidR="007F3DC5" w:rsidRPr="007F3DC5">
        <w:rPr>
          <w:rFonts w:ascii="Times New Roman" w:hAnsi="Times New Roman"/>
          <w:sz w:val="26"/>
          <w:szCs w:val="26"/>
        </w:rPr>
        <w:t xml:space="preserve">мероприятия по предупреждению </w:t>
      </w:r>
      <w:proofErr w:type="spellStart"/>
      <w:r w:rsidR="007F3DC5" w:rsidRPr="007F3DC5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="007F3DC5" w:rsidRPr="007F3DC5">
        <w:rPr>
          <w:rFonts w:ascii="Times New Roman" w:hAnsi="Times New Roman"/>
          <w:sz w:val="26"/>
          <w:szCs w:val="26"/>
        </w:rPr>
        <w:t xml:space="preserve"> инфекции (дератизация объектов школ, садов, и жилья в селах Пожарского муниципального района) и</w:t>
      </w:r>
      <w:r w:rsidR="0041246F">
        <w:rPr>
          <w:rFonts w:ascii="Times New Roman" w:hAnsi="Times New Roman"/>
          <w:sz w:val="26"/>
          <w:szCs w:val="26"/>
        </w:rPr>
        <w:t xml:space="preserve"> </w:t>
      </w:r>
      <w:r w:rsidR="007F3DC5" w:rsidRPr="007F3DC5">
        <w:rPr>
          <w:rFonts w:ascii="Times New Roman" w:hAnsi="Times New Roman"/>
          <w:sz w:val="26"/>
          <w:szCs w:val="26"/>
        </w:rPr>
        <w:t xml:space="preserve">782,42 тыс. руб. на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ликвидацию аварийной ситуации на сетях водоснабжения </w:t>
      </w:r>
      <w:proofErr w:type="spellStart"/>
      <w:r w:rsidR="007F3DC5" w:rsidRPr="007F3DC5">
        <w:rPr>
          <w:rFonts w:ascii="Times New Roman" w:hAnsi="Times New Roman"/>
          <w:color w:val="000000"/>
          <w:sz w:val="26"/>
          <w:szCs w:val="26"/>
        </w:rPr>
        <w:t>Губеровского</w:t>
      </w:r>
      <w:proofErr w:type="spellEnd"/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 сельского поселения). </w:t>
      </w:r>
      <w:r w:rsidRPr="007F3DC5">
        <w:rPr>
          <w:rFonts w:ascii="Times New Roman" w:hAnsi="Times New Roman"/>
          <w:sz w:val="26"/>
          <w:szCs w:val="26"/>
        </w:rPr>
        <w:t xml:space="preserve">Остаток </w:t>
      </w:r>
      <w:r w:rsidR="006328D2" w:rsidRPr="007F3DC5">
        <w:rPr>
          <w:rFonts w:ascii="Times New Roman" w:hAnsi="Times New Roman"/>
          <w:sz w:val="26"/>
          <w:szCs w:val="26"/>
        </w:rPr>
        <w:t>бюджетных назначений на</w:t>
      </w:r>
      <w:r w:rsidR="006328D2" w:rsidRPr="007F3DC5">
        <w:rPr>
          <w:sz w:val="26"/>
          <w:szCs w:val="26"/>
        </w:rPr>
        <w:t xml:space="preserve"> </w:t>
      </w:r>
      <w:r w:rsidRPr="007F3DC5">
        <w:rPr>
          <w:rFonts w:ascii="Times New Roman" w:hAnsi="Times New Roman"/>
          <w:sz w:val="26"/>
          <w:szCs w:val="26"/>
        </w:rPr>
        <w:t xml:space="preserve">01 </w:t>
      </w:r>
      <w:r w:rsidR="006328D2" w:rsidRPr="007F3DC5">
        <w:rPr>
          <w:rFonts w:ascii="Times New Roman" w:hAnsi="Times New Roman"/>
          <w:sz w:val="26"/>
          <w:szCs w:val="26"/>
        </w:rPr>
        <w:t xml:space="preserve">апреля </w:t>
      </w:r>
      <w:r w:rsidR="0041246F">
        <w:rPr>
          <w:rFonts w:ascii="Times New Roman" w:hAnsi="Times New Roman"/>
          <w:sz w:val="26"/>
          <w:szCs w:val="26"/>
        </w:rPr>
        <w:t xml:space="preserve">  </w:t>
      </w:r>
      <w:r w:rsidRPr="007F3DC5">
        <w:rPr>
          <w:rFonts w:ascii="Times New Roman" w:hAnsi="Times New Roman"/>
          <w:sz w:val="26"/>
          <w:szCs w:val="26"/>
        </w:rPr>
        <w:t>202</w:t>
      </w:r>
      <w:r w:rsidR="00CB3DA4" w:rsidRPr="007F3DC5">
        <w:rPr>
          <w:rFonts w:ascii="Times New Roman" w:hAnsi="Times New Roman"/>
          <w:sz w:val="26"/>
          <w:szCs w:val="26"/>
        </w:rPr>
        <w:t>2</w:t>
      </w:r>
      <w:r w:rsidRPr="007F3DC5">
        <w:rPr>
          <w:rFonts w:ascii="Times New Roman" w:hAnsi="Times New Roman"/>
          <w:sz w:val="26"/>
          <w:szCs w:val="26"/>
        </w:rPr>
        <w:t xml:space="preserve"> года </w:t>
      </w:r>
      <w:r w:rsidR="006328D2" w:rsidRPr="007F3DC5">
        <w:rPr>
          <w:rFonts w:ascii="Times New Roman" w:hAnsi="Times New Roman"/>
          <w:sz w:val="26"/>
          <w:szCs w:val="26"/>
        </w:rPr>
        <w:t xml:space="preserve">составил </w:t>
      </w:r>
      <w:r w:rsidR="00CB3DA4" w:rsidRPr="007F3DC5">
        <w:rPr>
          <w:rFonts w:ascii="Times New Roman" w:hAnsi="Times New Roman"/>
          <w:sz w:val="26"/>
          <w:szCs w:val="26"/>
        </w:rPr>
        <w:t>460,38</w:t>
      </w:r>
      <w:r w:rsidRPr="007F3DC5">
        <w:rPr>
          <w:rFonts w:ascii="Times New Roman" w:hAnsi="Times New Roman"/>
          <w:sz w:val="26"/>
          <w:szCs w:val="26"/>
        </w:rPr>
        <w:t xml:space="preserve"> тыс. руб.</w:t>
      </w:r>
      <w:r w:rsidR="002305BD">
        <w:rPr>
          <w:rFonts w:ascii="Times New Roman" w:hAnsi="Times New Roman"/>
          <w:sz w:val="26"/>
          <w:szCs w:val="26"/>
        </w:rPr>
        <w:t xml:space="preserve"> </w:t>
      </w:r>
    </w:p>
    <w:p w14:paraId="14B3203D" w14:textId="17AC645A" w:rsidR="001B4E1B" w:rsidRPr="001B4E1B" w:rsidRDefault="006D0BB8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DC5">
        <w:rPr>
          <w:rFonts w:ascii="Times New Roman" w:hAnsi="Times New Roman"/>
          <w:b/>
          <w:sz w:val="26"/>
          <w:szCs w:val="26"/>
          <w:u w:val="single"/>
        </w:rPr>
        <w:t>По разделу 0300</w:t>
      </w:r>
      <w:r w:rsidRPr="007F3DC5">
        <w:rPr>
          <w:rFonts w:ascii="Times New Roman" w:hAnsi="Times New Roman"/>
          <w:sz w:val="26"/>
          <w:szCs w:val="26"/>
        </w:rPr>
        <w:t xml:space="preserve"> «Национальная безопасность и правоохранительная деятельность» </w:t>
      </w:r>
      <w:r w:rsidR="002570E7" w:rsidRPr="007F3DC5">
        <w:rPr>
          <w:rFonts w:ascii="Times New Roman" w:hAnsi="Times New Roman"/>
          <w:sz w:val="26"/>
          <w:szCs w:val="26"/>
        </w:rPr>
        <w:t xml:space="preserve">- </w:t>
      </w:r>
      <w:r w:rsidR="001B4E1B" w:rsidRPr="007F3DC5">
        <w:rPr>
          <w:rFonts w:ascii="Times New Roman" w:hAnsi="Times New Roman"/>
          <w:sz w:val="26"/>
          <w:szCs w:val="26"/>
        </w:rPr>
        <w:t xml:space="preserve">утверждены </w:t>
      </w:r>
      <w:r w:rsidR="002570E7" w:rsidRPr="007F3DC5">
        <w:rPr>
          <w:rFonts w:ascii="Times New Roman" w:hAnsi="Times New Roman"/>
          <w:sz w:val="26"/>
          <w:szCs w:val="26"/>
        </w:rPr>
        <w:t xml:space="preserve">бюджетные ассигнования </w:t>
      </w:r>
      <w:r w:rsidR="002570E7" w:rsidRPr="007F3DC5">
        <w:rPr>
          <w:rFonts w:ascii="Times New Roman" w:hAnsi="Times New Roman"/>
          <w:sz w:val="26"/>
          <w:szCs w:val="26"/>
          <w:u w:val="single"/>
        </w:rPr>
        <w:t>по подразделу</w:t>
      </w:r>
      <w:r w:rsidR="0014182B" w:rsidRPr="007F3DC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4182B" w:rsidRPr="007F3DC5">
        <w:rPr>
          <w:rFonts w:ascii="Times New Roman" w:hAnsi="Times New Roman"/>
          <w:i/>
          <w:sz w:val="26"/>
          <w:szCs w:val="26"/>
          <w:u w:val="single"/>
        </w:rPr>
        <w:t>03</w:t>
      </w:r>
      <w:r w:rsidR="0017191B" w:rsidRPr="007F3DC5">
        <w:rPr>
          <w:rFonts w:ascii="Times New Roman" w:hAnsi="Times New Roman"/>
          <w:i/>
          <w:sz w:val="26"/>
          <w:szCs w:val="26"/>
          <w:u w:val="single"/>
        </w:rPr>
        <w:t>10</w:t>
      </w:r>
      <w:r w:rsidR="002570E7" w:rsidRPr="007F3DC5">
        <w:rPr>
          <w:rFonts w:ascii="Times New Roman" w:hAnsi="Times New Roman"/>
          <w:sz w:val="26"/>
          <w:szCs w:val="26"/>
        </w:rPr>
        <w:t xml:space="preserve"> "</w:t>
      </w:r>
      <w:r w:rsidR="002570E7" w:rsidRPr="007F3DC5">
        <w:rPr>
          <w:rFonts w:ascii="Times New Roman" w:hAnsi="Times New Roman"/>
          <w:i/>
          <w:sz w:val="26"/>
          <w:szCs w:val="26"/>
        </w:rPr>
        <w:t xml:space="preserve">Защита населения и территории от чрезвычайных ситуаций природного и техногенного характера, </w:t>
      </w:r>
      <w:r w:rsidR="0017191B" w:rsidRPr="007F3DC5">
        <w:rPr>
          <w:rFonts w:ascii="Times New Roman" w:hAnsi="Times New Roman"/>
          <w:i/>
          <w:sz w:val="26"/>
          <w:szCs w:val="26"/>
        </w:rPr>
        <w:t>пожарная безопасность</w:t>
      </w:r>
      <w:r w:rsidR="002570E7" w:rsidRPr="007F3DC5">
        <w:rPr>
          <w:rFonts w:ascii="Times New Roman" w:hAnsi="Times New Roman"/>
          <w:i/>
          <w:sz w:val="26"/>
          <w:szCs w:val="26"/>
        </w:rPr>
        <w:t>"</w:t>
      </w:r>
      <w:r w:rsidR="002570E7" w:rsidRPr="007F3DC5">
        <w:rPr>
          <w:rFonts w:ascii="Times New Roman" w:hAnsi="Times New Roman"/>
          <w:sz w:val="26"/>
          <w:szCs w:val="26"/>
        </w:rPr>
        <w:t xml:space="preserve"> в сумме </w:t>
      </w:r>
      <w:r w:rsidR="0017191B" w:rsidRPr="007F3DC5">
        <w:rPr>
          <w:rFonts w:ascii="Times New Roman" w:hAnsi="Times New Roman"/>
          <w:sz w:val="26"/>
          <w:szCs w:val="26"/>
        </w:rPr>
        <w:t>7 638,94</w:t>
      </w:r>
      <w:r w:rsidR="002570E7" w:rsidRPr="007F3DC5">
        <w:rPr>
          <w:rFonts w:ascii="Times New Roman" w:hAnsi="Times New Roman"/>
          <w:sz w:val="26"/>
          <w:szCs w:val="26"/>
        </w:rPr>
        <w:t xml:space="preserve"> тыс. рублей за счет средств бюджета Пожарского муниципального района по </w:t>
      </w:r>
      <w:r w:rsidR="001B4E1B" w:rsidRPr="007F3DC5">
        <w:rPr>
          <w:rFonts w:ascii="Times New Roman" w:hAnsi="Times New Roman"/>
          <w:sz w:val="26"/>
          <w:szCs w:val="26"/>
        </w:rPr>
        <w:t>м</w:t>
      </w:r>
      <w:r w:rsidR="002570E7" w:rsidRPr="007F3DC5">
        <w:rPr>
          <w:rFonts w:ascii="Times New Roman" w:hAnsi="Times New Roman"/>
          <w:sz w:val="26"/>
          <w:szCs w:val="26"/>
        </w:rPr>
        <w:t>униципальн</w:t>
      </w:r>
      <w:r w:rsidR="001B4E1B" w:rsidRPr="007F3DC5">
        <w:rPr>
          <w:rFonts w:ascii="Times New Roman" w:hAnsi="Times New Roman"/>
          <w:sz w:val="26"/>
          <w:szCs w:val="26"/>
        </w:rPr>
        <w:t xml:space="preserve">ой </w:t>
      </w:r>
      <w:r w:rsidR="002570E7" w:rsidRPr="007F3DC5">
        <w:rPr>
          <w:rFonts w:ascii="Times New Roman" w:hAnsi="Times New Roman"/>
          <w:sz w:val="26"/>
          <w:szCs w:val="26"/>
        </w:rPr>
        <w:t>программ</w:t>
      </w:r>
      <w:r w:rsidR="001B4E1B" w:rsidRPr="007F3DC5">
        <w:rPr>
          <w:rFonts w:ascii="Times New Roman" w:hAnsi="Times New Roman"/>
          <w:sz w:val="26"/>
          <w:szCs w:val="26"/>
        </w:rPr>
        <w:t xml:space="preserve">е </w:t>
      </w:r>
      <w:r w:rsidR="002570E7" w:rsidRPr="007F3DC5">
        <w:rPr>
          <w:rFonts w:ascii="Times New Roman" w:hAnsi="Times New Roman"/>
          <w:sz w:val="26"/>
          <w:szCs w:val="26"/>
        </w:rPr>
        <w:t>"Защита населения и территорий от ЧС природного и техногенного характера,  обеспечение пожарной безопасности и безопасности людей  на водных объектах" на 202</w:t>
      </w:r>
      <w:r w:rsidR="007F3DC5" w:rsidRPr="007F3DC5">
        <w:rPr>
          <w:rFonts w:ascii="Times New Roman" w:hAnsi="Times New Roman"/>
          <w:sz w:val="26"/>
          <w:szCs w:val="26"/>
        </w:rPr>
        <w:t>1</w:t>
      </w:r>
      <w:r w:rsidR="002570E7" w:rsidRPr="007F3DC5">
        <w:rPr>
          <w:rFonts w:ascii="Times New Roman" w:hAnsi="Times New Roman"/>
          <w:sz w:val="26"/>
          <w:szCs w:val="26"/>
        </w:rPr>
        <w:t>-202</w:t>
      </w:r>
      <w:r w:rsidR="007F3DC5" w:rsidRPr="007F3DC5">
        <w:rPr>
          <w:rFonts w:ascii="Times New Roman" w:hAnsi="Times New Roman"/>
          <w:sz w:val="26"/>
          <w:szCs w:val="26"/>
        </w:rPr>
        <w:t>4</w:t>
      </w:r>
      <w:r w:rsidR="002570E7" w:rsidRPr="007F3DC5">
        <w:rPr>
          <w:rFonts w:ascii="Times New Roman" w:hAnsi="Times New Roman"/>
          <w:sz w:val="26"/>
          <w:szCs w:val="26"/>
        </w:rPr>
        <w:t xml:space="preserve"> годы</w:t>
      </w:r>
      <w:r w:rsidR="001B4E1B" w:rsidRPr="0057672F">
        <w:rPr>
          <w:rFonts w:ascii="Times New Roman" w:hAnsi="Times New Roman"/>
          <w:sz w:val="26"/>
          <w:szCs w:val="26"/>
        </w:rPr>
        <w:t>».</w:t>
      </w:r>
      <w:r w:rsidR="0014182B" w:rsidRPr="0057672F">
        <w:rPr>
          <w:rFonts w:ascii="Times New Roman" w:hAnsi="Times New Roman"/>
          <w:sz w:val="26"/>
          <w:szCs w:val="26"/>
        </w:rPr>
        <w:t xml:space="preserve"> </w:t>
      </w:r>
      <w:r w:rsidR="001B4E1B" w:rsidRPr="0057672F">
        <w:rPr>
          <w:rFonts w:ascii="Times New Roman" w:hAnsi="Times New Roman"/>
          <w:sz w:val="26"/>
          <w:szCs w:val="26"/>
        </w:rPr>
        <w:t xml:space="preserve">Расходы запланированы на </w:t>
      </w:r>
      <w:r w:rsidR="0017191B" w:rsidRPr="0057672F">
        <w:rPr>
          <w:rFonts w:ascii="Times New Roman" w:hAnsi="Times New Roman"/>
          <w:sz w:val="26"/>
          <w:szCs w:val="26"/>
        </w:rPr>
        <w:t>мероприятия по обеспечению и обслуживанию единой диспетчерской службы в сумме 6 045,70 тыс. руб., кассовый расход составил 1 439,58 тыс. руб. или 23,61% от плановых назначений.</w:t>
      </w:r>
      <w:r w:rsidR="007F3DC5" w:rsidRPr="0057672F">
        <w:rPr>
          <w:rFonts w:ascii="Times New Roman" w:hAnsi="Times New Roman"/>
          <w:sz w:val="26"/>
          <w:szCs w:val="26"/>
        </w:rPr>
        <w:t>,</w:t>
      </w:r>
      <w:r w:rsidR="0017191B" w:rsidRPr="0057672F">
        <w:rPr>
          <w:rFonts w:ascii="Times New Roman" w:hAnsi="Times New Roman"/>
          <w:sz w:val="26"/>
          <w:szCs w:val="26"/>
        </w:rPr>
        <w:t xml:space="preserve"> расходы на </w:t>
      </w:r>
      <w:r w:rsidR="002570E7" w:rsidRPr="0057672F">
        <w:rPr>
          <w:rFonts w:ascii="Times New Roman" w:hAnsi="Times New Roman"/>
          <w:sz w:val="26"/>
          <w:szCs w:val="26"/>
        </w:rPr>
        <w:t>предупреждени</w:t>
      </w:r>
      <w:r w:rsidR="001B4E1B" w:rsidRPr="0057672F">
        <w:rPr>
          <w:rFonts w:ascii="Times New Roman" w:hAnsi="Times New Roman"/>
          <w:sz w:val="26"/>
          <w:szCs w:val="26"/>
        </w:rPr>
        <w:t>е</w:t>
      </w:r>
      <w:r w:rsidR="002570E7" w:rsidRPr="0057672F">
        <w:rPr>
          <w:rFonts w:ascii="Times New Roman" w:hAnsi="Times New Roman"/>
          <w:sz w:val="26"/>
          <w:szCs w:val="26"/>
        </w:rPr>
        <w:t xml:space="preserve"> и ликвидаци</w:t>
      </w:r>
      <w:r w:rsidR="001B4E1B" w:rsidRPr="0057672F">
        <w:rPr>
          <w:rFonts w:ascii="Times New Roman" w:hAnsi="Times New Roman"/>
          <w:sz w:val="26"/>
          <w:szCs w:val="26"/>
        </w:rPr>
        <w:t>ю</w:t>
      </w:r>
      <w:r w:rsidR="002570E7" w:rsidRPr="0057672F">
        <w:rPr>
          <w:rFonts w:ascii="Times New Roman" w:hAnsi="Times New Roman"/>
          <w:sz w:val="26"/>
          <w:szCs w:val="26"/>
        </w:rPr>
        <w:t xml:space="preserve"> чрезвычайных ситуаций и последствий стихийных бедствий</w:t>
      </w:r>
      <w:r w:rsidR="007F3DC5" w:rsidRPr="0057672F">
        <w:rPr>
          <w:rFonts w:ascii="Times New Roman" w:hAnsi="Times New Roman"/>
          <w:sz w:val="26"/>
          <w:szCs w:val="26"/>
        </w:rPr>
        <w:t xml:space="preserve"> в Пожарском муниципальном районе</w:t>
      </w:r>
      <w:r w:rsidR="0017191B" w:rsidRPr="0057672F">
        <w:rPr>
          <w:rFonts w:ascii="Times New Roman" w:hAnsi="Times New Roman"/>
          <w:sz w:val="26"/>
          <w:szCs w:val="26"/>
        </w:rPr>
        <w:t xml:space="preserve"> в сумме 1 533,24 тыс. руб. не исполнялись. </w:t>
      </w:r>
      <w:r w:rsidR="0057672F" w:rsidRPr="0057672F">
        <w:rPr>
          <w:rFonts w:ascii="Times New Roman" w:hAnsi="Times New Roman"/>
          <w:sz w:val="26"/>
          <w:szCs w:val="26"/>
        </w:rPr>
        <w:t>Бюджетные ассигнования</w:t>
      </w:r>
      <w:r w:rsidR="0017191B" w:rsidRPr="0057672F">
        <w:rPr>
          <w:rFonts w:ascii="Times New Roman" w:hAnsi="Times New Roman"/>
          <w:sz w:val="26"/>
          <w:szCs w:val="26"/>
        </w:rPr>
        <w:t xml:space="preserve">, </w:t>
      </w:r>
      <w:r w:rsidR="0057672F" w:rsidRPr="0057672F">
        <w:rPr>
          <w:rFonts w:ascii="Times New Roman" w:hAnsi="Times New Roman"/>
          <w:sz w:val="26"/>
          <w:szCs w:val="26"/>
        </w:rPr>
        <w:t>предусмотренные</w:t>
      </w:r>
      <w:r w:rsidR="0017191B" w:rsidRPr="0057672F">
        <w:rPr>
          <w:rFonts w:ascii="Times New Roman" w:hAnsi="Times New Roman"/>
          <w:sz w:val="26"/>
          <w:szCs w:val="26"/>
        </w:rPr>
        <w:t xml:space="preserve"> на исполнение наказов избирателей в сумме 60,00 тыс. руб.,</w:t>
      </w:r>
      <w:r w:rsidR="001B4E1B" w:rsidRPr="0057672F">
        <w:rPr>
          <w:rFonts w:ascii="Times New Roman" w:hAnsi="Times New Roman"/>
          <w:sz w:val="26"/>
          <w:szCs w:val="26"/>
        </w:rPr>
        <w:t xml:space="preserve"> в 1 квартале 202</w:t>
      </w:r>
      <w:r w:rsidR="0017191B" w:rsidRPr="0057672F">
        <w:rPr>
          <w:rFonts w:ascii="Times New Roman" w:hAnsi="Times New Roman"/>
          <w:sz w:val="26"/>
          <w:szCs w:val="26"/>
        </w:rPr>
        <w:t>2</w:t>
      </w:r>
      <w:r w:rsidR="001B4E1B" w:rsidRPr="0057672F">
        <w:rPr>
          <w:rFonts w:ascii="Times New Roman" w:hAnsi="Times New Roman"/>
          <w:sz w:val="26"/>
          <w:szCs w:val="26"/>
        </w:rPr>
        <w:t xml:space="preserve"> года </w:t>
      </w:r>
      <w:r w:rsidR="0057672F" w:rsidRPr="0057672F">
        <w:rPr>
          <w:rFonts w:ascii="Times New Roman" w:hAnsi="Times New Roman"/>
          <w:sz w:val="26"/>
          <w:szCs w:val="26"/>
        </w:rPr>
        <w:t>не осуществлялись.</w:t>
      </w:r>
    </w:p>
    <w:p w14:paraId="36E8899F" w14:textId="4AF9F714" w:rsidR="00B40DB2" w:rsidRPr="0057672F" w:rsidRDefault="006D0BB8" w:rsidP="0041246F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57672F">
        <w:rPr>
          <w:b/>
          <w:sz w:val="26"/>
          <w:szCs w:val="26"/>
          <w:u w:val="single"/>
        </w:rPr>
        <w:t>По разделу 0400</w:t>
      </w:r>
      <w:r w:rsidRPr="0057672F">
        <w:rPr>
          <w:sz w:val="26"/>
          <w:szCs w:val="26"/>
        </w:rPr>
        <w:t xml:space="preserve"> «Национальная экономика» предусмотрено </w:t>
      </w:r>
      <w:r w:rsidR="0017191B" w:rsidRPr="0057672F">
        <w:rPr>
          <w:sz w:val="26"/>
          <w:szCs w:val="26"/>
        </w:rPr>
        <w:t>79 255,51</w:t>
      </w:r>
      <w:r w:rsidRPr="0057672F">
        <w:rPr>
          <w:sz w:val="26"/>
          <w:szCs w:val="26"/>
        </w:rPr>
        <w:t xml:space="preserve"> тыс. руб., из них за счет средств местного бюджета </w:t>
      </w:r>
      <w:r w:rsidR="0017191B" w:rsidRPr="0057672F">
        <w:rPr>
          <w:sz w:val="26"/>
          <w:szCs w:val="26"/>
        </w:rPr>
        <w:t>32 808,59</w:t>
      </w:r>
      <w:r w:rsidRPr="0057672F">
        <w:rPr>
          <w:sz w:val="26"/>
          <w:szCs w:val="26"/>
        </w:rPr>
        <w:t xml:space="preserve"> тыс. руб., за счет средств краевого бюджета </w:t>
      </w:r>
      <w:r w:rsidR="0017191B" w:rsidRPr="0057672F">
        <w:rPr>
          <w:sz w:val="26"/>
          <w:szCs w:val="26"/>
        </w:rPr>
        <w:t>46 446,92</w:t>
      </w:r>
      <w:r w:rsidR="003956FC" w:rsidRPr="0057672F">
        <w:rPr>
          <w:sz w:val="26"/>
          <w:szCs w:val="26"/>
        </w:rPr>
        <w:t xml:space="preserve"> тыс. руб., </w:t>
      </w:r>
      <w:r w:rsidRPr="0057672F">
        <w:rPr>
          <w:sz w:val="26"/>
          <w:szCs w:val="26"/>
        </w:rPr>
        <w:t xml:space="preserve">фактическое исполнение составило </w:t>
      </w:r>
      <w:r w:rsidR="0017191B" w:rsidRPr="0057672F">
        <w:rPr>
          <w:sz w:val="26"/>
          <w:szCs w:val="26"/>
        </w:rPr>
        <w:t>4 802,82</w:t>
      </w:r>
      <w:r w:rsidRPr="0057672F">
        <w:rPr>
          <w:sz w:val="26"/>
          <w:szCs w:val="26"/>
        </w:rPr>
        <w:t xml:space="preserve"> тыс. руб. или </w:t>
      </w:r>
      <w:r w:rsidR="0017191B" w:rsidRPr="0057672F">
        <w:rPr>
          <w:sz w:val="26"/>
          <w:szCs w:val="26"/>
        </w:rPr>
        <w:t>6,06</w:t>
      </w:r>
      <w:r w:rsidRPr="0057672F">
        <w:rPr>
          <w:sz w:val="26"/>
          <w:szCs w:val="26"/>
        </w:rPr>
        <w:t>% от плановых назначений</w:t>
      </w:r>
      <w:r w:rsidR="0057672F" w:rsidRPr="0057672F">
        <w:rPr>
          <w:sz w:val="26"/>
          <w:szCs w:val="26"/>
        </w:rPr>
        <w:t xml:space="preserve"> за счет средств бюджета Пожарского муниципального района</w:t>
      </w:r>
      <w:r w:rsidRPr="0057672F">
        <w:rPr>
          <w:sz w:val="26"/>
          <w:szCs w:val="26"/>
        </w:rPr>
        <w:t xml:space="preserve">. </w:t>
      </w:r>
    </w:p>
    <w:p w14:paraId="11F45ADA" w14:textId="77777777" w:rsidR="006D0BB8" w:rsidRPr="0057672F" w:rsidRDefault="006D0BB8" w:rsidP="00B40D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>2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2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>а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 </w:t>
      </w:r>
    </w:p>
    <w:p w14:paraId="664E189D" w14:textId="77777777" w:rsidR="006D0BB8" w:rsidRPr="0057672F" w:rsidRDefault="006D0BB8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57672F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0409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«Дорожное хозяйство (дорожные фонды) </w:t>
      </w:r>
    </w:p>
    <w:p w14:paraId="5D131A72" w14:textId="7288AA48" w:rsidR="00981058" w:rsidRPr="001E2300" w:rsidRDefault="00B40DB2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i/>
          <w:sz w:val="26"/>
          <w:szCs w:val="26"/>
          <w:lang w:eastAsia="ru-RU"/>
        </w:rPr>
        <w:lastRenderedPageBreak/>
        <w:t>Муниципальная программа "Ремонт и содержание автомобильных дорог местного значения Пожарского муниципального района на 20</w:t>
      </w:r>
      <w:r w:rsidR="0017191B" w:rsidRPr="0057672F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57672F" w:rsidRPr="0057672F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57672F" w:rsidRPr="0057672F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7672F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</w:t>
      </w:r>
      <w:r w:rsidR="0017191B" w:rsidRPr="0057672F">
        <w:rPr>
          <w:rFonts w:ascii="Times New Roman" w:hAnsi="Times New Roman"/>
          <w:sz w:val="26"/>
          <w:szCs w:val="26"/>
        </w:rPr>
        <w:t>67 458,59</w:t>
      </w:r>
      <w:r w:rsidRPr="0057672F">
        <w:rPr>
          <w:rFonts w:ascii="Times New Roman" w:hAnsi="Times New Roman"/>
          <w:sz w:val="26"/>
          <w:szCs w:val="26"/>
        </w:rPr>
        <w:t xml:space="preserve"> тыс. руб.,</w:t>
      </w:r>
      <w:r w:rsidR="001E2300" w:rsidRPr="0057672F">
        <w:rPr>
          <w:rFonts w:ascii="Times New Roman" w:hAnsi="Times New Roman"/>
          <w:sz w:val="26"/>
          <w:szCs w:val="26"/>
        </w:rPr>
        <w:t xml:space="preserve"> в том числе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за счет средств субсидий из дорожного фонда Приморского края  –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45 000,00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</w:t>
      </w:r>
      <w:proofErr w:type="spellStart"/>
      <w:r w:rsidR="001E2300" w:rsidRPr="0057672F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 –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454,55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1E2300" w:rsidRPr="0057672F">
        <w:rPr>
          <w:rFonts w:ascii="Times New Roman" w:hAnsi="Times New Roman"/>
          <w:sz w:val="26"/>
          <w:szCs w:val="26"/>
        </w:rPr>
        <w:t xml:space="preserve"> за счет средств дорожного фонда Пожарского муниципального района -  </w:t>
      </w:r>
      <w:r w:rsidR="0017191B" w:rsidRPr="0057672F">
        <w:rPr>
          <w:rFonts w:ascii="Times New Roman" w:hAnsi="Times New Roman"/>
          <w:sz w:val="26"/>
          <w:szCs w:val="26"/>
        </w:rPr>
        <w:t>22 004,05</w:t>
      </w:r>
      <w:r w:rsidR="001E2300" w:rsidRPr="0057672F">
        <w:rPr>
          <w:rFonts w:ascii="Times New Roman" w:hAnsi="Times New Roman"/>
          <w:sz w:val="26"/>
          <w:szCs w:val="26"/>
        </w:rPr>
        <w:t xml:space="preserve"> тыс. руб.,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2 027,05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3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17191B" w:rsidRPr="0057672F">
        <w:rPr>
          <w:rFonts w:ascii="Times New Roman" w:hAnsi="Times New Roman"/>
          <w:sz w:val="26"/>
          <w:szCs w:val="26"/>
        </w:rPr>
        <w:t>67 458,59</w:t>
      </w:r>
      <w:r w:rsidR="001E2300" w:rsidRPr="0057672F">
        <w:rPr>
          <w:rFonts w:ascii="Times New Roman" w:hAnsi="Times New Roman"/>
          <w:sz w:val="26"/>
          <w:szCs w:val="26"/>
        </w:rPr>
        <w:t xml:space="preserve">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>тыс. руб. (средства местного бюджета за счет поступлений акцизов</w:t>
      </w:r>
      <w:r w:rsidRPr="0057672F">
        <w:rPr>
          <w:rFonts w:ascii="Times New Roman" w:hAnsi="Times New Roman"/>
          <w:sz w:val="26"/>
          <w:szCs w:val="26"/>
          <w:lang w:eastAsia="ru-RU"/>
        </w:rPr>
        <w:t>).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57672F">
        <w:rPr>
          <w:rFonts w:ascii="Times New Roman" w:hAnsi="Times New Roman"/>
          <w:sz w:val="26"/>
          <w:szCs w:val="26"/>
        </w:rPr>
        <w:t>Средства направлены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на оплату договоров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по содержанию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>дорог местного значения</w:t>
      </w:r>
      <w:r w:rsidR="001E2300" w:rsidRPr="0057672F">
        <w:rPr>
          <w:rFonts w:ascii="Times New Roman" w:hAnsi="Times New Roman"/>
          <w:sz w:val="26"/>
          <w:szCs w:val="26"/>
        </w:rPr>
        <w:t>.</w:t>
      </w:r>
    </w:p>
    <w:p w14:paraId="40EA7855" w14:textId="77777777" w:rsidR="006D0BB8" w:rsidRPr="0057672F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u w:val="single"/>
        </w:rPr>
        <w:t>Расходы по подразделу 0412</w:t>
      </w:r>
      <w:r w:rsidRPr="0057672F">
        <w:rPr>
          <w:rFonts w:ascii="Times New Roman" w:hAnsi="Times New Roman"/>
          <w:i/>
          <w:sz w:val="26"/>
          <w:szCs w:val="26"/>
        </w:rPr>
        <w:t xml:space="preserve"> «Другие вопросы в области национальной экономики»</w:t>
      </w:r>
    </w:p>
    <w:p w14:paraId="7E172473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1E2300" w:rsidRPr="0057672F">
        <w:rPr>
          <w:rFonts w:ascii="Times New Roman" w:hAnsi="Times New Roman"/>
          <w:i/>
          <w:sz w:val="26"/>
          <w:szCs w:val="26"/>
        </w:rPr>
        <w:t>Муниципальная программа "Экономическое развитие и финансовое планирование в Пожарском муниципальном районе на 20</w:t>
      </w:r>
      <w:r w:rsidR="0017191B" w:rsidRPr="0057672F">
        <w:rPr>
          <w:rFonts w:ascii="Times New Roman" w:hAnsi="Times New Roman"/>
          <w:i/>
          <w:sz w:val="26"/>
          <w:szCs w:val="26"/>
        </w:rPr>
        <w:t>2</w:t>
      </w:r>
      <w:r w:rsidR="0057672F" w:rsidRPr="0057672F">
        <w:rPr>
          <w:rFonts w:ascii="Times New Roman" w:hAnsi="Times New Roman"/>
          <w:i/>
          <w:sz w:val="26"/>
          <w:szCs w:val="26"/>
        </w:rPr>
        <w:t>1</w:t>
      </w:r>
      <w:r w:rsidR="001E2300" w:rsidRPr="0057672F">
        <w:rPr>
          <w:rFonts w:ascii="Times New Roman" w:hAnsi="Times New Roman"/>
          <w:i/>
          <w:sz w:val="26"/>
          <w:szCs w:val="26"/>
        </w:rPr>
        <w:t>-202</w:t>
      </w:r>
      <w:r w:rsidR="0057672F" w:rsidRPr="0057672F">
        <w:rPr>
          <w:rFonts w:ascii="Times New Roman" w:hAnsi="Times New Roman"/>
          <w:i/>
          <w:sz w:val="26"/>
          <w:szCs w:val="26"/>
        </w:rPr>
        <w:t>4</w:t>
      </w:r>
      <w:r w:rsidR="001E2300" w:rsidRPr="0057672F">
        <w:rPr>
          <w:rFonts w:ascii="Times New Roman" w:hAnsi="Times New Roman"/>
          <w:i/>
          <w:sz w:val="26"/>
          <w:szCs w:val="26"/>
        </w:rPr>
        <w:t xml:space="preserve"> годы" </w:t>
      </w:r>
      <w:r w:rsidRPr="0057672F">
        <w:rPr>
          <w:rFonts w:ascii="Times New Roman" w:hAnsi="Times New Roman"/>
          <w:sz w:val="26"/>
          <w:szCs w:val="26"/>
        </w:rPr>
        <w:t xml:space="preserve">подпрограмма </w:t>
      </w:r>
      <w:r w:rsidR="001E2300" w:rsidRPr="0057672F">
        <w:rPr>
          <w:rFonts w:ascii="Times New Roman" w:hAnsi="Times New Roman"/>
          <w:sz w:val="26"/>
          <w:szCs w:val="26"/>
        </w:rPr>
        <w:t>"</w:t>
      </w:r>
      <w:r w:rsidR="0057672F" w:rsidRPr="0057672F">
        <w:rPr>
          <w:rFonts w:ascii="Times New Roman" w:hAnsi="Times New Roman"/>
          <w:sz w:val="26"/>
          <w:szCs w:val="26"/>
        </w:rPr>
        <w:t>Содействие развитию малого и среднего предпринимательства и самозанятых граждан в Пожарском муниципальном районе</w:t>
      </w:r>
      <w:r w:rsidR="001E2300" w:rsidRPr="0057672F">
        <w:rPr>
          <w:rFonts w:ascii="Times New Roman" w:hAnsi="Times New Roman"/>
          <w:sz w:val="26"/>
          <w:szCs w:val="26"/>
        </w:rPr>
        <w:t>"</w:t>
      </w:r>
      <w:r w:rsidRPr="0057672F">
        <w:rPr>
          <w:rFonts w:ascii="Times New Roman" w:hAnsi="Times New Roman"/>
          <w:sz w:val="26"/>
          <w:szCs w:val="26"/>
        </w:rPr>
        <w:t xml:space="preserve"> на 20</w:t>
      </w:r>
      <w:r w:rsidR="00367869" w:rsidRPr="0057672F">
        <w:rPr>
          <w:rFonts w:ascii="Times New Roman" w:hAnsi="Times New Roman"/>
          <w:sz w:val="26"/>
          <w:szCs w:val="26"/>
        </w:rPr>
        <w:t>2</w:t>
      </w:r>
      <w:r w:rsidR="0017191B" w:rsidRPr="0057672F">
        <w:rPr>
          <w:rFonts w:ascii="Times New Roman" w:hAnsi="Times New Roman"/>
          <w:sz w:val="26"/>
          <w:szCs w:val="26"/>
        </w:rPr>
        <w:t>2</w:t>
      </w:r>
      <w:r w:rsidRPr="0057672F">
        <w:rPr>
          <w:rFonts w:ascii="Times New Roman" w:hAnsi="Times New Roman"/>
          <w:sz w:val="26"/>
          <w:szCs w:val="26"/>
        </w:rPr>
        <w:t xml:space="preserve"> год предусмотрено в бюджете </w:t>
      </w:r>
      <w:r w:rsidR="0017191B" w:rsidRPr="0057672F">
        <w:rPr>
          <w:rFonts w:ascii="Times New Roman" w:hAnsi="Times New Roman"/>
          <w:sz w:val="26"/>
          <w:szCs w:val="26"/>
        </w:rPr>
        <w:t>350,00</w:t>
      </w:r>
      <w:r w:rsidRPr="0057672F">
        <w:rPr>
          <w:rFonts w:ascii="Times New Roman" w:hAnsi="Times New Roman"/>
          <w:sz w:val="26"/>
          <w:szCs w:val="26"/>
        </w:rPr>
        <w:t xml:space="preserve"> тыс. руб., кассовое исполнение </w:t>
      </w:r>
      <w:r w:rsidR="0017191B" w:rsidRPr="0057672F">
        <w:rPr>
          <w:rFonts w:ascii="Times New Roman" w:hAnsi="Times New Roman"/>
          <w:sz w:val="26"/>
          <w:szCs w:val="26"/>
        </w:rPr>
        <w:t>не производилось.</w:t>
      </w:r>
      <w:r w:rsidR="00804AF7">
        <w:rPr>
          <w:rFonts w:ascii="Times New Roman" w:hAnsi="Times New Roman"/>
          <w:sz w:val="26"/>
          <w:szCs w:val="26"/>
        </w:rPr>
        <w:t xml:space="preserve"> </w:t>
      </w:r>
    </w:p>
    <w:p w14:paraId="58DE4C3B" w14:textId="77777777" w:rsidR="006D0BB8" w:rsidRPr="0057672F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b/>
          <w:sz w:val="26"/>
          <w:szCs w:val="26"/>
          <w:lang w:eastAsia="ru-RU"/>
        </w:rPr>
        <w:t>Расходы непрограммных направлений деятельности</w:t>
      </w:r>
      <w:r w:rsidRPr="0057672F">
        <w:rPr>
          <w:rFonts w:ascii="Times New Roman" w:hAnsi="Times New Roman"/>
          <w:sz w:val="26"/>
          <w:szCs w:val="26"/>
          <w:lang w:eastAsia="ru-RU"/>
        </w:rPr>
        <w:t>:</w:t>
      </w:r>
    </w:p>
    <w:p w14:paraId="631F6865" w14:textId="77777777" w:rsidR="00CA1C8A" w:rsidRPr="001B4E1B" w:rsidRDefault="006D0BB8" w:rsidP="00CA1C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u w:val="single"/>
          <w:lang w:eastAsia="ru-RU"/>
        </w:rPr>
        <w:t>По подразделу 0405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«Сельское хозяйство и рыболовство»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запланированы расходы </w:t>
      </w:r>
      <w:r w:rsidRPr="0057672F">
        <w:rPr>
          <w:rFonts w:ascii="Times New Roman" w:hAnsi="Times New Roman"/>
          <w:sz w:val="26"/>
          <w:szCs w:val="26"/>
        </w:rPr>
        <w:t xml:space="preserve">за счет субвенций из краевого бюджета на проведение мероприятий по предупреждению и ликвидации болезней животных, в сумме </w:t>
      </w:r>
      <w:r w:rsidR="0017191B" w:rsidRPr="0057672F">
        <w:rPr>
          <w:rFonts w:ascii="Times New Roman" w:hAnsi="Times New Roman"/>
          <w:sz w:val="26"/>
          <w:szCs w:val="26"/>
        </w:rPr>
        <w:t>1 443,53</w:t>
      </w:r>
      <w:r w:rsidRPr="0057672F">
        <w:rPr>
          <w:rFonts w:ascii="Times New Roman" w:hAnsi="Times New Roman"/>
          <w:sz w:val="26"/>
          <w:szCs w:val="26"/>
        </w:rPr>
        <w:t xml:space="preserve"> тыс. руб. </w:t>
      </w:r>
      <w:r w:rsidR="0017191B" w:rsidRPr="0057672F">
        <w:rPr>
          <w:rFonts w:ascii="Times New Roman" w:hAnsi="Times New Roman"/>
          <w:sz w:val="26"/>
          <w:szCs w:val="26"/>
        </w:rPr>
        <w:t>Кассовый расход произведен в сумме 178,75 тыс. руб. или 12,38 % от плановых назначений.</w:t>
      </w:r>
    </w:p>
    <w:p w14:paraId="46F4D949" w14:textId="77777777" w:rsidR="00CA1C8A" w:rsidRDefault="006D0BB8" w:rsidP="00CA1C8A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57672F">
        <w:rPr>
          <w:i/>
          <w:sz w:val="26"/>
          <w:szCs w:val="26"/>
          <w:u w:val="single"/>
        </w:rPr>
        <w:t>По подразделу 0408</w:t>
      </w:r>
      <w:r w:rsidRPr="0057672F">
        <w:rPr>
          <w:i/>
          <w:sz w:val="26"/>
          <w:szCs w:val="26"/>
        </w:rPr>
        <w:t xml:space="preserve"> «Транспорт» </w:t>
      </w:r>
      <w:r w:rsidRPr="0057672F">
        <w:rPr>
          <w:sz w:val="26"/>
          <w:szCs w:val="26"/>
        </w:rPr>
        <w:t xml:space="preserve">предусмотрено </w:t>
      </w:r>
      <w:r w:rsidR="0017191B" w:rsidRPr="0057672F">
        <w:rPr>
          <w:sz w:val="26"/>
          <w:szCs w:val="26"/>
        </w:rPr>
        <w:t>10 003,39</w:t>
      </w:r>
      <w:r w:rsidRPr="0057672F">
        <w:rPr>
          <w:sz w:val="26"/>
          <w:szCs w:val="26"/>
        </w:rPr>
        <w:t xml:space="preserve"> тыс. руб., из них за счет средств местного бюджета </w:t>
      </w:r>
      <w:r w:rsidR="0017191B" w:rsidRPr="0057672F">
        <w:rPr>
          <w:sz w:val="26"/>
          <w:szCs w:val="26"/>
        </w:rPr>
        <w:t>10 000,00</w:t>
      </w:r>
      <w:r w:rsidRPr="0057672F">
        <w:rPr>
          <w:sz w:val="26"/>
          <w:szCs w:val="26"/>
        </w:rPr>
        <w:t xml:space="preserve"> тыс. руб., за счет средств краевого бюджета субвенции в сумме </w:t>
      </w:r>
      <w:r w:rsidR="0017191B" w:rsidRPr="0057672F">
        <w:rPr>
          <w:sz w:val="26"/>
          <w:szCs w:val="26"/>
        </w:rPr>
        <w:t>3,39</w:t>
      </w:r>
      <w:r w:rsidRPr="0057672F">
        <w:rPr>
          <w:sz w:val="26"/>
          <w:szCs w:val="26"/>
        </w:rPr>
        <w:t xml:space="preserve"> тыс. руб.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образования. Кассовый расход произведен </w:t>
      </w:r>
      <w:r w:rsidR="00CA1C8A" w:rsidRPr="0057672F">
        <w:rPr>
          <w:sz w:val="26"/>
          <w:szCs w:val="26"/>
        </w:rPr>
        <w:t xml:space="preserve">в сумме </w:t>
      </w:r>
      <w:r w:rsidR="0017191B" w:rsidRPr="0057672F">
        <w:rPr>
          <w:sz w:val="26"/>
          <w:szCs w:val="26"/>
        </w:rPr>
        <w:t>2 597,01</w:t>
      </w:r>
      <w:r w:rsidR="00CA1C8A" w:rsidRPr="0057672F">
        <w:rPr>
          <w:sz w:val="26"/>
          <w:szCs w:val="26"/>
        </w:rPr>
        <w:t xml:space="preserve"> тыс. руб. за счет средств бюджета Пожарского муниципального района на оплату договоров с юридическими лицами (кроме государственных учреждений), оказывающим на территории Пожарского муниципального района пассажирские перевозки </w:t>
      </w:r>
      <w:r w:rsidR="00CA1C8A" w:rsidRPr="0057672F">
        <w:rPr>
          <w:color w:val="auto"/>
          <w:sz w:val="26"/>
          <w:szCs w:val="26"/>
        </w:rPr>
        <w:t>между сельскими поселениями</w:t>
      </w:r>
      <w:r w:rsidR="00CA1C8A" w:rsidRPr="0057672F">
        <w:rPr>
          <w:sz w:val="26"/>
          <w:szCs w:val="26"/>
        </w:rPr>
        <w:t xml:space="preserve"> автомобильным транспортом.</w:t>
      </w:r>
    </w:p>
    <w:p w14:paraId="3A40A341" w14:textId="77777777" w:rsidR="00100EFC" w:rsidRPr="00462EB6" w:rsidRDefault="006D0BB8" w:rsidP="00100EFC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462EB6">
        <w:rPr>
          <w:b/>
          <w:sz w:val="26"/>
          <w:szCs w:val="26"/>
          <w:u w:val="single"/>
        </w:rPr>
        <w:lastRenderedPageBreak/>
        <w:t>По разделу 0500</w:t>
      </w:r>
      <w:r w:rsidRPr="00462EB6">
        <w:rPr>
          <w:sz w:val="26"/>
          <w:szCs w:val="26"/>
        </w:rPr>
        <w:t xml:space="preserve"> «Жилищно-коммунальное хозяйство» </w:t>
      </w:r>
      <w:r w:rsidR="00100EFC" w:rsidRPr="00462EB6">
        <w:rPr>
          <w:sz w:val="26"/>
          <w:szCs w:val="26"/>
        </w:rPr>
        <w:t xml:space="preserve">предусмотрено </w:t>
      </w:r>
      <w:r w:rsidR="008549E6" w:rsidRPr="00462EB6">
        <w:rPr>
          <w:sz w:val="26"/>
          <w:szCs w:val="26"/>
        </w:rPr>
        <w:t>46 488,67</w:t>
      </w:r>
      <w:r w:rsidR="00100EFC" w:rsidRPr="00462EB6">
        <w:rPr>
          <w:sz w:val="26"/>
          <w:szCs w:val="26"/>
        </w:rPr>
        <w:t xml:space="preserve"> тыс. руб., из них за счет средств местного бюджета </w:t>
      </w:r>
      <w:r w:rsidR="008549E6" w:rsidRPr="00462EB6">
        <w:rPr>
          <w:sz w:val="26"/>
          <w:szCs w:val="26"/>
        </w:rPr>
        <w:t>9 407,7</w:t>
      </w:r>
      <w:r w:rsidR="00462EB6" w:rsidRPr="00462EB6">
        <w:rPr>
          <w:sz w:val="26"/>
          <w:szCs w:val="26"/>
        </w:rPr>
        <w:t>3</w:t>
      </w:r>
      <w:r w:rsidR="00100EFC" w:rsidRPr="00462EB6">
        <w:rPr>
          <w:sz w:val="26"/>
          <w:szCs w:val="26"/>
        </w:rPr>
        <w:t xml:space="preserve"> тыс. руб., за счет средств краевого бюджета </w:t>
      </w:r>
      <w:r w:rsidR="008549E6" w:rsidRPr="00462EB6">
        <w:rPr>
          <w:sz w:val="26"/>
          <w:szCs w:val="26"/>
        </w:rPr>
        <w:t>3 693,85</w:t>
      </w:r>
      <w:r w:rsidR="00100EFC" w:rsidRPr="00462EB6">
        <w:rPr>
          <w:sz w:val="26"/>
          <w:szCs w:val="26"/>
        </w:rPr>
        <w:t xml:space="preserve"> тыс. руб., </w:t>
      </w:r>
      <w:r w:rsidR="008549E6" w:rsidRPr="00462EB6">
        <w:rPr>
          <w:sz w:val="26"/>
          <w:szCs w:val="26"/>
        </w:rPr>
        <w:t xml:space="preserve">за счет средств федерального бюджета 33 387,09 тыс. руб., </w:t>
      </w:r>
      <w:r w:rsidR="00100EFC" w:rsidRPr="00462EB6">
        <w:rPr>
          <w:sz w:val="26"/>
          <w:szCs w:val="26"/>
        </w:rPr>
        <w:t xml:space="preserve">фактическое исполнение составило </w:t>
      </w:r>
      <w:r w:rsidR="008549E6" w:rsidRPr="00462EB6">
        <w:rPr>
          <w:sz w:val="26"/>
          <w:szCs w:val="26"/>
        </w:rPr>
        <w:t>5 786,65</w:t>
      </w:r>
      <w:r w:rsidR="00100EFC" w:rsidRPr="00462EB6">
        <w:rPr>
          <w:sz w:val="26"/>
          <w:szCs w:val="26"/>
        </w:rPr>
        <w:t xml:space="preserve"> тыс. руб. или </w:t>
      </w:r>
      <w:r w:rsidR="008549E6" w:rsidRPr="00462EB6">
        <w:rPr>
          <w:sz w:val="26"/>
          <w:szCs w:val="26"/>
        </w:rPr>
        <w:t>12,45</w:t>
      </w:r>
      <w:r w:rsidR="00100EFC" w:rsidRPr="00462EB6">
        <w:rPr>
          <w:sz w:val="26"/>
          <w:szCs w:val="26"/>
        </w:rPr>
        <w:t xml:space="preserve"> % от плановых назначений. По сравнению с 1 кварталом 20</w:t>
      </w:r>
      <w:r w:rsidR="008549E6" w:rsidRPr="00462EB6">
        <w:rPr>
          <w:sz w:val="26"/>
          <w:szCs w:val="26"/>
        </w:rPr>
        <w:t>21</w:t>
      </w:r>
      <w:r w:rsidR="00100EFC" w:rsidRPr="00462EB6">
        <w:rPr>
          <w:sz w:val="26"/>
          <w:szCs w:val="26"/>
        </w:rPr>
        <w:t xml:space="preserve"> года, расходы по данному разделу </w:t>
      </w:r>
      <w:r w:rsidR="00462EB6" w:rsidRPr="00462EB6">
        <w:rPr>
          <w:sz w:val="26"/>
          <w:szCs w:val="26"/>
        </w:rPr>
        <w:t>увеличились</w:t>
      </w:r>
      <w:r w:rsidR="00100EFC" w:rsidRPr="00462EB6">
        <w:rPr>
          <w:sz w:val="26"/>
          <w:szCs w:val="26"/>
        </w:rPr>
        <w:t xml:space="preserve"> на </w:t>
      </w:r>
      <w:r w:rsidR="008549E6" w:rsidRPr="00462EB6">
        <w:rPr>
          <w:sz w:val="26"/>
          <w:szCs w:val="26"/>
        </w:rPr>
        <w:t>2 795,56</w:t>
      </w:r>
      <w:r w:rsidR="00100EFC" w:rsidRPr="00462EB6">
        <w:rPr>
          <w:sz w:val="26"/>
          <w:szCs w:val="26"/>
        </w:rPr>
        <w:t xml:space="preserve"> тыс. рублей или на </w:t>
      </w:r>
      <w:r w:rsidR="00462EB6" w:rsidRPr="00462EB6">
        <w:rPr>
          <w:sz w:val="26"/>
          <w:szCs w:val="26"/>
        </w:rPr>
        <w:t>1</w:t>
      </w:r>
      <w:r w:rsidR="007E5AF1" w:rsidRPr="00462EB6">
        <w:rPr>
          <w:sz w:val="26"/>
          <w:szCs w:val="26"/>
        </w:rPr>
        <w:t>93,46</w:t>
      </w:r>
      <w:r w:rsidR="00100EFC" w:rsidRPr="00462EB6">
        <w:rPr>
          <w:sz w:val="26"/>
          <w:szCs w:val="26"/>
        </w:rPr>
        <w:t xml:space="preserve"> % (за 1 квартал 20</w:t>
      </w:r>
      <w:r w:rsidR="007E5AF1" w:rsidRPr="00462EB6">
        <w:rPr>
          <w:sz w:val="26"/>
          <w:szCs w:val="26"/>
        </w:rPr>
        <w:t>21</w:t>
      </w:r>
      <w:r w:rsidR="00100EFC" w:rsidRPr="00462EB6">
        <w:rPr>
          <w:sz w:val="26"/>
          <w:szCs w:val="26"/>
        </w:rPr>
        <w:t xml:space="preserve"> года расходы составили </w:t>
      </w:r>
      <w:r w:rsidR="007E5AF1" w:rsidRPr="00462EB6">
        <w:rPr>
          <w:sz w:val="26"/>
          <w:szCs w:val="26"/>
        </w:rPr>
        <w:t>2</w:t>
      </w:r>
      <w:r w:rsidR="00462EB6" w:rsidRPr="00462EB6">
        <w:rPr>
          <w:sz w:val="26"/>
          <w:szCs w:val="26"/>
        </w:rPr>
        <w:t xml:space="preserve"> </w:t>
      </w:r>
      <w:r w:rsidR="007E5AF1" w:rsidRPr="00462EB6">
        <w:rPr>
          <w:sz w:val="26"/>
          <w:szCs w:val="26"/>
        </w:rPr>
        <w:t>991,10</w:t>
      </w:r>
      <w:r w:rsidR="00100EFC" w:rsidRPr="00462EB6">
        <w:rPr>
          <w:sz w:val="26"/>
          <w:szCs w:val="26"/>
        </w:rPr>
        <w:t xml:space="preserve"> тыс. рублей). </w:t>
      </w:r>
    </w:p>
    <w:p w14:paraId="5CC3D75E" w14:textId="77777777" w:rsidR="006D0BB8" w:rsidRPr="008F6265" w:rsidRDefault="006D0BB8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="007E5AF1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>а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602A1A6C" w14:textId="77777777" w:rsidR="006D0BB8" w:rsidRPr="00462EB6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0501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«Жилищное хозяйство»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A4482F1" w14:textId="77777777" w:rsidR="007379D5" w:rsidRDefault="007379D5" w:rsidP="007379D5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2EB6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 "</w:t>
      </w:r>
      <w:r w:rsidR="00E84459" w:rsidRPr="00462EB6">
        <w:rPr>
          <w:rFonts w:ascii="Times New Roman" w:hAnsi="Times New Roman"/>
          <w:i/>
          <w:sz w:val="26"/>
          <w:szCs w:val="26"/>
          <w:lang w:eastAsia="ru-RU"/>
        </w:rPr>
        <w:t>Капитальный ремонт муниципального жилищного фонда Пожарского муниципального района на 2020-2023 годы»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" </w:t>
      </w:r>
      <w:r w:rsidRPr="00462EB6">
        <w:rPr>
          <w:rFonts w:ascii="Times New Roman" w:hAnsi="Times New Roman"/>
          <w:sz w:val="26"/>
          <w:szCs w:val="26"/>
          <w:lang w:eastAsia="ru-RU"/>
        </w:rPr>
        <w:t>запланированы расходы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</w:rPr>
        <w:t xml:space="preserve">в сумме </w:t>
      </w:r>
      <w:r w:rsidR="00E84459" w:rsidRPr="00462EB6">
        <w:rPr>
          <w:rFonts w:ascii="Times New Roman" w:hAnsi="Times New Roman"/>
          <w:sz w:val="26"/>
          <w:szCs w:val="26"/>
        </w:rPr>
        <w:t>900,00</w:t>
      </w:r>
      <w:r w:rsidRPr="00462EB6">
        <w:rPr>
          <w:rFonts w:ascii="Times New Roman" w:hAnsi="Times New Roman"/>
          <w:sz w:val="26"/>
          <w:szCs w:val="26"/>
        </w:rPr>
        <w:t xml:space="preserve"> тыс. руб. (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за счет средств местного бюджета) на </w:t>
      </w:r>
      <w:r w:rsidR="00E84459" w:rsidRPr="00462EB6">
        <w:rPr>
          <w:rFonts w:ascii="Times New Roman" w:hAnsi="Times New Roman"/>
          <w:sz w:val="26"/>
          <w:szCs w:val="26"/>
          <w:lang w:eastAsia="ru-RU"/>
        </w:rPr>
        <w:t>оплату взносов в фонд</w:t>
      </w:r>
      <w:r w:rsidR="00D603FA" w:rsidRPr="00462EB6">
        <w:rPr>
          <w:rFonts w:ascii="Times New Roman" w:hAnsi="Times New Roman"/>
          <w:sz w:val="26"/>
          <w:szCs w:val="26"/>
          <w:lang w:eastAsia="ru-RU"/>
        </w:rPr>
        <w:t xml:space="preserve"> капитального ремонта Приморского края. Кассовое исполнение составило 161,34 тыс. руб. или 17,93 % от плановых назначений.</w:t>
      </w:r>
    </w:p>
    <w:p w14:paraId="41602BFF" w14:textId="77777777" w:rsidR="006D0BB8" w:rsidRPr="00462EB6" w:rsidRDefault="006D0BB8" w:rsidP="007379D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0502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«Коммунальное хозяйство»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5 621,42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12,54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44 828,83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184A450" w14:textId="77777777" w:rsidR="006D0BB8" w:rsidRPr="00462EB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2EB6">
        <w:rPr>
          <w:rFonts w:ascii="Times New Roman" w:hAnsi="Times New Roman"/>
          <w:sz w:val="26"/>
          <w:szCs w:val="26"/>
          <w:lang w:eastAsia="ru-RU"/>
        </w:rPr>
        <w:t xml:space="preserve">1) на реализацию 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"Модернизация,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</w:t>
      </w:r>
      <w:r w:rsidR="00BE785C" w:rsidRPr="00462EB6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62EB6" w:rsidRPr="00462EB6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62EB6"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4 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годы"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</w:rPr>
        <w:t>в том числе:</w:t>
      </w:r>
    </w:p>
    <w:p w14:paraId="78A06042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sz w:val="26"/>
          <w:szCs w:val="26"/>
        </w:rPr>
        <w:t>а)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субсидия на компенсацию убытков МУП ПМР «Лидер» на возмещение части затрат в связи с выполнением работ (услуг) по холодному водоснабжению, водоотведению, в части не обеспеченной тарифом в целях обеспечения населения </w:t>
      </w:r>
      <w:proofErr w:type="spellStart"/>
      <w:r w:rsidRPr="00462EB6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Pr="00462EB6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462EB6">
        <w:rPr>
          <w:rFonts w:ascii="Times New Roman" w:hAnsi="Times New Roman"/>
          <w:sz w:val="26"/>
          <w:szCs w:val="26"/>
          <w:lang w:eastAsia="ru-RU"/>
        </w:rPr>
        <w:t>Верхнеперевальского</w:t>
      </w:r>
      <w:proofErr w:type="spellEnd"/>
      <w:r w:rsidRPr="00462EB6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462EB6">
        <w:rPr>
          <w:rFonts w:ascii="Times New Roman" w:hAnsi="Times New Roman"/>
          <w:sz w:val="26"/>
          <w:szCs w:val="26"/>
          <w:lang w:eastAsia="ru-RU"/>
        </w:rPr>
        <w:t>Игнатьевского</w:t>
      </w:r>
      <w:proofErr w:type="spellEnd"/>
      <w:r w:rsidRPr="00462EB6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462EB6">
        <w:rPr>
          <w:rFonts w:ascii="Times New Roman" w:hAnsi="Times New Roman"/>
          <w:sz w:val="26"/>
          <w:szCs w:val="26"/>
          <w:lang w:eastAsia="ru-RU"/>
        </w:rPr>
        <w:t>Нагорненского</w:t>
      </w:r>
      <w:proofErr w:type="spellEnd"/>
      <w:r w:rsidRPr="00462EB6">
        <w:rPr>
          <w:rFonts w:ascii="Times New Roman" w:hAnsi="Times New Roman"/>
          <w:sz w:val="26"/>
          <w:szCs w:val="26"/>
          <w:lang w:eastAsia="ru-RU"/>
        </w:rPr>
        <w:t>, Пожарского сельских поселений, кассовые расходы за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год составили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800,00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16,33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4 900,00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462EB6">
        <w:rPr>
          <w:rFonts w:ascii="Times New Roman" w:hAnsi="Times New Roman"/>
          <w:sz w:val="26"/>
          <w:szCs w:val="26"/>
          <w:lang w:eastAsia="ru-RU"/>
        </w:rPr>
        <w:t>;</w:t>
      </w:r>
    </w:p>
    <w:p w14:paraId="3B99C3F4" w14:textId="77777777" w:rsidR="006977E1" w:rsidRPr="00AD3AD4" w:rsidRDefault="00C64C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3AD4">
        <w:rPr>
          <w:rFonts w:ascii="Times New Roman" w:hAnsi="Times New Roman"/>
          <w:sz w:val="26"/>
          <w:szCs w:val="26"/>
        </w:rPr>
        <w:t>б</w:t>
      </w:r>
      <w:r w:rsidR="006D0BB8" w:rsidRPr="00AD3AD4">
        <w:rPr>
          <w:rFonts w:ascii="Times New Roman" w:hAnsi="Times New Roman"/>
          <w:sz w:val="26"/>
          <w:szCs w:val="26"/>
        </w:rPr>
        <w:t>) расходы на ремонт</w:t>
      </w:r>
      <w:r w:rsidR="00E80B92" w:rsidRPr="00AD3AD4">
        <w:rPr>
          <w:rFonts w:ascii="Times New Roman" w:hAnsi="Times New Roman"/>
          <w:sz w:val="26"/>
          <w:szCs w:val="26"/>
        </w:rPr>
        <w:t xml:space="preserve"> и</w:t>
      </w:r>
      <w:r w:rsidR="000D00B8" w:rsidRPr="00AD3AD4">
        <w:rPr>
          <w:rFonts w:ascii="Times New Roman" w:hAnsi="Times New Roman"/>
          <w:sz w:val="26"/>
          <w:szCs w:val="26"/>
        </w:rPr>
        <w:t xml:space="preserve"> обеспечение работоспособности </w:t>
      </w:r>
      <w:r w:rsidR="006D0BB8" w:rsidRPr="00AD3AD4">
        <w:rPr>
          <w:rFonts w:ascii="Times New Roman" w:hAnsi="Times New Roman"/>
          <w:sz w:val="26"/>
          <w:szCs w:val="26"/>
        </w:rPr>
        <w:t>объектов водо</w:t>
      </w:r>
      <w:r w:rsidR="000D00B8" w:rsidRPr="00AD3AD4">
        <w:rPr>
          <w:rFonts w:ascii="Times New Roman" w:hAnsi="Times New Roman"/>
          <w:sz w:val="26"/>
          <w:szCs w:val="26"/>
        </w:rPr>
        <w:t xml:space="preserve">проводно-канализационного хозяйства сельских поселений района </w:t>
      </w:r>
      <w:r w:rsidR="006D0BB8" w:rsidRPr="00AD3AD4">
        <w:rPr>
          <w:rFonts w:ascii="Times New Roman" w:hAnsi="Times New Roman"/>
          <w:sz w:val="26"/>
          <w:szCs w:val="26"/>
        </w:rPr>
        <w:t>предусмотрены в сумме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>1 495,23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D00B8" w:rsidRPr="00AD3AD4">
        <w:rPr>
          <w:rFonts w:ascii="Times New Roman" w:hAnsi="Times New Roman"/>
          <w:sz w:val="26"/>
          <w:szCs w:val="26"/>
        </w:rPr>
        <w:t xml:space="preserve">тыс. руб. за счет 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>средств местного бюджета</w:t>
      </w:r>
      <w:r w:rsidR="000D00B8" w:rsidRPr="00AD3AD4">
        <w:rPr>
          <w:rFonts w:ascii="Times New Roman" w:hAnsi="Times New Roman"/>
          <w:sz w:val="26"/>
          <w:szCs w:val="26"/>
          <w:lang w:eastAsia="ru-RU"/>
        </w:rPr>
        <w:t>.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AD3AD4">
        <w:rPr>
          <w:rFonts w:ascii="Times New Roman" w:hAnsi="Times New Roman"/>
          <w:sz w:val="26"/>
          <w:szCs w:val="26"/>
        </w:rPr>
        <w:t xml:space="preserve">Кассовые исполнение </w:t>
      </w:r>
      <w:r w:rsidR="000D00B8" w:rsidRPr="00AD3AD4">
        <w:rPr>
          <w:rFonts w:ascii="Times New Roman" w:hAnsi="Times New Roman"/>
          <w:sz w:val="26"/>
          <w:szCs w:val="26"/>
        </w:rPr>
        <w:t>за 1 квартал 202</w:t>
      </w:r>
      <w:r w:rsidR="001B6C9C" w:rsidRPr="00AD3AD4">
        <w:rPr>
          <w:rFonts w:ascii="Times New Roman" w:hAnsi="Times New Roman"/>
          <w:sz w:val="26"/>
          <w:szCs w:val="26"/>
        </w:rPr>
        <w:t>2</w:t>
      </w:r>
      <w:r w:rsidR="000D00B8" w:rsidRPr="00AD3AD4">
        <w:rPr>
          <w:rFonts w:ascii="Times New Roman" w:hAnsi="Times New Roman"/>
          <w:sz w:val="26"/>
          <w:szCs w:val="26"/>
        </w:rPr>
        <w:t xml:space="preserve"> года </w:t>
      </w:r>
      <w:r w:rsidR="006D0BB8" w:rsidRPr="00AD3AD4">
        <w:rPr>
          <w:rFonts w:ascii="Times New Roman" w:hAnsi="Times New Roman"/>
          <w:sz w:val="26"/>
          <w:szCs w:val="26"/>
        </w:rPr>
        <w:t xml:space="preserve">произведено в </w:t>
      </w:r>
      <w:r w:rsidR="000D00B8" w:rsidRPr="00AD3AD4">
        <w:rPr>
          <w:rFonts w:ascii="Times New Roman" w:hAnsi="Times New Roman"/>
          <w:sz w:val="26"/>
          <w:szCs w:val="26"/>
        </w:rPr>
        <w:t xml:space="preserve">сумме </w:t>
      </w:r>
      <w:r w:rsidR="001B6C9C" w:rsidRPr="00AD3AD4">
        <w:rPr>
          <w:rFonts w:ascii="Times New Roman" w:hAnsi="Times New Roman"/>
          <w:sz w:val="26"/>
          <w:szCs w:val="26"/>
        </w:rPr>
        <w:t>827,79</w:t>
      </w:r>
      <w:r w:rsidR="00546E17" w:rsidRPr="00AD3AD4">
        <w:rPr>
          <w:rFonts w:ascii="Times New Roman" w:hAnsi="Times New Roman"/>
          <w:sz w:val="26"/>
          <w:szCs w:val="26"/>
        </w:rPr>
        <w:t xml:space="preserve"> </w:t>
      </w:r>
      <w:r w:rsidR="000D00B8" w:rsidRPr="00AD3AD4">
        <w:rPr>
          <w:rFonts w:ascii="Times New Roman" w:hAnsi="Times New Roman"/>
          <w:sz w:val="26"/>
          <w:szCs w:val="26"/>
        </w:rPr>
        <w:t xml:space="preserve">тыс. руб. или </w:t>
      </w:r>
      <w:r w:rsidR="001B6C9C" w:rsidRPr="00AD3AD4">
        <w:rPr>
          <w:rFonts w:ascii="Times New Roman" w:hAnsi="Times New Roman"/>
          <w:sz w:val="26"/>
          <w:szCs w:val="26"/>
        </w:rPr>
        <w:t>55,62</w:t>
      </w:r>
      <w:r w:rsidR="000D00B8" w:rsidRPr="00AD3AD4">
        <w:rPr>
          <w:rFonts w:ascii="Times New Roman" w:hAnsi="Times New Roman"/>
          <w:sz w:val="26"/>
          <w:szCs w:val="26"/>
        </w:rPr>
        <w:t xml:space="preserve"> % 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 xml:space="preserve">от утвержденных плановых назначений. Средства 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 xml:space="preserve">в объеме 74,24 тыс. руб. 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>направлены на оплату услуг</w:t>
      </w:r>
      <w:r w:rsidR="00E80B92" w:rsidRPr="00AD3AD4">
        <w:rPr>
          <w:rFonts w:ascii="Times New Roman" w:hAnsi="Times New Roman"/>
          <w:sz w:val="26"/>
          <w:szCs w:val="26"/>
          <w:lang w:eastAsia="ru-RU"/>
        </w:rPr>
        <w:t xml:space="preserve"> ООО «Центр+»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 xml:space="preserve"> за подвоз воды</w:t>
      </w:r>
      <w:r w:rsidR="00462EB6" w:rsidRPr="00AD3AD4">
        <w:rPr>
          <w:rFonts w:ascii="Times New Roman" w:hAnsi="Times New Roman"/>
          <w:sz w:val="26"/>
          <w:szCs w:val="26"/>
          <w:lang w:eastAsia="ru-RU"/>
        </w:rPr>
        <w:t xml:space="preserve"> в с. Бурлит, с. </w:t>
      </w:r>
      <w:proofErr w:type="spellStart"/>
      <w:r w:rsidR="00AD3AD4" w:rsidRPr="00AD3AD4">
        <w:rPr>
          <w:rFonts w:ascii="Times New Roman" w:hAnsi="Times New Roman"/>
          <w:sz w:val="26"/>
          <w:szCs w:val="26"/>
          <w:lang w:eastAsia="ru-RU"/>
        </w:rPr>
        <w:t>Алчан</w:t>
      </w:r>
      <w:proofErr w:type="spellEnd"/>
      <w:r w:rsidR="00AD3AD4">
        <w:rPr>
          <w:rFonts w:ascii="Times New Roman" w:hAnsi="Times New Roman"/>
          <w:sz w:val="26"/>
          <w:szCs w:val="26"/>
          <w:lang w:eastAsia="ru-RU"/>
        </w:rPr>
        <w:t>, р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 xml:space="preserve">асходы в сумме 753,54 тыс. руб. направлены на проведение аварийно-восстановительных работ на 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водо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 xml:space="preserve">проводе в с. </w:t>
      </w:r>
      <w:proofErr w:type="spellStart"/>
      <w:r w:rsidR="001B6C9C" w:rsidRPr="00AD3AD4">
        <w:rPr>
          <w:rFonts w:ascii="Times New Roman" w:hAnsi="Times New Roman"/>
          <w:sz w:val="26"/>
          <w:szCs w:val="26"/>
          <w:lang w:eastAsia="ru-RU"/>
        </w:rPr>
        <w:t>Губерово</w:t>
      </w:r>
      <w:proofErr w:type="spellEnd"/>
      <w:r w:rsidR="001B6C9C" w:rsidRPr="00AD3AD4">
        <w:rPr>
          <w:rFonts w:ascii="Times New Roman" w:hAnsi="Times New Roman"/>
          <w:sz w:val="26"/>
          <w:szCs w:val="26"/>
          <w:lang w:eastAsia="ru-RU"/>
        </w:rPr>
        <w:t>.</w:t>
      </w:r>
    </w:p>
    <w:p w14:paraId="14FF4AC6" w14:textId="77777777" w:rsidR="001B6C9C" w:rsidRPr="00E14EAA" w:rsidRDefault="001B6C9C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3AD4">
        <w:rPr>
          <w:rFonts w:ascii="Times New Roman" w:hAnsi="Times New Roman"/>
          <w:sz w:val="26"/>
          <w:szCs w:val="26"/>
          <w:lang w:eastAsia="ru-RU"/>
        </w:rPr>
        <w:lastRenderedPageBreak/>
        <w:t>в) субсиди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я</w:t>
      </w:r>
      <w:r w:rsidRPr="00AD3AD4">
        <w:rPr>
          <w:rFonts w:ascii="Times New Roman" w:hAnsi="Times New Roman"/>
          <w:sz w:val="26"/>
          <w:szCs w:val="26"/>
          <w:lang w:eastAsia="ru-RU"/>
        </w:rPr>
        <w:t xml:space="preserve"> из федерального бюджета 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 xml:space="preserve">на строительство и реконструкцию </w:t>
      </w:r>
      <w:proofErr w:type="spellStart"/>
      <w:r w:rsidR="00AD3AD4" w:rsidRPr="00AD3AD4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="00AD3AD4" w:rsidRPr="00AD3AD4">
        <w:rPr>
          <w:rFonts w:ascii="Times New Roman" w:hAnsi="Times New Roman"/>
          <w:sz w:val="26"/>
          <w:szCs w:val="26"/>
          <w:lang w:eastAsia="ru-RU"/>
        </w:rPr>
        <w:t xml:space="preserve"> водозабора пресных вод</w:t>
      </w:r>
      <w:r w:rsidRPr="00AD3AD4">
        <w:rPr>
          <w:rFonts w:ascii="Times New Roman" w:hAnsi="Times New Roman"/>
          <w:sz w:val="26"/>
          <w:szCs w:val="26"/>
          <w:lang w:eastAsia="ru-RU"/>
        </w:rPr>
        <w:t xml:space="preserve"> на 2022 год предусмотрены в сумме 33 387,09 тыс. руб., кассовое исполнение составило </w:t>
      </w:r>
      <w:r w:rsidR="00E14EAA" w:rsidRPr="00AD3AD4">
        <w:rPr>
          <w:rFonts w:ascii="Times New Roman" w:hAnsi="Times New Roman"/>
          <w:sz w:val="26"/>
          <w:szCs w:val="26"/>
          <w:lang w:eastAsia="ru-RU"/>
        </w:rPr>
        <w:t>276,51 тыс. руб. или 0,83% от плановых назначений. Расходы направлены на оплату услуг по проведению строительного контроля.</w:t>
      </w:r>
      <w:r w:rsidR="00E14EA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0E44D52" w14:textId="77777777" w:rsidR="004A69DA" w:rsidRDefault="006D0BB8" w:rsidP="004A69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D3AD4">
        <w:rPr>
          <w:rFonts w:ascii="Times New Roman" w:hAnsi="Times New Roman"/>
          <w:sz w:val="26"/>
          <w:szCs w:val="26"/>
          <w:lang w:eastAsia="ru-RU"/>
        </w:rPr>
        <w:t xml:space="preserve">2) по </w:t>
      </w:r>
      <w:r w:rsidR="004A69DA" w:rsidRPr="00AD3AD4">
        <w:rPr>
          <w:rFonts w:ascii="Times New Roman" w:hAnsi="Times New Roman"/>
          <w:sz w:val="26"/>
          <w:szCs w:val="26"/>
          <w:lang w:eastAsia="ru-RU"/>
        </w:rPr>
        <w:t>м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>униципальной программе "Ремонт и техническое обслуживание сетей электроснабжения ВЛ 0,4 кВ</w:t>
      </w:r>
      <w:r w:rsidR="00BF772E" w:rsidRPr="00AD3AD4">
        <w:rPr>
          <w:rFonts w:ascii="Times New Roman" w:hAnsi="Times New Roman"/>
          <w:i/>
          <w:sz w:val="26"/>
          <w:szCs w:val="26"/>
          <w:lang w:eastAsia="ru-RU"/>
        </w:rPr>
        <w:t>т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 xml:space="preserve"> расположенных на территории Пожарского муниципального района на 20</w:t>
      </w:r>
      <w:r w:rsidR="00E14EAA" w:rsidRPr="00AD3AD4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D3AD4" w:rsidRPr="00AD3AD4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D3AD4" w:rsidRPr="00AD3AD4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Pr="00AD3AD4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предусмотрены средства в размере </w:t>
      </w:r>
      <w:r w:rsidR="00E14EAA" w:rsidRPr="00AD3AD4">
        <w:rPr>
          <w:rFonts w:ascii="Times New Roman" w:hAnsi="Times New Roman"/>
          <w:sz w:val="26"/>
          <w:szCs w:val="26"/>
        </w:rPr>
        <w:t>100,00</w:t>
      </w:r>
      <w:r w:rsidRPr="00AD3AD4">
        <w:rPr>
          <w:rFonts w:ascii="Times New Roman" w:hAnsi="Times New Roman"/>
          <w:sz w:val="26"/>
          <w:szCs w:val="26"/>
        </w:rPr>
        <w:t xml:space="preserve"> тыс. руб. для текущего содержания линий электропередач</w:t>
      </w:r>
      <w:r w:rsidR="00AD3AD4" w:rsidRPr="00AD3AD4">
        <w:rPr>
          <w:rFonts w:ascii="Times New Roman" w:hAnsi="Times New Roman"/>
          <w:sz w:val="26"/>
          <w:szCs w:val="26"/>
        </w:rPr>
        <w:t xml:space="preserve"> в селах Верхний Перевал, </w:t>
      </w:r>
      <w:proofErr w:type="spellStart"/>
      <w:r w:rsidR="00AD3AD4" w:rsidRPr="00AD3AD4">
        <w:rPr>
          <w:rFonts w:ascii="Times New Roman" w:hAnsi="Times New Roman"/>
          <w:sz w:val="26"/>
          <w:szCs w:val="26"/>
        </w:rPr>
        <w:t>Алчан</w:t>
      </w:r>
      <w:proofErr w:type="spellEnd"/>
      <w:r w:rsidR="00AD3AD4" w:rsidRPr="00AD3AD4">
        <w:rPr>
          <w:rFonts w:ascii="Times New Roman" w:hAnsi="Times New Roman"/>
          <w:sz w:val="26"/>
          <w:szCs w:val="26"/>
        </w:rPr>
        <w:t>, Бурлит.</w:t>
      </w:r>
      <w:r w:rsidR="00E14EAA" w:rsidRPr="00AD3AD4">
        <w:rPr>
          <w:rFonts w:ascii="Times New Roman" w:hAnsi="Times New Roman"/>
          <w:sz w:val="26"/>
          <w:szCs w:val="26"/>
        </w:rPr>
        <w:t>.</w:t>
      </w:r>
      <w:r w:rsidRPr="00AD3AD4">
        <w:rPr>
          <w:rFonts w:ascii="Times New Roman" w:hAnsi="Times New Roman"/>
          <w:sz w:val="26"/>
          <w:szCs w:val="26"/>
        </w:rPr>
        <w:t xml:space="preserve"> </w:t>
      </w:r>
      <w:r w:rsidR="004A69DA" w:rsidRPr="00AD3AD4">
        <w:rPr>
          <w:rFonts w:ascii="Times New Roman" w:hAnsi="Times New Roman"/>
          <w:color w:val="000000"/>
          <w:sz w:val="26"/>
          <w:szCs w:val="26"/>
        </w:rPr>
        <w:t>Расходы в 1 квартале 202</w:t>
      </w:r>
      <w:r w:rsidR="00E14EAA" w:rsidRPr="00AD3AD4">
        <w:rPr>
          <w:rFonts w:ascii="Times New Roman" w:hAnsi="Times New Roman"/>
          <w:color w:val="000000"/>
          <w:sz w:val="26"/>
          <w:szCs w:val="26"/>
        </w:rPr>
        <w:t>2</w:t>
      </w:r>
      <w:r w:rsidR="004A69DA" w:rsidRPr="00AD3AD4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71770FE3" w14:textId="77777777" w:rsidR="004A69DA" w:rsidRPr="00E14EAA" w:rsidRDefault="006D0BB8" w:rsidP="00E14EA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D3AD4">
        <w:rPr>
          <w:rFonts w:ascii="Times New Roman" w:hAnsi="Times New Roman"/>
          <w:sz w:val="26"/>
          <w:szCs w:val="26"/>
        </w:rPr>
        <w:t xml:space="preserve">3) на реализацию </w:t>
      </w:r>
      <w:r w:rsidR="004A69DA" w:rsidRPr="00AD3AD4">
        <w:rPr>
          <w:rFonts w:ascii="Times New Roman" w:hAnsi="Times New Roman"/>
          <w:sz w:val="26"/>
          <w:szCs w:val="26"/>
        </w:rPr>
        <w:t>м</w:t>
      </w:r>
      <w:r w:rsidR="004A69DA" w:rsidRPr="00AD3AD4">
        <w:rPr>
          <w:rFonts w:ascii="Times New Roman" w:hAnsi="Times New Roman"/>
          <w:i/>
          <w:sz w:val="26"/>
          <w:szCs w:val="26"/>
        </w:rPr>
        <w:t>ероприятий муниципальной программы «Модернизация и капитальный ремонт объектов коммунальной инфраструктуры в сфере теплоснабжения, расположенных на территории сельских поселений, входящих в состав Пожарского муниципального района на 20</w:t>
      </w:r>
      <w:r w:rsidR="00E14EAA" w:rsidRPr="00AD3AD4">
        <w:rPr>
          <w:rFonts w:ascii="Times New Roman" w:hAnsi="Times New Roman"/>
          <w:i/>
          <w:sz w:val="26"/>
          <w:szCs w:val="26"/>
        </w:rPr>
        <w:t>2</w:t>
      </w:r>
      <w:r w:rsidR="00AD3AD4" w:rsidRPr="00AD3AD4">
        <w:rPr>
          <w:rFonts w:ascii="Times New Roman" w:hAnsi="Times New Roman"/>
          <w:i/>
          <w:sz w:val="26"/>
          <w:szCs w:val="26"/>
        </w:rPr>
        <w:t>1</w:t>
      </w:r>
      <w:r w:rsidR="004A69DA" w:rsidRPr="00AD3AD4">
        <w:rPr>
          <w:rFonts w:ascii="Times New Roman" w:hAnsi="Times New Roman"/>
          <w:i/>
          <w:sz w:val="26"/>
          <w:szCs w:val="26"/>
        </w:rPr>
        <w:t xml:space="preserve"> - 202</w:t>
      </w:r>
      <w:r w:rsidR="00AD3AD4" w:rsidRPr="00AD3AD4">
        <w:rPr>
          <w:rFonts w:ascii="Times New Roman" w:hAnsi="Times New Roman"/>
          <w:i/>
          <w:sz w:val="26"/>
          <w:szCs w:val="26"/>
        </w:rPr>
        <w:t>4</w:t>
      </w:r>
      <w:r w:rsidR="004A69DA" w:rsidRPr="00AD3AD4">
        <w:rPr>
          <w:rFonts w:ascii="Times New Roman" w:hAnsi="Times New Roman"/>
          <w:i/>
          <w:sz w:val="26"/>
          <w:szCs w:val="26"/>
        </w:rPr>
        <w:t xml:space="preserve"> годы» </w:t>
      </w:r>
      <w:r w:rsidR="004A69DA" w:rsidRPr="00AD3AD4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района предусмотрены средства в размере </w:t>
      </w:r>
      <w:r w:rsidR="00E14EAA" w:rsidRPr="00AD3AD4">
        <w:rPr>
          <w:rFonts w:ascii="Times New Roman" w:hAnsi="Times New Roman"/>
          <w:sz w:val="26"/>
          <w:szCs w:val="26"/>
        </w:rPr>
        <w:t>234,00</w:t>
      </w:r>
      <w:r w:rsidR="004A69DA" w:rsidRPr="00AD3AD4">
        <w:rPr>
          <w:rFonts w:ascii="Times New Roman" w:hAnsi="Times New Roman"/>
          <w:sz w:val="26"/>
          <w:szCs w:val="26"/>
        </w:rPr>
        <w:t xml:space="preserve"> тыс. руб</w:t>
      </w:r>
      <w:r w:rsidR="00E14EAA" w:rsidRPr="00AD3AD4">
        <w:rPr>
          <w:rFonts w:ascii="Times New Roman" w:hAnsi="Times New Roman"/>
          <w:sz w:val="26"/>
          <w:szCs w:val="26"/>
        </w:rPr>
        <w:t xml:space="preserve">. </w:t>
      </w:r>
      <w:r w:rsidR="00E14EAA" w:rsidRPr="00AD3AD4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7FA97424" w14:textId="77777777" w:rsidR="00A674A1" w:rsidRPr="00AF21D1" w:rsidRDefault="004A69DA" w:rsidP="00A674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F21D1">
        <w:rPr>
          <w:rFonts w:ascii="Times New Roman" w:hAnsi="Times New Roman"/>
          <w:sz w:val="26"/>
          <w:szCs w:val="26"/>
        </w:rPr>
        <w:t>4) на реализацию м</w:t>
      </w:r>
      <w:r w:rsidRPr="00AF21D1">
        <w:rPr>
          <w:rFonts w:ascii="Times New Roman" w:hAnsi="Times New Roman"/>
          <w:i/>
          <w:sz w:val="26"/>
          <w:szCs w:val="26"/>
        </w:rPr>
        <w:t>ероприятий муниципальной программы "Обеспечение населения дровами и поддержка организаций, занимающихся реализацией древесины для нужд населения Пожарского муниципального района на 20</w:t>
      </w:r>
      <w:r w:rsidR="008D47DE" w:rsidRPr="00AF21D1">
        <w:rPr>
          <w:rFonts w:ascii="Times New Roman" w:hAnsi="Times New Roman"/>
          <w:i/>
          <w:sz w:val="26"/>
          <w:szCs w:val="26"/>
        </w:rPr>
        <w:t>2</w:t>
      </w:r>
      <w:r w:rsidR="000C4B72" w:rsidRPr="00AF21D1">
        <w:rPr>
          <w:rFonts w:ascii="Times New Roman" w:hAnsi="Times New Roman"/>
          <w:i/>
          <w:sz w:val="26"/>
          <w:szCs w:val="26"/>
        </w:rPr>
        <w:t>1</w:t>
      </w:r>
      <w:r w:rsidRPr="00AF21D1">
        <w:rPr>
          <w:rFonts w:ascii="Times New Roman" w:hAnsi="Times New Roman"/>
          <w:i/>
          <w:sz w:val="26"/>
          <w:szCs w:val="26"/>
        </w:rPr>
        <w:t>-202</w:t>
      </w:r>
      <w:r w:rsidR="000C4B72" w:rsidRPr="00AF21D1">
        <w:rPr>
          <w:rFonts w:ascii="Times New Roman" w:hAnsi="Times New Roman"/>
          <w:i/>
          <w:sz w:val="26"/>
          <w:szCs w:val="26"/>
        </w:rPr>
        <w:t>4</w:t>
      </w:r>
      <w:r w:rsidRPr="00AF21D1">
        <w:rPr>
          <w:rFonts w:ascii="Times New Roman" w:hAnsi="Times New Roman"/>
          <w:i/>
          <w:sz w:val="26"/>
          <w:szCs w:val="26"/>
        </w:rPr>
        <w:t xml:space="preserve"> годы"  </w:t>
      </w:r>
      <w:r w:rsidRPr="00AF21D1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</w:t>
      </w:r>
      <w:r w:rsidR="008D47DE" w:rsidRPr="00AF21D1">
        <w:rPr>
          <w:rFonts w:ascii="Times New Roman" w:hAnsi="Times New Roman"/>
          <w:sz w:val="26"/>
          <w:szCs w:val="26"/>
        </w:rPr>
        <w:t>3 678,28</w:t>
      </w:r>
      <w:r w:rsidRPr="00AF21D1">
        <w:rPr>
          <w:rFonts w:ascii="Times New Roman" w:hAnsi="Times New Roman"/>
          <w:sz w:val="26"/>
          <w:szCs w:val="26"/>
        </w:rPr>
        <w:t xml:space="preserve"> тыс. руб.</w:t>
      </w:r>
      <w:r w:rsidR="008D47DE"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>за счет средств субсидий из краевого бюджета Приморского края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,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3 678,15 тыс. руб., 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Pr="00AF21D1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AF21D1">
        <w:rPr>
          <w:rFonts w:ascii="Times New Roman" w:hAnsi="Times New Roman"/>
          <w:sz w:val="26"/>
          <w:szCs w:val="26"/>
          <w:lang w:eastAsia="ru-RU"/>
        </w:rPr>
        <w:t xml:space="preserve"> расходов за счет бюджета Пожарского муниципального района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 xml:space="preserve"> 93,49 тыс. руб.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 xml:space="preserve"> и межбюджетных трансфертов </w:t>
      </w:r>
      <w:proofErr w:type="spellStart"/>
      <w:r w:rsidR="00EB26DB" w:rsidRPr="00AF21D1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="00EB26DB" w:rsidRPr="00AF21D1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>61,55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>37,15</w:t>
      </w:r>
      <w:r w:rsidR="0054506F"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>тыс. руб.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 xml:space="preserve"> - средства бюджета Пожарского муниципального района и 1,82 тыс. руб. – средства </w:t>
      </w:r>
      <w:proofErr w:type="spellStart"/>
      <w:r w:rsidR="00AF21D1" w:rsidRPr="00AF21D1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="00AF21D1" w:rsidRPr="00AF21D1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25,14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% плановых назначений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.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F21D1">
        <w:rPr>
          <w:rFonts w:ascii="Times New Roman" w:hAnsi="Times New Roman"/>
          <w:sz w:val="26"/>
          <w:szCs w:val="26"/>
        </w:rPr>
        <w:t>Средства направлены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A674A1" w:rsidRPr="00AF21D1">
        <w:rPr>
          <w:rFonts w:ascii="Times New Roman" w:hAnsi="Times New Roman"/>
          <w:sz w:val="26"/>
          <w:szCs w:val="26"/>
        </w:rPr>
        <w:t xml:space="preserve">предоставление субсидии из бюджета Пожарского муниципального района юридическим лицам </w:t>
      </w:r>
      <w:proofErr w:type="gramStart"/>
      <w:r w:rsidR="00A674A1" w:rsidRPr="00AF21D1">
        <w:rPr>
          <w:rFonts w:ascii="Times New Roman" w:hAnsi="Times New Roman"/>
          <w:sz w:val="26"/>
          <w:szCs w:val="26"/>
        </w:rPr>
        <w:t>-  производителям</w:t>
      </w:r>
      <w:proofErr w:type="gramEnd"/>
      <w:r w:rsidR="00EB26DB" w:rsidRPr="00AF21D1">
        <w:rPr>
          <w:rFonts w:ascii="Times New Roman" w:hAnsi="Times New Roman"/>
          <w:sz w:val="26"/>
          <w:szCs w:val="26"/>
        </w:rPr>
        <w:t xml:space="preserve"> </w:t>
      </w:r>
      <w:r w:rsidR="00A674A1" w:rsidRPr="00AF21D1">
        <w:rPr>
          <w:rFonts w:ascii="Times New Roman" w:hAnsi="Times New Roman"/>
          <w:sz w:val="26"/>
          <w:szCs w:val="26"/>
        </w:rPr>
        <w:t>товаров, работ, услуг, осуществляющим обеспечение граждан твердым топливом (дровами) на территории Пожарского муниципального района.</w:t>
      </w:r>
    </w:p>
    <w:p w14:paraId="22D992E0" w14:textId="77777777" w:rsidR="00AF21D1" w:rsidRDefault="00AF21D1" w:rsidP="00AF21D1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F21D1">
        <w:rPr>
          <w:rFonts w:ascii="Times New Roman" w:hAnsi="Times New Roman"/>
          <w:sz w:val="26"/>
          <w:szCs w:val="26"/>
        </w:rPr>
        <w:t>5)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на реализацию </w:t>
      </w:r>
      <w:r w:rsidRPr="00AF21D1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2159B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F21D1">
        <w:rPr>
          <w:rFonts w:ascii="Times New Roman" w:hAnsi="Times New Roman"/>
          <w:i/>
          <w:sz w:val="26"/>
          <w:szCs w:val="26"/>
          <w:lang w:eastAsia="ru-RU"/>
        </w:rPr>
        <w:t>Обращение с твердыми коммунальными отходами на территории сельских поселений, входящих в состав Пожарского муниципального района на 2021-2024 годы</w:t>
      </w:r>
      <w:r w:rsidR="002159B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F21D1">
        <w:rPr>
          <w:rFonts w:ascii="Times New Roman" w:hAnsi="Times New Roman"/>
          <w:sz w:val="26"/>
          <w:szCs w:val="26"/>
        </w:rPr>
        <w:t xml:space="preserve"> утверждены бюджетные </w:t>
      </w:r>
      <w:r w:rsidRPr="00AF21D1">
        <w:rPr>
          <w:rFonts w:ascii="Times New Roman" w:hAnsi="Times New Roman"/>
          <w:sz w:val="26"/>
          <w:szCs w:val="26"/>
        </w:rPr>
        <w:lastRenderedPageBreak/>
        <w:t xml:space="preserve">ассигнования в сумме 879,19 тыс. руб. за счет бюджета Пожарского муниципального района </w:t>
      </w:r>
      <w:r w:rsidRPr="00AF21D1">
        <w:rPr>
          <w:rFonts w:ascii="Times New Roman" w:hAnsi="Times New Roman"/>
          <w:sz w:val="26"/>
          <w:szCs w:val="26"/>
          <w:lang w:eastAsia="ru-RU"/>
        </w:rPr>
        <w:t>(</w:t>
      </w:r>
      <w:r w:rsidRPr="00AF21D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обустройство контейнерных площадок в сельских поселениях).</w:t>
      </w:r>
      <w:r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0FE4505A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u w:val="single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0503 «Благоустройство»  </w:t>
      </w:r>
    </w:p>
    <w:p w14:paraId="44EB5048" w14:textId="77777777" w:rsidR="00BF0F6E" w:rsidRDefault="006D0BB8" w:rsidP="00BF0F6E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4E4A83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>"Содержание мест захоронения, расположенных на территории сельских поселений, входящих в состав Пожарского муниципального района на 20</w:t>
      </w:r>
      <w:r w:rsidR="00EB26DB" w:rsidRPr="004E4A8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F21D1" w:rsidRPr="004E4A83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F21D1" w:rsidRPr="004E4A83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="00BF0F6E" w:rsidRPr="004E4A83">
        <w:rPr>
          <w:rFonts w:ascii="Times New Roman" w:hAnsi="Times New Roman"/>
          <w:sz w:val="26"/>
          <w:szCs w:val="26"/>
        </w:rPr>
        <w:t xml:space="preserve"> утверждены бюджетные ассигнования в сумме </w:t>
      </w:r>
      <w:r w:rsidR="00EB26DB" w:rsidRPr="004E4A83">
        <w:rPr>
          <w:rFonts w:ascii="Times New Roman" w:hAnsi="Times New Roman"/>
          <w:sz w:val="26"/>
          <w:szCs w:val="26"/>
        </w:rPr>
        <w:t>744,26</w:t>
      </w:r>
      <w:r w:rsidR="00BF0F6E" w:rsidRPr="004E4A83">
        <w:rPr>
          <w:rFonts w:ascii="Times New Roman" w:hAnsi="Times New Roman"/>
          <w:sz w:val="26"/>
          <w:szCs w:val="26"/>
        </w:rPr>
        <w:t xml:space="preserve"> тыс. руб. за счет бюджета Пожарского муниципального района. </w:t>
      </w:r>
      <w:r w:rsidR="00BF0F6E" w:rsidRPr="004E4A83">
        <w:rPr>
          <w:rFonts w:ascii="Times New Roman" w:hAnsi="Times New Roman"/>
          <w:color w:val="000000"/>
          <w:sz w:val="26"/>
          <w:szCs w:val="26"/>
        </w:rPr>
        <w:t>Расходы в 1 квартале 202</w:t>
      </w:r>
      <w:r w:rsidR="00EB26DB" w:rsidRPr="004E4A83">
        <w:rPr>
          <w:rFonts w:ascii="Times New Roman" w:hAnsi="Times New Roman"/>
          <w:color w:val="000000"/>
          <w:sz w:val="26"/>
          <w:szCs w:val="26"/>
        </w:rPr>
        <w:t>2</w:t>
      </w:r>
      <w:r w:rsidR="00BF0F6E" w:rsidRPr="004E4A83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1273ADDB" w14:textId="77777777" w:rsidR="004E4A83" w:rsidRPr="00E559DD" w:rsidRDefault="006D0BB8" w:rsidP="004E4A83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0505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«Другие вопросы в области жилищно-коммунального хозяйства»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F0F6E" w:rsidRPr="004E4A83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 w:rsidRPr="004E4A83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 в сумме </w:t>
      </w:r>
      <w:r w:rsidR="00EB26DB" w:rsidRPr="004E4A83">
        <w:rPr>
          <w:rFonts w:ascii="Times New Roman" w:hAnsi="Times New Roman"/>
          <w:sz w:val="26"/>
          <w:szCs w:val="26"/>
          <w:lang w:eastAsia="ru-RU"/>
        </w:rPr>
        <w:t>15,57</w:t>
      </w:r>
      <w:r w:rsidR="00BF0F6E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BF0F6E" w:rsidRPr="004E4A83">
        <w:rPr>
          <w:rFonts w:ascii="Times New Roman" w:hAnsi="Times New Roman"/>
          <w:sz w:val="26"/>
          <w:szCs w:val="26"/>
        </w:rPr>
        <w:t>За 1 квартал 202</w:t>
      </w:r>
      <w:r w:rsidR="00EB26DB" w:rsidRPr="004E4A83">
        <w:rPr>
          <w:rFonts w:ascii="Times New Roman" w:hAnsi="Times New Roman"/>
          <w:sz w:val="26"/>
          <w:szCs w:val="26"/>
        </w:rPr>
        <w:t>2</w:t>
      </w:r>
      <w:r w:rsidR="00BF0F6E" w:rsidRPr="004E4A83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EB26DB" w:rsidRPr="004E4A83">
        <w:rPr>
          <w:rFonts w:ascii="Times New Roman" w:hAnsi="Times New Roman"/>
          <w:sz w:val="26"/>
          <w:szCs w:val="26"/>
        </w:rPr>
        <w:t xml:space="preserve">составили </w:t>
      </w:r>
      <w:r w:rsidR="004E4A83" w:rsidRPr="004E4A83">
        <w:rPr>
          <w:rFonts w:ascii="Times New Roman" w:hAnsi="Times New Roman"/>
          <w:sz w:val="26"/>
          <w:szCs w:val="26"/>
        </w:rPr>
        <w:t>3</w:t>
      </w:r>
      <w:r w:rsidR="00EB26DB" w:rsidRPr="004E4A83">
        <w:rPr>
          <w:rFonts w:ascii="Times New Roman" w:hAnsi="Times New Roman"/>
          <w:sz w:val="26"/>
          <w:szCs w:val="26"/>
        </w:rPr>
        <w:t>,89 тыс. руб</w:t>
      </w:r>
      <w:r w:rsidR="00BF0F6E" w:rsidRPr="004E4A83">
        <w:rPr>
          <w:rFonts w:ascii="Times New Roman" w:hAnsi="Times New Roman"/>
          <w:sz w:val="26"/>
          <w:szCs w:val="26"/>
        </w:rPr>
        <w:t>.</w:t>
      </w:r>
      <w:r w:rsidR="004E4A83" w:rsidRPr="004E4A83">
        <w:rPr>
          <w:rFonts w:ascii="Times New Roman" w:hAnsi="Times New Roman"/>
          <w:sz w:val="26"/>
          <w:szCs w:val="26"/>
          <w:lang w:eastAsia="ru-RU"/>
        </w:rPr>
        <w:t xml:space="preserve"> или 25,0 % от плановых назначений. </w:t>
      </w:r>
      <w:r w:rsidR="004E4A83" w:rsidRPr="004E4A83">
        <w:rPr>
          <w:rFonts w:ascii="Times New Roman" w:hAnsi="Times New Roman"/>
          <w:sz w:val="26"/>
          <w:szCs w:val="26"/>
        </w:rPr>
        <w:t>Денежные средства направлены на оплату труда и начисления лицам, осуществляющим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</w:t>
      </w:r>
      <w:r w:rsidR="004E4A83">
        <w:rPr>
          <w:rFonts w:ascii="Times New Roman" w:hAnsi="Times New Roman"/>
          <w:sz w:val="26"/>
          <w:szCs w:val="26"/>
        </w:rPr>
        <w:t>.</w:t>
      </w:r>
    </w:p>
    <w:p w14:paraId="7AE159E9" w14:textId="77777777" w:rsidR="006D0BB8" w:rsidRPr="00A159DB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b/>
          <w:sz w:val="26"/>
          <w:szCs w:val="26"/>
          <w:u w:val="single"/>
          <w:lang w:eastAsia="ru-RU"/>
        </w:rPr>
        <w:t>Раздел 0700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«Образование» занимает наибольшую долю в структуре расходов бюджета Пожарского муниципального района – </w:t>
      </w:r>
      <w:r w:rsidR="00E775DB" w:rsidRPr="00A159DB">
        <w:rPr>
          <w:rFonts w:ascii="Times New Roman" w:hAnsi="Times New Roman"/>
          <w:sz w:val="26"/>
          <w:szCs w:val="26"/>
          <w:lang w:eastAsia="ru-RU"/>
        </w:rPr>
        <w:t>70,3</w:t>
      </w:r>
      <w:r w:rsidR="00BF0F6E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%. Кассовое исполнение за                             </w:t>
      </w:r>
      <w:r w:rsidR="00BF0F6E" w:rsidRPr="00A159DB">
        <w:rPr>
          <w:rFonts w:ascii="Times New Roman" w:hAnsi="Times New Roman"/>
          <w:sz w:val="26"/>
          <w:szCs w:val="26"/>
        </w:rPr>
        <w:t>1 квартал 202</w:t>
      </w:r>
      <w:r w:rsidR="00E775DB" w:rsidRPr="00A159DB">
        <w:rPr>
          <w:rFonts w:ascii="Times New Roman" w:hAnsi="Times New Roman"/>
          <w:sz w:val="26"/>
          <w:szCs w:val="26"/>
        </w:rPr>
        <w:t>2</w:t>
      </w:r>
      <w:r w:rsidR="00BF0F6E" w:rsidRPr="00A159DB">
        <w:rPr>
          <w:rFonts w:ascii="Times New Roman" w:hAnsi="Times New Roman"/>
          <w:sz w:val="26"/>
          <w:szCs w:val="26"/>
        </w:rPr>
        <w:t xml:space="preserve"> года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по отрасли составило </w:t>
      </w:r>
      <w:r w:rsidR="00E775DB" w:rsidRPr="00A159DB">
        <w:rPr>
          <w:rFonts w:ascii="Times New Roman" w:hAnsi="Times New Roman"/>
          <w:sz w:val="26"/>
          <w:szCs w:val="26"/>
          <w:lang w:eastAsia="ru-RU"/>
        </w:rPr>
        <w:t>133 505,36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EC2FD2" w:rsidRPr="00A159DB">
        <w:rPr>
          <w:rFonts w:ascii="Times New Roman" w:hAnsi="Times New Roman"/>
          <w:sz w:val="26"/>
          <w:szCs w:val="26"/>
          <w:lang w:eastAsia="ru-RU"/>
        </w:rPr>
        <w:t>22,91</w:t>
      </w:r>
      <w:r w:rsidR="00BF0F6E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C2FD2" w:rsidRPr="00A159DB">
        <w:rPr>
          <w:rFonts w:ascii="Times New Roman" w:hAnsi="Times New Roman"/>
          <w:sz w:val="26"/>
          <w:szCs w:val="26"/>
          <w:lang w:eastAsia="ru-RU"/>
        </w:rPr>
        <w:t>582 621,50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3243380E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 xml:space="preserve">- за счет средств районного бюджета расходы составили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67 601,25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29,51</w:t>
      </w:r>
      <w:r w:rsidR="00F53D5A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Pr="00BD4A89">
        <w:rPr>
          <w:rFonts w:ascii="Times New Roman" w:hAnsi="Times New Roman"/>
          <w:b/>
          <w:sz w:val="26"/>
          <w:szCs w:val="26"/>
          <w:lang w:eastAsia="ru-RU"/>
        </w:rPr>
        <w:t xml:space="preserve">–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229 085,64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57CA4707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 xml:space="preserve">- за счет средств краевого бюджета –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57 697,05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18,2</w:t>
      </w:r>
      <w:r w:rsidR="00F53D5A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317 000,26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0613BE80" w14:textId="77777777" w:rsidR="002E7FA0" w:rsidRPr="00BD4A89" w:rsidRDefault="002E7FA0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>- за счет средств федерального бюджета – 8 207,06 тыс. руб. или 22,46 % от плановых назначений – 36 535,60 тыс. руб.</w:t>
      </w:r>
    </w:p>
    <w:p w14:paraId="3E7FD7A4" w14:textId="77777777" w:rsidR="006D0BB8" w:rsidRPr="008F6265" w:rsidRDefault="00B403AC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53D5A" w:rsidRPr="00BD4A89">
        <w:rPr>
          <w:rFonts w:ascii="Times New Roman" w:hAnsi="Times New Roman"/>
          <w:sz w:val="26"/>
          <w:szCs w:val="26"/>
        </w:rPr>
        <w:t>1 квартал</w:t>
      </w:r>
      <w:r w:rsidRPr="00BD4A89">
        <w:rPr>
          <w:rFonts w:ascii="Times New Roman" w:hAnsi="Times New Roman"/>
          <w:sz w:val="26"/>
          <w:szCs w:val="26"/>
        </w:rPr>
        <w:t>е</w:t>
      </w:r>
      <w:r w:rsidR="00F53D5A" w:rsidRPr="00BD4A89">
        <w:rPr>
          <w:rFonts w:ascii="Times New Roman" w:hAnsi="Times New Roman"/>
          <w:sz w:val="26"/>
          <w:szCs w:val="26"/>
        </w:rPr>
        <w:t xml:space="preserve"> 202</w:t>
      </w:r>
      <w:r w:rsidR="002E7FA0" w:rsidRPr="00BD4A89">
        <w:rPr>
          <w:rFonts w:ascii="Times New Roman" w:hAnsi="Times New Roman"/>
          <w:sz w:val="26"/>
          <w:szCs w:val="26"/>
        </w:rPr>
        <w:t>2</w:t>
      </w:r>
      <w:r w:rsidR="00F53D5A" w:rsidRPr="00BD4A89">
        <w:rPr>
          <w:rFonts w:ascii="Times New Roman" w:hAnsi="Times New Roman"/>
          <w:sz w:val="26"/>
          <w:szCs w:val="26"/>
        </w:rPr>
        <w:t xml:space="preserve"> года 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осуществлялась </w:t>
      </w:r>
      <w:r w:rsidR="006D0BB8" w:rsidRPr="00BD4A89">
        <w:rPr>
          <w:rFonts w:ascii="Times New Roman" w:hAnsi="Times New Roman"/>
          <w:i/>
          <w:sz w:val="26"/>
          <w:szCs w:val="26"/>
          <w:lang w:eastAsia="ru-RU"/>
        </w:rPr>
        <w:t xml:space="preserve">реализация муниципальной программы 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>"Развитие образования Пожарского муниципального района" на 20</w:t>
      </w:r>
      <w:r w:rsidR="002E7FA0" w:rsidRPr="00BD4A89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4A83" w:rsidRPr="00BD4A89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4A83" w:rsidRPr="00BD4A89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113 933,50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21,0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7</w:t>
      </w:r>
      <w:r w:rsidR="00823D7B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540 682,37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49808FAF" w14:textId="77777777" w:rsidR="002159B7" w:rsidRDefault="002159B7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14:paraId="641515FF" w14:textId="77777777" w:rsidR="002159B7" w:rsidRDefault="002159B7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14:paraId="17F9C748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E4A83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 xml:space="preserve">Дошкольное образование </w:t>
      </w:r>
    </w:p>
    <w:p w14:paraId="645EE15B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0701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34 952,42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23,09</w:t>
      </w:r>
      <w:r w:rsidR="00823D7B"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151 326,59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26F855D9" w14:textId="77777777" w:rsidR="006D0BB8" w:rsidRPr="008F6265" w:rsidRDefault="0061288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lang w:eastAsia="ru-RU"/>
        </w:rPr>
        <w:t>Исполнение</w:t>
      </w:r>
      <w:r w:rsidR="006D0BB8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муниципальной подпрограммы 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>"Развитие системы дошкольного образования Пожарского муниципального района" на 20</w:t>
      </w:r>
      <w:r w:rsidR="00676673" w:rsidRPr="004E4A8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4A83" w:rsidRPr="004E4A8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4A83" w:rsidRPr="004E4A8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6D0BB8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Pr="004E4A83">
        <w:rPr>
          <w:rFonts w:ascii="Times New Roman" w:hAnsi="Times New Roman"/>
          <w:sz w:val="26"/>
          <w:szCs w:val="26"/>
        </w:rPr>
        <w:t>1 квартал 202</w:t>
      </w:r>
      <w:r w:rsidR="00676673" w:rsidRPr="004E4A83">
        <w:rPr>
          <w:rFonts w:ascii="Times New Roman" w:hAnsi="Times New Roman"/>
          <w:sz w:val="26"/>
          <w:szCs w:val="26"/>
        </w:rPr>
        <w:t>2</w:t>
      </w:r>
      <w:r w:rsidRPr="004E4A83">
        <w:rPr>
          <w:rFonts w:ascii="Times New Roman" w:hAnsi="Times New Roman"/>
          <w:sz w:val="26"/>
          <w:szCs w:val="26"/>
        </w:rPr>
        <w:t xml:space="preserve"> года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составило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30 589,43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20,81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146 963,60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0022DFE" w14:textId="77777777" w:rsidR="006D0BB8" w:rsidRPr="00FB3D43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171211" w:rsidRPr="00FB3D43">
        <w:rPr>
          <w:rFonts w:ascii="Times New Roman" w:hAnsi="Times New Roman"/>
          <w:sz w:val="26"/>
          <w:szCs w:val="26"/>
          <w:lang w:eastAsia="ru-RU"/>
        </w:rPr>
        <w:t>30 517,43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21,27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исполнения годового плана </w:t>
      </w:r>
      <w:r w:rsidR="00171211" w:rsidRPr="00FB3D43">
        <w:rPr>
          <w:rFonts w:ascii="Times New Roman" w:hAnsi="Times New Roman"/>
          <w:sz w:val="26"/>
          <w:szCs w:val="26"/>
          <w:lang w:eastAsia="ru-RU"/>
        </w:rPr>
        <w:t>143 501,60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в том числе:</w:t>
      </w:r>
    </w:p>
    <w:p w14:paraId="0EAB19AE" w14:textId="77777777" w:rsidR="006D0BB8" w:rsidRPr="00FB3D4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а) за счет средств местного бюджета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14 595,91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26,27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55 567,62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 оплату труда и начисления на выплаты по оплате труда, на оплату коммунальных услуг и другие расходы. </w:t>
      </w:r>
    </w:p>
    <w:p w14:paraId="5504E8B9" w14:textId="476F719F" w:rsidR="000E31C4" w:rsidRPr="00FB3D43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б)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</w:t>
      </w:r>
      <w:r w:rsidR="00220C03" w:rsidRPr="00BC1320">
        <w:rPr>
          <w:rFonts w:ascii="Times New Roman" w:hAnsi="Times New Roman"/>
          <w:sz w:val="26"/>
          <w:szCs w:val="26"/>
          <w:lang w:eastAsia="ru-RU"/>
        </w:rPr>
        <w:t>15 92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1</w:t>
      </w:r>
      <w:r w:rsidR="00220C03" w:rsidRPr="00BC1320">
        <w:rPr>
          <w:rFonts w:ascii="Times New Roman" w:hAnsi="Times New Roman"/>
          <w:sz w:val="26"/>
          <w:szCs w:val="26"/>
          <w:lang w:eastAsia="ru-RU"/>
        </w:rPr>
        <w:t>,5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2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18,11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87 933,98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направляются на оплату труда и начисления на выплаты по оплате труда и прочие расходы на учебные пособия, услуги интернета, 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приобретение </w:t>
      </w:r>
      <w:r w:rsidR="000E31C4" w:rsidRPr="00FB3D43">
        <w:rPr>
          <w:rFonts w:ascii="Times New Roman" w:hAnsi="Times New Roman"/>
          <w:sz w:val="26"/>
          <w:szCs w:val="26"/>
          <w:lang w:eastAsia="ru-RU"/>
        </w:rPr>
        <w:t>мебели.</w:t>
      </w:r>
    </w:p>
    <w:p w14:paraId="3860EA1C" w14:textId="77777777" w:rsidR="006D0BB8" w:rsidRPr="00FB3D43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color w:val="000000"/>
          <w:sz w:val="26"/>
          <w:szCs w:val="26"/>
          <w:lang w:eastAsia="ru-RU"/>
        </w:rPr>
        <w:t>субсидии на иные цели (программные мероприятия)</w:t>
      </w:r>
      <w:r w:rsidRPr="00FB3D4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 </w:t>
      </w:r>
    </w:p>
    <w:p w14:paraId="7901F309" w14:textId="77777777" w:rsidR="00963433" w:rsidRPr="00FB3D43" w:rsidRDefault="000E31C4" w:rsidP="0096343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</w:rPr>
        <w:t>а</w:t>
      </w:r>
      <w:r w:rsidR="006D0BB8" w:rsidRPr="00FB3D43">
        <w:rPr>
          <w:rFonts w:ascii="Times New Roman" w:hAnsi="Times New Roman"/>
          <w:sz w:val="26"/>
          <w:szCs w:val="26"/>
        </w:rPr>
        <w:t xml:space="preserve">) </w:t>
      </w:r>
      <w:r w:rsidR="00963433" w:rsidRPr="00FB3D43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FB3D43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>за счет средств депутатов направленных на исп</w:t>
      </w:r>
      <w:r w:rsidR="00963433" w:rsidRPr="00FB3D43">
        <w:rPr>
          <w:rFonts w:ascii="Times New Roman" w:hAnsi="Times New Roman"/>
          <w:sz w:val="26"/>
          <w:szCs w:val="26"/>
          <w:lang w:eastAsia="ru-RU"/>
        </w:rPr>
        <w:t xml:space="preserve">олнение наказов избирателей в сумме </w:t>
      </w:r>
      <w:r w:rsidR="00127D6C" w:rsidRPr="00FB3D43">
        <w:rPr>
          <w:rFonts w:ascii="Times New Roman" w:hAnsi="Times New Roman"/>
          <w:sz w:val="26"/>
          <w:szCs w:val="26"/>
          <w:lang w:eastAsia="ru-RU"/>
        </w:rPr>
        <w:t>285,00</w:t>
      </w:r>
      <w:r w:rsidR="00BF772E"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bookmarkStart w:id="4" w:name="_Hlk102031739"/>
      <w:r w:rsidR="00963433" w:rsidRPr="00FB3D43">
        <w:rPr>
          <w:rFonts w:ascii="Times New Roman" w:hAnsi="Times New Roman"/>
          <w:sz w:val="26"/>
          <w:szCs w:val="26"/>
        </w:rPr>
        <w:t>За 1 квартал 202</w:t>
      </w:r>
      <w:r w:rsidR="00127D6C" w:rsidRPr="00FB3D43">
        <w:rPr>
          <w:rFonts w:ascii="Times New Roman" w:hAnsi="Times New Roman"/>
          <w:sz w:val="26"/>
          <w:szCs w:val="26"/>
        </w:rPr>
        <w:t>2</w:t>
      </w:r>
      <w:r w:rsidR="00963433" w:rsidRPr="00FB3D43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bookmarkEnd w:id="4"/>
      <w:r w:rsidR="00127D6C" w:rsidRPr="00FB3D43">
        <w:rPr>
          <w:rFonts w:ascii="Times New Roman" w:hAnsi="Times New Roman"/>
          <w:sz w:val="26"/>
          <w:szCs w:val="26"/>
        </w:rPr>
        <w:t>;</w:t>
      </w:r>
    </w:p>
    <w:p w14:paraId="5AD58951" w14:textId="77777777" w:rsidR="00127D6C" w:rsidRPr="00A159DB" w:rsidRDefault="00127D6C" w:rsidP="0096343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</w:rPr>
        <w:t>б) за счет субсидий местного бюджета запланированы расходы по оплате договоров на выполнение работ, оказание услуг, капитальный ремонт нефинансовых активов в сумме 3 177,00 тыс. руб., кассовый расход составил 72,00 тыс. руб. или 2,27 % от плановых назначений</w:t>
      </w:r>
      <w:r w:rsidRPr="00A159DB">
        <w:rPr>
          <w:rFonts w:ascii="Times New Roman" w:hAnsi="Times New Roman"/>
          <w:sz w:val="26"/>
          <w:szCs w:val="26"/>
        </w:rPr>
        <w:t>.</w:t>
      </w:r>
      <w:r w:rsidR="001630CD" w:rsidRPr="00A159DB">
        <w:rPr>
          <w:rFonts w:ascii="Times New Roman" w:hAnsi="Times New Roman"/>
          <w:sz w:val="26"/>
          <w:szCs w:val="26"/>
        </w:rPr>
        <w:t xml:space="preserve"> </w:t>
      </w:r>
      <w:r w:rsidR="002270A8" w:rsidRPr="00A159DB">
        <w:rPr>
          <w:rFonts w:ascii="Times New Roman" w:hAnsi="Times New Roman"/>
          <w:sz w:val="26"/>
          <w:szCs w:val="26"/>
        </w:rPr>
        <w:t xml:space="preserve">Средства направлены на приобретение электропечи для </w:t>
      </w:r>
      <w:r w:rsidR="00146AA4" w:rsidRPr="00A159DB">
        <w:rPr>
          <w:rFonts w:ascii="Times New Roman" w:hAnsi="Times New Roman"/>
          <w:sz w:val="26"/>
          <w:szCs w:val="26"/>
        </w:rPr>
        <w:t>МДОУ Д/С № 10</w:t>
      </w:r>
      <w:r w:rsidR="002270A8" w:rsidRPr="00A159DB">
        <w:rPr>
          <w:rFonts w:ascii="Times New Roman" w:hAnsi="Times New Roman"/>
          <w:sz w:val="26"/>
          <w:szCs w:val="26"/>
        </w:rPr>
        <w:t>.</w:t>
      </w:r>
    </w:p>
    <w:p w14:paraId="4D01DBBD" w14:textId="77777777" w:rsidR="00FB3D43" w:rsidRPr="00A159DB" w:rsidRDefault="00963433" w:rsidP="00963433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159DB">
        <w:rPr>
          <w:rFonts w:ascii="Times New Roman" w:hAnsi="Times New Roman"/>
          <w:b/>
          <w:sz w:val="26"/>
          <w:szCs w:val="26"/>
        </w:rPr>
        <w:t xml:space="preserve"> </w:t>
      </w:r>
      <w:r w:rsidR="006D0BB8" w:rsidRPr="00A159DB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14:paraId="5B57D067" w14:textId="77777777" w:rsidR="00FB3D43" w:rsidRDefault="00FB3D43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sz w:val="26"/>
          <w:szCs w:val="26"/>
        </w:rPr>
        <w:t xml:space="preserve">- </w:t>
      </w:r>
      <w:r w:rsidRPr="00FB3D43">
        <w:rPr>
          <w:rFonts w:ascii="Times New Roman" w:hAnsi="Times New Roman"/>
          <w:sz w:val="26"/>
          <w:szCs w:val="26"/>
        </w:rPr>
        <w:t xml:space="preserve">средства направлены на </w:t>
      </w:r>
      <w:r w:rsidR="006D0BB8" w:rsidRPr="00FB3D43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 w:rsidR="00FC1985" w:rsidRPr="00FB3D43">
        <w:rPr>
          <w:rFonts w:ascii="Times New Roman" w:hAnsi="Times New Roman"/>
          <w:sz w:val="26"/>
          <w:szCs w:val="26"/>
        </w:rPr>
        <w:t>21</w:t>
      </w:r>
      <w:r w:rsidR="006D0BB8" w:rsidRPr="00FB3D43">
        <w:rPr>
          <w:rFonts w:ascii="Times New Roman" w:hAnsi="Times New Roman"/>
          <w:sz w:val="26"/>
          <w:szCs w:val="26"/>
        </w:rPr>
        <w:t xml:space="preserve"> год.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FC1985" w:rsidRPr="00FB3D43">
        <w:rPr>
          <w:rFonts w:ascii="Times New Roman" w:hAnsi="Times New Roman"/>
          <w:sz w:val="26"/>
          <w:szCs w:val="26"/>
          <w:lang w:eastAsia="ru-RU"/>
        </w:rPr>
        <w:t>4 274,99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985" w:rsidRPr="00FB3D43">
        <w:rPr>
          <w:rFonts w:ascii="Times New Roman" w:hAnsi="Times New Roman"/>
          <w:sz w:val="26"/>
          <w:szCs w:val="26"/>
          <w:lang w:eastAsia="ru-RU"/>
        </w:rPr>
        <w:t>100</w:t>
      </w:r>
      <w:r w:rsidR="000E31C4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52E2EB17" w14:textId="77777777" w:rsidR="006D0BB8" w:rsidRPr="008F6265" w:rsidRDefault="00FC1985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3D43" w:rsidRPr="00FB3D43">
        <w:rPr>
          <w:rFonts w:ascii="Times New Roman" w:hAnsi="Times New Roman"/>
          <w:sz w:val="26"/>
          <w:szCs w:val="26"/>
          <w:lang w:eastAsia="ru-RU"/>
        </w:rPr>
        <w:t>- р</w:t>
      </w:r>
      <w:r w:rsidR="00653A5B" w:rsidRPr="00FB3D43">
        <w:rPr>
          <w:rFonts w:ascii="Times New Roman" w:hAnsi="Times New Roman"/>
          <w:sz w:val="26"/>
          <w:szCs w:val="26"/>
          <w:lang w:eastAsia="ru-RU"/>
        </w:rPr>
        <w:t xml:space="preserve">асходы по предупреждению распространения </w:t>
      </w:r>
      <w:proofErr w:type="spellStart"/>
      <w:r w:rsidR="00653A5B" w:rsidRPr="00FB3D43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="00653A5B" w:rsidRPr="00FB3D43">
        <w:rPr>
          <w:rFonts w:ascii="Times New Roman" w:hAnsi="Times New Roman"/>
          <w:sz w:val="26"/>
          <w:szCs w:val="26"/>
          <w:lang w:eastAsia="ru-RU"/>
        </w:rPr>
        <w:t xml:space="preserve"> инфекции составили 88,00 тыс. руб. или 100 % от плановых назначений.</w:t>
      </w:r>
    </w:p>
    <w:p w14:paraId="6661ABDE" w14:textId="77777777" w:rsidR="006D0BB8" w:rsidRPr="00A159DB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59DB">
        <w:rPr>
          <w:rFonts w:ascii="Times New Roman" w:hAnsi="Times New Roman"/>
          <w:b/>
          <w:i/>
          <w:sz w:val="26"/>
          <w:szCs w:val="26"/>
          <w:lang w:eastAsia="ru-RU"/>
        </w:rPr>
        <w:t>Общее образование</w:t>
      </w:r>
    </w:p>
    <w:p w14:paraId="4C0B4DAC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i/>
          <w:sz w:val="26"/>
          <w:szCs w:val="26"/>
          <w:u w:val="single"/>
          <w:lang w:eastAsia="ru-RU"/>
        </w:rPr>
        <w:lastRenderedPageBreak/>
        <w:t>Расходы по подразделу 0702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84 437,17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22,61</w:t>
      </w:r>
      <w:r w:rsidR="00963433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373 486,92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68AF9A25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общего образования Пожарского муниципального района на 20</w:t>
      </w:r>
      <w:r w:rsidR="00E54E95" w:rsidRPr="00A159DB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A159DB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54E95" w:rsidRPr="00A159DB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A159DB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A159DB">
        <w:rPr>
          <w:rFonts w:ascii="Times New Roman" w:hAnsi="Times New Roman"/>
          <w:sz w:val="26"/>
          <w:szCs w:val="26"/>
          <w:lang w:eastAsia="ru-RU"/>
        </w:rPr>
        <w:t>за 20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22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год кассовое исполнение составило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76 662,41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21,13</w:t>
      </w:r>
      <w:r w:rsidR="00DB78C5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362 821,01</w:t>
      </w:r>
      <w:r w:rsidR="00DB78C5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33B97567" w14:textId="77777777" w:rsidR="006D0BB8" w:rsidRPr="00881528" w:rsidRDefault="006D0BB8" w:rsidP="006D0BB8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81528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76 154,23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21,86</w:t>
      </w:r>
      <w:r w:rsidR="00FA4419" w:rsidRPr="0088152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% исполнения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348 426,23</w:t>
      </w:r>
      <w:r w:rsidR="00FA4419" w:rsidRPr="0088152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14:paraId="6CD9C2D6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sz w:val="26"/>
          <w:szCs w:val="26"/>
          <w:lang w:eastAsia="ru-RU"/>
        </w:rPr>
        <w:t xml:space="preserve">- за счет средств местного бюджета </w:t>
      </w:r>
      <w:r w:rsidR="006E5218" w:rsidRPr="00A159DB">
        <w:rPr>
          <w:rFonts w:ascii="Times New Roman" w:hAnsi="Times New Roman"/>
          <w:sz w:val="26"/>
          <w:szCs w:val="26"/>
          <w:lang w:eastAsia="ru-RU"/>
        </w:rPr>
        <w:t>26 171,63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E5218" w:rsidRPr="00A159DB">
        <w:rPr>
          <w:rFonts w:ascii="Times New Roman" w:hAnsi="Times New Roman"/>
          <w:sz w:val="26"/>
          <w:szCs w:val="26"/>
          <w:lang w:eastAsia="ru-RU"/>
        </w:rPr>
        <w:t>27,49</w:t>
      </w:r>
      <w:r w:rsidR="00FA4419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E245A9" w:rsidRPr="00A159DB">
        <w:rPr>
          <w:rFonts w:ascii="Times New Roman" w:hAnsi="Times New Roman"/>
          <w:sz w:val="26"/>
          <w:szCs w:val="26"/>
          <w:lang w:eastAsia="ru-RU"/>
        </w:rPr>
        <w:t>95 195,32</w:t>
      </w:r>
      <w:r w:rsidRPr="00A159DB">
        <w:rPr>
          <w:rFonts w:ascii="Times New Roman" w:hAnsi="Times New Roman"/>
          <w:sz w:val="26"/>
          <w:szCs w:val="26"/>
          <w:lang w:eastAsia="ru-RU"/>
        </w:rPr>
        <w:t>тыс. руб., на оплату труда и начисления на выплаты по оплате труда, на оплату коммунальных услуг, и другие расходы: прохождение медосмотра работников, оплата ГСМ, приобретение запасных частей для школьных автобусов, автострахование и т.д.;</w:t>
      </w:r>
    </w:p>
    <w:p w14:paraId="79148473" w14:textId="77777777" w:rsidR="00A159DB" w:rsidRPr="008F6265" w:rsidRDefault="006D0BB8" w:rsidP="00A159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39 073,2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18,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62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209 793,31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334AD">
        <w:rPr>
          <w:rFonts w:ascii="Times New Roman" w:hAnsi="Times New Roman"/>
          <w:sz w:val="26"/>
          <w:szCs w:val="26"/>
          <w:lang w:eastAsia="ru-RU"/>
        </w:rPr>
        <w:t xml:space="preserve"> направлены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 xml:space="preserve"> на выплаты по оплате труда и на другие учебные и хозяйственные расходы: приобретение учебников, приобретение оргтехники, командировочные расходы, приобретение расходных материалов, оплата интернета</w:t>
      </w:r>
      <w:r w:rsidR="007334AD">
        <w:rPr>
          <w:rFonts w:ascii="Times New Roman" w:hAnsi="Times New Roman"/>
          <w:sz w:val="26"/>
          <w:szCs w:val="26"/>
          <w:lang w:eastAsia="ru-RU"/>
        </w:rPr>
        <w:t>;</w:t>
      </w:r>
    </w:p>
    <w:p w14:paraId="232A2198" w14:textId="77777777" w:rsidR="006D0BB8" w:rsidRPr="008F6265" w:rsidRDefault="00A159DB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>- р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>асходы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за счет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субвенций краевого бюджета направлялись на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денежное вознаграждение за классное руководство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4 396,40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334AD" w:rsidRPr="007334AD">
        <w:rPr>
          <w:rFonts w:ascii="Times New Roman" w:hAnsi="Times New Roman"/>
          <w:sz w:val="26"/>
          <w:szCs w:val="26"/>
          <w:lang w:eastAsia="ru-RU"/>
        </w:rPr>
        <w:t xml:space="preserve"> или 19,46 % плановых назначений 22 588,80 тыс. руб.;</w:t>
      </w:r>
    </w:p>
    <w:p w14:paraId="22579AC3" w14:textId="77777777" w:rsidR="006D0BB8" w:rsidRPr="008F6265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>- за счет субвенции из краевого</w:t>
      </w:r>
      <w:r w:rsidR="007334AD" w:rsidRPr="007334AD">
        <w:rPr>
          <w:rFonts w:ascii="Times New Roman" w:hAnsi="Times New Roman"/>
          <w:sz w:val="26"/>
          <w:szCs w:val="26"/>
          <w:lang w:eastAsia="ru-RU"/>
        </w:rPr>
        <w:t xml:space="preserve"> и федерального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бюджета на обеспечение питанием детей, обучающихся в муниципальных образовательных учреждениях Приморского края исполнено в объеме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6 512,99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31,24</w:t>
      </w:r>
      <w:r w:rsidR="00317A14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% от плановых показателей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20 848,80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15D8FCD0" w14:textId="77777777" w:rsidR="006D0BB8" w:rsidRPr="007334AD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14:paraId="40678676" w14:textId="77777777" w:rsidR="006D0BB8" w:rsidRPr="008F6265" w:rsidRDefault="00D61CD5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34AD">
        <w:rPr>
          <w:rFonts w:ascii="Times New Roman" w:hAnsi="Times New Roman"/>
          <w:sz w:val="26"/>
          <w:szCs w:val="26"/>
        </w:rPr>
        <w:t>а</w:t>
      </w:r>
      <w:r w:rsidR="006D0BB8" w:rsidRPr="007334AD">
        <w:rPr>
          <w:rFonts w:ascii="Times New Roman" w:hAnsi="Times New Roman"/>
          <w:sz w:val="26"/>
          <w:szCs w:val="26"/>
        </w:rPr>
        <w:t xml:space="preserve">) </w:t>
      </w:r>
      <w:r w:rsidRPr="007334AD">
        <w:rPr>
          <w:rFonts w:ascii="Times New Roman" w:hAnsi="Times New Roman"/>
          <w:sz w:val="26"/>
          <w:szCs w:val="26"/>
        </w:rPr>
        <w:t xml:space="preserve">запланирована </w:t>
      </w:r>
      <w:r w:rsidR="006D0BB8" w:rsidRPr="007334AD">
        <w:rPr>
          <w:rFonts w:ascii="Times New Roman" w:hAnsi="Times New Roman"/>
          <w:sz w:val="26"/>
          <w:szCs w:val="26"/>
        </w:rPr>
        <w:t xml:space="preserve">субсидия из </w:t>
      </w:r>
      <w:r w:rsidR="00146AA4" w:rsidRPr="007334AD">
        <w:rPr>
          <w:rFonts w:ascii="Times New Roman" w:hAnsi="Times New Roman"/>
          <w:sz w:val="26"/>
          <w:szCs w:val="26"/>
        </w:rPr>
        <w:t>местного</w:t>
      </w:r>
      <w:r w:rsidR="006D0BB8" w:rsidRPr="007334AD">
        <w:rPr>
          <w:rFonts w:ascii="Times New Roman" w:hAnsi="Times New Roman"/>
          <w:sz w:val="26"/>
          <w:szCs w:val="26"/>
        </w:rPr>
        <w:t xml:space="preserve"> бюджета </w:t>
      </w:r>
      <w:r w:rsidRPr="007334AD">
        <w:rPr>
          <w:rFonts w:ascii="Times New Roman" w:hAnsi="Times New Roman"/>
          <w:sz w:val="26"/>
          <w:szCs w:val="26"/>
        </w:rPr>
        <w:t xml:space="preserve">на </w:t>
      </w:r>
      <w:r w:rsidR="00146AA4" w:rsidRPr="007334AD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в размере 2 706,16 тыс. руб., кассовое исполнение за 1 квартал 2022 года в сумме 508,18 тыс. руб. или 18,78 % от плановых назначений. Средства были направлены на ремонт кровли МОБУ СОШ №</w:t>
      </w:r>
      <w:r w:rsidR="007334AD">
        <w:rPr>
          <w:rFonts w:ascii="Times New Roman" w:hAnsi="Times New Roman"/>
          <w:sz w:val="26"/>
          <w:szCs w:val="26"/>
        </w:rPr>
        <w:t xml:space="preserve"> </w:t>
      </w:r>
      <w:r w:rsidR="00146AA4" w:rsidRPr="007334AD">
        <w:rPr>
          <w:rFonts w:ascii="Times New Roman" w:hAnsi="Times New Roman"/>
          <w:sz w:val="26"/>
          <w:szCs w:val="26"/>
        </w:rPr>
        <w:t>2</w:t>
      </w:r>
      <w:r w:rsidR="007334AD">
        <w:rPr>
          <w:rFonts w:ascii="Times New Roman" w:hAnsi="Times New Roman"/>
          <w:sz w:val="26"/>
          <w:szCs w:val="26"/>
        </w:rPr>
        <w:t>;</w:t>
      </w:r>
    </w:p>
    <w:p w14:paraId="5E9E40F8" w14:textId="77777777" w:rsidR="007334AD" w:rsidRDefault="00D61CD5" w:rsidP="00B07E5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</w:rPr>
        <w:lastRenderedPageBreak/>
        <w:t>б</w:t>
      </w:r>
      <w:r w:rsidR="006D0BB8" w:rsidRPr="007334AD">
        <w:rPr>
          <w:rFonts w:ascii="Times New Roman" w:hAnsi="Times New Roman"/>
          <w:sz w:val="26"/>
          <w:szCs w:val="26"/>
        </w:rPr>
        <w:t xml:space="preserve">) расходы 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 w:rsidRPr="007334AD">
        <w:rPr>
          <w:rFonts w:ascii="Times New Roman" w:hAnsi="Times New Roman"/>
          <w:sz w:val="26"/>
          <w:szCs w:val="26"/>
          <w:lang w:eastAsia="ru-RU"/>
        </w:rPr>
        <w:t>запланированы в объеме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585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,00 тыс. руб.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За 1 квартал 2022 года кассовые расходы не осуществлялись</w:t>
      </w:r>
      <w:r w:rsidR="007334AD">
        <w:rPr>
          <w:rFonts w:ascii="Times New Roman" w:hAnsi="Times New Roman"/>
          <w:sz w:val="26"/>
          <w:szCs w:val="26"/>
          <w:lang w:eastAsia="ru-RU"/>
        </w:rPr>
        <w:t>;</w:t>
      </w:r>
    </w:p>
    <w:p w14:paraId="782F5DB4" w14:textId="77777777" w:rsidR="00881528" w:rsidRPr="00FB3D43" w:rsidRDefault="007334AD" w:rsidP="0088152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в)</w:t>
      </w:r>
      <w:r w:rsidRPr="007334AD">
        <w:rPr>
          <w:rFonts w:ascii="Times New Roman" w:hAnsi="Times New Roman"/>
          <w:sz w:val="26"/>
          <w:szCs w:val="26"/>
        </w:rPr>
        <w:t xml:space="preserve"> запланирована субсидия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>за счет</w:t>
      </w:r>
      <w:r>
        <w:rPr>
          <w:rFonts w:ascii="Times New Roman" w:hAnsi="Times New Roman"/>
          <w:sz w:val="26"/>
          <w:szCs w:val="26"/>
          <w:lang w:eastAsia="ru-RU"/>
        </w:rPr>
        <w:t xml:space="preserve"> средств </w:t>
      </w:r>
      <w:r w:rsidRPr="007334AD">
        <w:rPr>
          <w:rFonts w:ascii="Times New Roman" w:hAnsi="Times New Roman"/>
          <w:sz w:val="26"/>
          <w:szCs w:val="26"/>
          <w:lang w:eastAsia="ru-RU"/>
        </w:rPr>
        <w:t>краевого бюджета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1528" w:rsidRPr="00D61CD5">
        <w:rPr>
          <w:rFonts w:ascii="Times New Roman" w:hAnsi="Times New Roman"/>
          <w:sz w:val="26"/>
          <w:szCs w:val="26"/>
        </w:rPr>
        <w:t xml:space="preserve">на </w:t>
      </w:r>
      <w:r w:rsidR="00881528">
        <w:rPr>
          <w:rFonts w:ascii="Times New Roman" w:hAnsi="Times New Roman"/>
          <w:sz w:val="26"/>
          <w:szCs w:val="26"/>
        </w:rPr>
        <w:t>капитальный ремонт зданий общеобразовательных учреждений на ремонт крыши и установку пластиковых окон МОБУ СОШ № 16 с. Верхний Перевал</w:t>
      </w:r>
      <w:r w:rsidR="00881528" w:rsidRPr="00D61CD5">
        <w:rPr>
          <w:rFonts w:ascii="Times New Roman" w:hAnsi="Times New Roman"/>
          <w:sz w:val="26"/>
          <w:szCs w:val="26"/>
        </w:rPr>
        <w:t xml:space="preserve"> </w:t>
      </w:r>
      <w:r w:rsidR="00881528">
        <w:rPr>
          <w:rFonts w:ascii="Times New Roman" w:hAnsi="Times New Roman"/>
          <w:sz w:val="26"/>
          <w:szCs w:val="26"/>
        </w:rPr>
        <w:t>в сумме</w:t>
      </w:r>
      <w:r w:rsidR="00881528" w:rsidRPr="00D61CD5">
        <w:rPr>
          <w:rFonts w:ascii="Times New Roman" w:hAnsi="Times New Roman"/>
          <w:sz w:val="26"/>
          <w:szCs w:val="26"/>
        </w:rPr>
        <w:t xml:space="preserve"> </w:t>
      </w:r>
      <w:r w:rsidR="00881528">
        <w:rPr>
          <w:rFonts w:ascii="Times New Roman" w:hAnsi="Times New Roman"/>
          <w:sz w:val="26"/>
          <w:szCs w:val="26"/>
        </w:rPr>
        <w:t xml:space="preserve">10 992,58 тыс. руб., </w:t>
      </w:r>
      <w:r w:rsidR="00881528" w:rsidRPr="00913EF2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="00881528"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="00881528"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 w:rsidR="00881528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="00881528"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881528">
        <w:rPr>
          <w:rFonts w:ascii="Times New Roman" w:hAnsi="Times New Roman"/>
          <w:sz w:val="26"/>
          <w:szCs w:val="26"/>
          <w:lang w:eastAsia="ru-RU"/>
        </w:rPr>
        <w:t>111,04</w:t>
      </w:r>
      <w:r w:rsidR="00881528"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881528" w:rsidRPr="005461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1528" w:rsidRPr="00FB3D43">
        <w:rPr>
          <w:rFonts w:ascii="Times New Roman" w:hAnsi="Times New Roman"/>
          <w:sz w:val="26"/>
          <w:szCs w:val="26"/>
        </w:rPr>
        <w:t>За 1 квартал 2022 года кассовые расходы не осуществлялись;</w:t>
      </w:r>
    </w:p>
    <w:p w14:paraId="4C2ACD02" w14:textId="77777777" w:rsidR="00881528" w:rsidRPr="007F749D" w:rsidRDefault="00881528" w:rsidP="00B07E56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F749D">
        <w:rPr>
          <w:rFonts w:ascii="Times New Roman" w:hAnsi="Times New Roman"/>
          <w:b/>
          <w:sz w:val="26"/>
          <w:szCs w:val="26"/>
        </w:rPr>
        <w:t>(непрограммные мероприятия):</w:t>
      </w:r>
    </w:p>
    <w:p w14:paraId="2107A111" w14:textId="77777777" w:rsidR="00B07E56" w:rsidRPr="007F749D" w:rsidRDefault="00881528" w:rsidP="00B07E5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749D">
        <w:rPr>
          <w:rFonts w:ascii="Times New Roman" w:hAnsi="Times New Roman"/>
          <w:b/>
          <w:sz w:val="26"/>
          <w:szCs w:val="26"/>
        </w:rPr>
        <w:t xml:space="preserve">- </w:t>
      </w:r>
      <w:r w:rsidRPr="007F749D">
        <w:rPr>
          <w:rFonts w:ascii="Times New Roman" w:hAnsi="Times New Roman"/>
          <w:sz w:val="26"/>
          <w:szCs w:val="26"/>
        </w:rPr>
        <w:t xml:space="preserve">средства направлены на гашение кредиторской задолженности за 2021 год. </w:t>
      </w:r>
      <w:r w:rsidRPr="007F749D">
        <w:rPr>
          <w:rFonts w:ascii="Times New Roman" w:hAnsi="Times New Roman"/>
          <w:sz w:val="26"/>
          <w:szCs w:val="26"/>
          <w:lang w:eastAsia="ru-RU"/>
        </w:rPr>
        <w:t>Кассовый расход составил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45A9" w:rsidRPr="007F749D">
        <w:rPr>
          <w:rFonts w:ascii="Times New Roman" w:hAnsi="Times New Roman"/>
          <w:sz w:val="26"/>
          <w:szCs w:val="26"/>
          <w:lang w:eastAsia="ru-RU"/>
        </w:rPr>
        <w:t>5 678,76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245A9" w:rsidRPr="007F749D">
        <w:rPr>
          <w:rFonts w:ascii="Times New Roman" w:hAnsi="Times New Roman"/>
          <w:sz w:val="26"/>
          <w:szCs w:val="26"/>
          <w:lang w:eastAsia="ru-RU"/>
        </w:rPr>
        <w:t>100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</w:t>
      </w:r>
      <w:r w:rsidRPr="007F749D">
        <w:rPr>
          <w:rFonts w:ascii="Times New Roman" w:hAnsi="Times New Roman"/>
          <w:sz w:val="26"/>
          <w:szCs w:val="26"/>
          <w:lang w:eastAsia="ru-RU"/>
        </w:rPr>
        <w:t>;</w:t>
      </w:r>
    </w:p>
    <w:p w14:paraId="3CBACCC3" w14:textId="77777777" w:rsidR="007F749D" w:rsidRPr="007F749D" w:rsidRDefault="00881528" w:rsidP="0088152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  <w:lang w:eastAsia="ru-RU"/>
        </w:rPr>
        <w:t xml:space="preserve">- расходы по предупреждению распространения </w:t>
      </w:r>
      <w:proofErr w:type="spellStart"/>
      <w:r w:rsidRPr="007F749D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7F749D">
        <w:rPr>
          <w:rFonts w:ascii="Times New Roman" w:hAnsi="Times New Roman"/>
          <w:sz w:val="26"/>
          <w:szCs w:val="26"/>
          <w:lang w:eastAsia="ru-RU"/>
        </w:rPr>
        <w:t xml:space="preserve"> инфекции составили </w:t>
      </w:r>
      <w:r w:rsidR="001B36A4" w:rsidRPr="007F749D">
        <w:rPr>
          <w:rFonts w:ascii="Times New Roman" w:hAnsi="Times New Roman"/>
          <w:sz w:val="26"/>
          <w:szCs w:val="26"/>
        </w:rPr>
        <w:t>96,00 тыс. руб.  или 92,31% от плановых назначений 104,00 тыс. руб.</w:t>
      </w:r>
      <w:r w:rsidR="007F749D" w:rsidRPr="007F749D">
        <w:rPr>
          <w:rFonts w:ascii="Times New Roman" w:hAnsi="Times New Roman"/>
          <w:sz w:val="26"/>
          <w:szCs w:val="26"/>
        </w:rPr>
        <w:t>;</w:t>
      </w:r>
    </w:p>
    <w:p w14:paraId="654E2888" w14:textId="77777777" w:rsidR="00E245A9" w:rsidRPr="007F749D" w:rsidRDefault="007F749D" w:rsidP="0088152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</w:rPr>
        <w:t>- р</w:t>
      </w:r>
      <w:r w:rsidR="001B36A4" w:rsidRPr="007F749D">
        <w:rPr>
          <w:rFonts w:ascii="Times New Roman" w:hAnsi="Times New Roman"/>
          <w:sz w:val="26"/>
          <w:szCs w:val="26"/>
        </w:rPr>
        <w:t xml:space="preserve">асходы, связанные с исполнением решений, принятых </w:t>
      </w:r>
      <w:proofErr w:type="gramStart"/>
      <w:r w:rsidR="001B36A4" w:rsidRPr="007F749D">
        <w:rPr>
          <w:rFonts w:ascii="Times New Roman" w:hAnsi="Times New Roman"/>
          <w:sz w:val="26"/>
          <w:szCs w:val="26"/>
        </w:rPr>
        <w:t>судебными</w:t>
      </w:r>
      <w:r w:rsidR="00F7207E" w:rsidRPr="007F749D">
        <w:rPr>
          <w:rFonts w:ascii="Times New Roman" w:hAnsi="Times New Roman"/>
          <w:sz w:val="26"/>
          <w:szCs w:val="26"/>
        </w:rPr>
        <w:t xml:space="preserve"> </w:t>
      </w:r>
      <w:r w:rsidR="001B36A4" w:rsidRPr="007F749D">
        <w:rPr>
          <w:rFonts w:ascii="Times New Roman" w:hAnsi="Times New Roman"/>
          <w:sz w:val="26"/>
          <w:szCs w:val="26"/>
        </w:rPr>
        <w:t>органами</w:t>
      </w:r>
      <w:proofErr w:type="gramEnd"/>
      <w:r w:rsidR="001B36A4" w:rsidRPr="007F749D">
        <w:rPr>
          <w:rFonts w:ascii="Times New Roman" w:hAnsi="Times New Roman"/>
          <w:sz w:val="26"/>
          <w:szCs w:val="26"/>
        </w:rPr>
        <w:t xml:space="preserve"> составили 2 000,00</w:t>
      </w:r>
      <w:r w:rsidR="00F7207E" w:rsidRPr="007F749D">
        <w:rPr>
          <w:rFonts w:ascii="Times New Roman" w:hAnsi="Times New Roman"/>
          <w:sz w:val="26"/>
          <w:szCs w:val="26"/>
        </w:rPr>
        <w:t xml:space="preserve"> тыс. руб. или 40,96 % от плановых назначений 4 883,15 тыс. руб.</w:t>
      </w:r>
    </w:p>
    <w:p w14:paraId="0275E57E" w14:textId="77777777" w:rsidR="00146AA4" w:rsidRPr="00074823" w:rsidRDefault="00146AA4" w:rsidP="00146AA4">
      <w:pPr>
        <w:spacing w:after="0" w:line="360" w:lineRule="auto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196D36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74823">
        <w:rPr>
          <w:rFonts w:ascii="Times New Roman" w:hAnsi="Times New Roman"/>
          <w:b/>
          <w:i/>
          <w:sz w:val="26"/>
          <w:szCs w:val="26"/>
          <w:lang w:eastAsia="ru-RU"/>
        </w:rPr>
        <w:t>Дополнительное образование</w:t>
      </w:r>
    </w:p>
    <w:p w14:paraId="7FF1BE74" w14:textId="77777777" w:rsidR="00146AA4" w:rsidRPr="00074823" w:rsidRDefault="00146AA4" w:rsidP="00074823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07482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0703 </w:t>
      </w:r>
      <w:r w:rsidRPr="00074823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9 867,56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27,12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36 379,93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05912" w:rsidRPr="0007482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 </w:t>
      </w:r>
    </w:p>
    <w:p w14:paraId="7824645F" w14:textId="77777777" w:rsidR="00074823" w:rsidRPr="00C37B8C" w:rsidRDefault="006D0BB8" w:rsidP="00CB27C2">
      <w:pPr>
        <w:pStyle w:val="aff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>подпрограммы «Развитие системы дополнительного образования Пожарского муниципального района на 20</w:t>
      </w:r>
      <w:r w:rsidR="00605912" w:rsidRPr="00C37B8C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074823" w:rsidRPr="00C37B8C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74823" w:rsidRPr="00C37B8C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DE29E1" w:rsidRPr="00C37B8C">
        <w:rPr>
          <w:rFonts w:ascii="Times New Roman" w:hAnsi="Times New Roman"/>
          <w:sz w:val="26"/>
          <w:szCs w:val="26"/>
          <w:lang w:eastAsia="ru-RU"/>
        </w:rPr>
        <w:t>2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>а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2 347,49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27,9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8 413,76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72B8793" w14:textId="77777777" w:rsidR="00C37B8C" w:rsidRDefault="00C37B8C" w:rsidP="00C37B8C">
      <w:pPr>
        <w:tabs>
          <w:tab w:val="num" w:pos="1353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            - на 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</w:t>
      </w:r>
      <w:r>
        <w:rPr>
          <w:rFonts w:ascii="Times New Roman" w:hAnsi="Times New Roman"/>
          <w:b/>
          <w:sz w:val="26"/>
          <w:szCs w:val="26"/>
          <w:lang w:eastAsia="ru-RU"/>
        </w:rPr>
        <w:t>ю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 xml:space="preserve"> на финансовое обеспечение муниципального задания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МБОУ ДО «Центр внешкольной работы» было выделено </w:t>
      </w:r>
      <w:r>
        <w:rPr>
          <w:rFonts w:ascii="Times New Roman" w:hAnsi="Times New Roman"/>
          <w:sz w:val="26"/>
          <w:szCs w:val="26"/>
          <w:lang w:eastAsia="ru-RU"/>
        </w:rPr>
        <w:t>2 347,49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исполнение составило </w:t>
      </w:r>
      <w:r>
        <w:rPr>
          <w:rFonts w:ascii="Times New Roman" w:hAnsi="Times New Roman"/>
          <w:sz w:val="26"/>
          <w:szCs w:val="26"/>
          <w:lang w:eastAsia="ru-RU"/>
        </w:rPr>
        <w:t>28,1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>
        <w:rPr>
          <w:rFonts w:ascii="Times New Roman" w:hAnsi="Times New Roman"/>
          <w:sz w:val="26"/>
          <w:szCs w:val="26"/>
          <w:lang w:eastAsia="ru-RU"/>
        </w:rPr>
        <w:t>8 353,76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направлены на оплату труда и начисления на выплаты по оплате труда, на оплату коммунальных услуг и другие расходы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4BFCDE01" w14:textId="77777777" w:rsidR="00C37B8C" w:rsidRPr="00C00C62" w:rsidRDefault="00C37B8C" w:rsidP="00C37B8C">
      <w:pPr>
        <w:tabs>
          <w:tab w:val="num" w:pos="1353"/>
          <w:tab w:val="num" w:pos="1495"/>
        </w:tabs>
        <w:spacing w:after="0" w:line="360" w:lineRule="auto"/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- на 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</w:t>
      </w:r>
      <w:r>
        <w:rPr>
          <w:rFonts w:ascii="Times New Roman" w:hAnsi="Times New Roman"/>
          <w:b/>
          <w:sz w:val="26"/>
          <w:szCs w:val="26"/>
          <w:lang w:eastAsia="ru-RU"/>
        </w:rPr>
        <w:t>ю</w:t>
      </w:r>
      <w:r w:rsidR="002159B7">
        <w:rPr>
          <w:rFonts w:ascii="Times New Roman" w:hAnsi="Times New Roman"/>
          <w:b/>
          <w:sz w:val="26"/>
          <w:szCs w:val="26"/>
          <w:lang w:eastAsia="ru-RU"/>
        </w:rPr>
        <w:t xml:space="preserve"> на иные цели </w:t>
      </w:r>
      <w:r w:rsidR="002159B7"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3EDDB0C5" w14:textId="77777777" w:rsidR="00C37B8C" w:rsidRPr="00C37B8C" w:rsidRDefault="00C37B8C" w:rsidP="00C37B8C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C00C62">
        <w:rPr>
          <w:rFonts w:ascii="Times New Roman" w:hAnsi="Times New Roman"/>
          <w:sz w:val="26"/>
          <w:szCs w:val="26"/>
        </w:rPr>
        <w:t xml:space="preserve">а) расходы запланированы 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в сумме 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C00C62">
        <w:rPr>
          <w:rFonts w:ascii="Times New Roman" w:hAnsi="Times New Roman"/>
          <w:sz w:val="26"/>
          <w:szCs w:val="26"/>
          <w:lang w:eastAsia="ru-RU"/>
        </w:rPr>
        <w:t>0 тыс. руб</w:t>
      </w:r>
      <w:r w:rsidRPr="00C37B8C">
        <w:rPr>
          <w:rFonts w:ascii="Times New Roman" w:hAnsi="Times New Roman"/>
          <w:sz w:val="26"/>
          <w:szCs w:val="26"/>
          <w:lang w:eastAsia="ru-RU"/>
        </w:rPr>
        <w:t>., кассовый расход не осуществлялся.</w:t>
      </w:r>
    </w:p>
    <w:p w14:paraId="59D33854" w14:textId="77777777" w:rsidR="00C37B8C" w:rsidRPr="00C37B8C" w:rsidRDefault="00CB27C2" w:rsidP="00682394">
      <w:pPr>
        <w:pStyle w:val="aff7"/>
        <w:numPr>
          <w:ilvl w:val="0"/>
          <w:numId w:val="33"/>
        </w:numPr>
        <w:tabs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«Развитие физической культуры и спорта в Пожарском муниципальном районе на 2021-2024 годы» 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расходы бюджетного учреждения дополнительного образования «Детско-юношеская </w:t>
      </w:r>
      <w:r w:rsidRPr="00C37B8C">
        <w:rPr>
          <w:rFonts w:ascii="Times New Roman" w:hAnsi="Times New Roman"/>
          <w:sz w:val="26"/>
          <w:szCs w:val="26"/>
          <w:lang w:eastAsia="ru-RU"/>
        </w:rPr>
        <w:lastRenderedPageBreak/>
        <w:t>спортивная школа», подведомственного Управлению образования администрации П</w:t>
      </w:r>
      <w:r w:rsidR="00C37B8C" w:rsidRPr="00C37B8C">
        <w:rPr>
          <w:rFonts w:ascii="Times New Roman" w:hAnsi="Times New Roman"/>
          <w:sz w:val="26"/>
          <w:szCs w:val="26"/>
          <w:lang w:eastAsia="ru-RU"/>
        </w:rPr>
        <w:t>ожарского муниципального района.</w:t>
      </w:r>
    </w:p>
    <w:p w14:paraId="1724C24A" w14:textId="77777777" w:rsidR="00682394" w:rsidRPr="00C37B8C" w:rsidRDefault="00C37B8C" w:rsidP="00C37B8C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         </w:t>
      </w:r>
      <w:r w:rsidRPr="00C37B8C">
        <w:rPr>
          <w:rFonts w:ascii="Times New Roman" w:hAnsi="Times New Roman"/>
          <w:b/>
          <w:i/>
          <w:sz w:val="26"/>
          <w:szCs w:val="26"/>
          <w:lang w:eastAsia="ru-RU"/>
        </w:rPr>
        <w:t xml:space="preserve">- </w:t>
      </w:r>
      <w:r w:rsidR="00CB27C2" w:rsidRPr="00C37B8C">
        <w:rPr>
          <w:rFonts w:ascii="Times New Roman" w:hAnsi="Times New Roman"/>
          <w:b/>
          <w:sz w:val="26"/>
          <w:szCs w:val="26"/>
          <w:lang w:eastAsia="ru-RU"/>
        </w:rPr>
        <w:t>на субсидию на финансовое обеспечение муниципального задания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AF25C4" w:rsidRPr="00C37B8C">
        <w:rPr>
          <w:rFonts w:ascii="Times New Roman" w:hAnsi="Times New Roman"/>
          <w:sz w:val="26"/>
          <w:szCs w:val="26"/>
          <w:lang w:eastAsia="ru-RU"/>
        </w:rPr>
        <w:t>1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 </w:t>
      </w:r>
      <w:r w:rsidR="00AF25C4" w:rsidRPr="00C37B8C">
        <w:rPr>
          <w:rFonts w:ascii="Times New Roman" w:hAnsi="Times New Roman"/>
          <w:sz w:val="26"/>
          <w:szCs w:val="26"/>
          <w:lang w:eastAsia="ru-RU"/>
        </w:rPr>
        <w:t>4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80,35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26,23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5 643,33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тыс. руб., направлены средства на оплату труда и начисления на выплаты по оплате труда, на оплату коммунальных услуг, и другие расходы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83E4734" w14:textId="77777777" w:rsidR="00682394" w:rsidRPr="00BD5D22" w:rsidRDefault="00682394" w:rsidP="00682394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BD5D22">
        <w:rPr>
          <w:rFonts w:ascii="Times New Roman" w:hAnsi="Times New Roman"/>
          <w:b/>
          <w:sz w:val="26"/>
          <w:szCs w:val="26"/>
          <w:lang w:eastAsia="ru-RU"/>
        </w:rPr>
        <w:t xml:space="preserve">           </w:t>
      </w:r>
      <w:r w:rsidR="00BD5D22">
        <w:rPr>
          <w:rFonts w:ascii="Times New Roman" w:hAnsi="Times New Roman"/>
          <w:b/>
          <w:sz w:val="26"/>
          <w:szCs w:val="26"/>
          <w:lang w:eastAsia="ru-RU"/>
        </w:rPr>
        <w:t xml:space="preserve">- </w:t>
      </w:r>
      <w:r w:rsidR="002159B7">
        <w:rPr>
          <w:rFonts w:ascii="Times New Roman" w:hAnsi="Times New Roman"/>
          <w:b/>
          <w:sz w:val="26"/>
          <w:szCs w:val="26"/>
          <w:lang w:eastAsia="ru-RU"/>
        </w:rPr>
        <w:t xml:space="preserve">субсидии на иные цели </w:t>
      </w:r>
      <w:r w:rsidR="002159B7"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Pr="00BD5D2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083E8A2F" w14:textId="77777777" w:rsidR="00682394" w:rsidRPr="00BD5D22" w:rsidRDefault="00C37B8C" w:rsidP="00682394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sz w:val="26"/>
          <w:szCs w:val="26"/>
          <w:lang w:eastAsia="ru-RU"/>
        </w:rPr>
        <w:t xml:space="preserve">           - запланированы с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 xml:space="preserve">убсидии из краевого бюджета 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>на организацию физкультурно-спортивной работы по месту жительства</w:t>
      </w:r>
      <w:r w:rsidR="00BD5D22" w:rsidRPr="00BD5D22">
        <w:rPr>
          <w:rFonts w:ascii="Times New Roman" w:hAnsi="Times New Roman"/>
          <w:sz w:val="26"/>
          <w:szCs w:val="26"/>
          <w:lang w:eastAsia="ru-RU"/>
        </w:rPr>
        <w:t xml:space="preserve"> в сельских поселениях района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 xml:space="preserve"> в размере 574,18 тыс. руб. и на условиях </w:t>
      </w:r>
      <w:proofErr w:type="spellStart"/>
      <w:r w:rsidR="00B16A39" w:rsidRPr="00BD5D2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="00B16A39" w:rsidRPr="00BD5D2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сумма 5,79 тыс. руб. Кассовый расход</w:t>
      </w:r>
      <w:r w:rsidR="00BD5D22" w:rsidRPr="00BD5D22">
        <w:rPr>
          <w:rFonts w:ascii="Times New Roman" w:hAnsi="Times New Roman"/>
          <w:sz w:val="26"/>
          <w:szCs w:val="26"/>
          <w:lang w:eastAsia="ru-RU"/>
        </w:rPr>
        <w:t xml:space="preserve"> за 1 квартал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 xml:space="preserve"> не осуществлялся.</w:t>
      </w:r>
    </w:p>
    <w:p w14:paraId="6247DCF4" w14:textId="77777777" w:rsidR="006D0BB8" w:rsidRPr="00BD5D2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97084" w:rsidRPr="00BD5D22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585C3A" w:rsidRPr="00BD5D22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D5D22" w:rsidRPr="00BD5D22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D5D22" w:rsidRPr="00BD5D22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за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="00585C3A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>а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4 962,73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>24,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15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sz w:val="26"/>
          <w:szCs w:val="26"/>
          <w:lang w:eastAsia="ru-RU"/>
        </w:rPr>
        <w:t>% уточненных плановых назначений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20 584,21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Расходы муниципальных бюджетных учреждений, подведомственных Управлению культуры и молодежной политики администрации Пожарского муниципального района, включают в себя 3 учреждения: музыкальная, художественная школы, центр детского театрального искусства «Сорванец».</w:t>
      </w:r>
    </w:p>
    <w:p w14:paraId="79F45919" w14:textId="77777777" w:rsidR="006D0BB8" w:rsidRPr="00BD5D22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4 962,73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4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,15 </w:t>
      </w:r>
      <w:r w:rsidRPr="00BD5D22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20 548,11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>, средства направлены на оплату труда и начисления на выплаты по оплате труда, на оплату коммунальных услуг, и другие расходы.</w:t>
      </w:r>
    </w:p>
    <w:p w14:paraId="2E0B19D5" w14:textId="77777777" w:rsidR="009D41F5" w:rsidRPr="00BD5D22" w:rsidRDefault="002159B7" w:rsidP="00162AB4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субсидии на иные цели 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="006D0BB8" w:rsidRPr="00BD5D2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7AEABCB1" w14:textId="77777777" w:rsidR="006D0BB8" w:rsidRPr="008F6265" w:rsidRDefault="00162AB4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sz w:val="26"/>
          <w:szCs w:val="26"/>
          <w:lang w:eastAsia="ru-RU"/>
        </w:rPr>
        <w:t>а</w:t>
      </w:r>
      <w:r w:rsidR="006D0BB8" w:rsidRPr="00BD5D22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9D41F5" w:rsidRPr="00BD5D22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="006D0BB8" w:rsidRPr="00BD5D22">
        <w:rPr>
          <w:rFonts w:ascii="Times New Roman" w:hAnsi="Times New Roman"/>
          <w:sz w:val="26"/>
          <w:szCs w:val="26"/>
        </w:rPr>
        <w:t xml:space="preserve"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 </w:t>
      </w:r>
      <w:r w:rsidR="009D41F5" w:rsidRPr="00BD5D22">
        <w:rPr>
          <w:rFonts w:ascii="Times New Roman" w:hAnsi="Times New Roman"/>
          <w:sz w:val="26"/>
          <w:szCs w:val="26"/>
        </w:rPr>
        <w:t xml:space="preserve">в сумме </w:t>
      </w:r>
      <w:r w:rsidRPr="00BD5D22">
        <w:rPr>
          <w:rFonts w:ascii="Times New Roman" w:hAnsi="Times New Roman"/>
          <w:sz w:val="26"/>
          <w:szCs w:val="26"/>
        </w:rPr>
        <w:t>36,10</w:t>
      </w:r>
      <w:r w:rsidR="009D41F5" w:rsidRPr="00BD5D22">
        <w:rPr>
          <w:rFonts w:ascii="Times New Roman" w:hAnsi="Times New Roman"/>
          <w:sz w:val="26"/>
          <w:szCs w:val="26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</w:rPr>
        <w:t xml:space="preserve"> Кассовый расход не осуществлялся.</w:t>
      </w:r>
    </w:p>
    <w:p w14:paraId="1A55DAF9" w14:textId="77777777" w:rsidR="006D0BB8" w:rsidRDefault="00BD5D22" w:rsidP="00BD5D22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 xml:space="preserve">           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4) на реализацию муниципальной программы</w:t>
      </w:r>
      <w:r w:rsidR="006D0BB8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Профилактика терроризма и экстремизма на территории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Пожарско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район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на 20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21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162AB4" w:rsidRPr="00BD5D22">
        <w:rPr>
          <w:rFonts w:ascii="Times New Roman" w:hAnsi="Times New Roman"/>
          <w:sz w:val="26"/>
          <w:szCs w:val="26"/>
          <w:lang w:eastAsia="ru-RU"/>
        </w:rPr>
        <w:t>запланированы субсидии в сумме 60,00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управлению культуры </w:t>
      </w:r>
      <w:proofErr w:type="gramStart"/>
      <w:r w:rsidRPr="00BD5D22">
        <w:rPr>
          <w:rFonts w:ascii="Times New Roman" w:hAnsi="Times New Roman"/>
          <w:sz w:val="26"/>
          <w:szCs w:val="26"/>
          <w:lang w:eastAsia="ru-RU"/>
        </w:rPr>
        <w:t xml:space="preserve">и  </w:t>
      </w:r>
      <w:r>
        <w:rPr>
          <w:rFonts w:ascii="Times New Roman" w:hAnsi="Times New Roman"/>
          <w:sz w:val="26"/>
          <w:szCs w:val="26"/>
          <w:lang w:eastAsia="ru-RU"/>
        </w:rPr>
        <w:t>молодежной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политики </w:t>
      </w:r>
      <w:r w:rsidRPr="00BD5D22">
        <w:rPr>
          <w:rFonts w:ascii="Times New Roman" w:hAnsi="Times New Roman"/>
          <w:sz w:val="26"/>
          <w:szCs w:val="26"/>
          <w:lang w:eastAsia="ru-RU"/>
        </w:rPr>
        <w:t>администрации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на установку камер видеонаблюдения</w:t>
      </w:r>
      <w:r w:rsidRPr="00BD5D22">
        <w:rPr>
          <w:rFonts w:ascii="Times New Roman" w:hAnsi="Times New Roman"/>
          <w:sz w:val="26"/>
          <w:szCs w:val="26"/>
          <w:lang w:eastAsia="ru-RU"/>
        </w:rPr>
        <w:t>.</w:t>
      </w:r>
      <w:r w:rsidR="00162AB4" w:rsidRPr="00BD5D22">
        <w:rPr>
          <w:rFonts w:ascii="Times New Roman" w:hAnsi="Times New Roman"/>
          <w:sz w:val="26"/>
          <w:szCs w:val="26"/>
          <w:lang w:eastAsia="ru-RU"/>
        </w:rPr>
        <w:t xml:space="preserve"> Кассовый расход не осуществлялся.</w:t>
      </w:r>
    </w:p>
    <w:p w14:paraId="6ABE41EB" w14:textId="77777777" w:rsidR="008031DD" w:rsidRDefault="008031DD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FF3CECE" w14:textId="77777777" w:rsidR="008031DD" w:rsidRDefault="008031DD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518708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F749D">
        <w:rPr>
          <w:rFonts w:ascii="Times New Roman" w:hAnsi="Times New Roman"/>
          <w:b/>
          <w:sz w:val="26"/>
          <w:szCs w:val="26"/>
        </w:rPr>
        <w:lastRenderedPageBreak/>
        <w:t>(непрограммные мероприятия):</w:t>
      </w:r>
    </w:p>
    <w:p w14:paraId="3DB621B6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749D">
        <w:rPr>
          <w:rFonts w:ascii="Times New Roman" w:hAnsi="Times New Roman"/>
          <w:b/>
          <w:sz w:val="26"/>
          <w:szCs w:val="26"/>
        </w:rPr>
        <w:t xml:space="preserve">- </w:t>
      </w:r>
      <w:r w:rsidRPr="007F749D">
        <w:rPr>
          <w:rFonts w:ascii="Times New Roman" w:hAnsi="Times New Roman"/>
          <w:sz w:val="26"/>
          <w:szCs w:val="26"/>
        </w:rPr>
        <w:t xml:space="preserve">средства направлены на гашение кредиторской задолженности за 2021 год. 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>
        <w:rPr>
          <w:rFonts w:ascii="Times New Roman" w:hAnsi="Times New Roman"/>
          <w:sz w:val="26"/>
          <w:szCs w:val="26"/>
          <w:lang w:eastAsia="ru-RU"/>
        </w:rPr>
        <w:t>1 068,98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>
        <w:rPr>
          <w:rFonts w:ascii="Times New Roman" w:hAnsi="Times New Roman"/>
          <w:sz w:val="26"/>
          <w:szCs w:val="26"/>
          <w:lang w:eastAsia="ru-RU"/>
        </w:rPr>
        <w:t>98,0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 xml:space="preserve"> 1 090,65 тыс. руб.</w:t>
      </w:r>
      <w:r w:rsidRPr="007F749D">
        <w:rPr>
          <w:rFonts w:ascii="Times New Roman" w:hAnsi="Times New Roman"/>
          <w:sz w:val="26"/>
          <w:szCs w:val="26"/>
          <w:lang w:eastAsia="ru-RU"/>
        </w:rPr>
        <w:t>;</w:t>
      </w:r>
    </w:p>
    <w:p w14:paraId="0F381ADD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  <w:lang w:eastAsia="ru-RU"/>
        </w:rPr>
        <w:t xml:space="preserve">- расходы по предупреждению распространения </w:t>
      </w:r>
      <w:proofErr w:type="spellStart"/>
      <w:r w:rsidRPr="007F749D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7F749D">
        <w:rPr>
          <w:rFonts w:ascii="Times New Roman" w:hAnsi="Times New Roman"/>
          <w:sz w:val="26"/>
          <w:szCs w:val="26"/>
          <w:lang w:eastAsia="ru-RU"/>
        </w:rPr>
        <w:t xml:space="preserve"> инфекции составили </w:t>
      </w:r>
      <w:r>
        <w:rPr>
          <w:rFonts w:ascii="Times New Roman" w:hAnsi="Times New Roman"/>
          <w:sz w:val="26"/>
          <w:szCs w:val="26"/>
        </w:rPr>
        <w:t>8</w:t>
      </w:r>
      <w:r w:rsidRPr="007F749D">
        <w:rPr>
          <w:rFonts w:ascii="Times New Roman" w:hAnsi="Times New Roman"/>
          <w:sz w:val="26"/>
          <w:szCs w:val="26"/>
        </w:rPr>
        <w:t xml:space="preserve">,00 тыс. руб.  или </w:t>
      </w:r>
      <w:r>
        <w:rPr>
          <w:rFonts w:ascii="Times New Roman" w:hAnsi="Times New Roman"/>
          <w:sz w:val="26"/>
          <w:szCs w:val="26"/>
        </w:rPr>
        <w:t>100 % от плановых назначений.</w:t>
      </w:r>
    </w:p>
    <w:p w14:paraId="766B384B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i/>
          <w:sz w:val="26"/>
          <w:szCs w:val="26"/>
          <w:lang w:eastAsia="ru-RU"/>
        </w:rPr>
        <w:t>Молодежная политика и оздоровление детей</w:t>
      </w:r>
      <w:r w:rsidRPr="00BB76B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14:paraId="0A5B954D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0707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7A4AD1" w:rsidRPr="00BB76B3">
        <w:rPr>
          <w:rFonts w:ascii="Times New Roman" w:hAnsi="Times New Roman"/>
          <w:sz w:val="26"/>
          <w:szCs w:val="26"/>
          <w:lang w:eastAsia="ru-RU"/>
        </w:rPr>
        <w:t>45,80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2,55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1 798,25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>, в том числе:</w:t>
      </w:r>
    </w:p>
    <w:p w14:paraId="767B6EC8" w14:textId="77777777" w:rsidR="00E56911" w:rsidRPr="00BB76B3" w:rsidRDefault="006D0BB8" w:rsidP="00E5691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отдыха, оздоровления детей и подростков в каникулярное время Пожарского муниципального района на 20</w:t>
      </w:r>
      <w:r w:rsidR="00895ACA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F22329"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предусмотрены плановые назначения в размере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1 004,20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руб., </w:t>
      </w:r>
      <w:r w:rsidR="00BB76B3" w:rsidRPr="00BB76B3">
        <w:rPr>
          <w:rFonts w:ascii="Times New Roman" w:hAnsi="Times New Roman"/>
          <w:sz w:val="26"/>
          <w:szCs w:val="26"/>
          <w:lang w:eastAsia="ru-RU"/>
        </w:rPr>
        <w:t xml:space="preserve">в том числе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запланировано 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>200,0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BB76B3" w:rsidRPr="00BB76B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 субвенций из краевого бюджета на организацию оздоровления и отдыха детей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804,20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E56911" w:rsidRPr="00BB76B3">
        <w:rPr>
          <w:rFonts w:ascii="Times New Roman" w:hAnsi="Times New Roman"/>
          <w:sz w:val="26"/>
          <w:szCs w:val="26"/>
        </w:rPr>
        <w:t>За 1 квартал 202</w:t>
      </w:r>
      <w:r w:rsidR="00D31730" w:rsidRPr="00BB76B3">
        <w:rPr>
          <w:rFonts w:ascii="Times New Roman" w:hAnsi="Times New Roman"/>
          <w:sz w:val="26"/>
          <w:szCs w:val="26"/>
        </w:rPr>
        <w:t>2</w:t>
      </w:r>
      <w:r w:rsidR="00E56911" w:rsidRPr="00BB76B3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осуществлялись.;</w:t>
      </w:r>
    </w:p>
    <w:p w14:paraId="7855D741" w14:textId="77777777" w:rsidR="006D0BB8" w:rsidRPr="00205FE7" w:rsidRDefault="006D0BB8" w:rsidP="00E56911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«Молодежь Пожарского района на 20</w:t>
      </w:r>
      <w:r w:rsidR="00E56911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за счет средств местного бюджета запланированы расходы 2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81</w:t>
      </w:r>
      <w:r w:rsidRPr="00BB76B3">
        <w:rPr>
          <w:rFonts w:ascii="Times New Roman" w:hAnsi="Times New Roman"/>
          <w:sz w:val="26"/>
          <w:szCs w:val="26"/>
          <w:lang w:eastAsia="ru-RU"/>
        </w:rPr>
        <w:t>,0 тыс. руб., кассовое исполнение произведено в объеме</w:t>
      </w:r>
      <w:r w:rsidR="00E56911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45,80</w:t>
      </w:r>
      <w:r w:rsidR="00E56911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16,30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проведение культурно-массовых мероприятий.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102FC856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 «Социальная профилактика правонарушений на территории Пожарского муниципального района на 20</w:t>
      </w:r>
      <w:r w:rsidR="00895ACA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запланировано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513,05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>С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редства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BB76B3">
        <w:rPr>
          <w:rFonts w:ascii="Times New Roman" w:hAnsi="Times New Roman"/>
          <w:sz w:val="26"/>
          <w:szCs w:val="26"/>
          <w:lang w:eastAsia="ru-RU"/>
        </w:rPr>
        <w:t>на трудоустройство подростков в летний период.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14253821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образования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14:paraId="72E6F5E5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0709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1743CF7" w14:textId="77777777" w:rsidR="00CF6E0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Пожарского муниципального района на </w:t>
      </w:r>
      <w:r w:rsidR="00BB4071" w:rsidRPr="00BB76B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21</w:t>
      </w:r>
      <w:r w:rsidR="00BB4071"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обеспечение деятельности структурных подразделений управления образования администрации Пожарского муниципального района: </w:t>
      </w:r>
      <w:r w:rsidR="00BB2E65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Pr="00BB76B3">
        <w:rPr>
          <w:rFonts w:ascii="Times New Roman" w:hAnsi="Times New Roman"/>
          <w:sz w:val="26"/>
          <w:szCs w:val="26"/>
          <w:lang w:eastAsia="ru-RU"/>
        </w:rPr>
        <w:t>аппарат управления</w:t>
      </w:r>
      <w:r w:rsidR="00BB2E65">
        <w:rPr>
          <w:rFonts w:ascii="Times New Roman" w:hAnsi="Times New Roman"/>
          <w:sz w:val="26"/>
          <w:szCs w:val="26"/>
          <w:lang w:eastAsia="ru-RU"/>
        </w:rPr>
        <w:t xml:space="preserve"> – 764,34 тыс. руб. или 20,3% плановых назначений 3 760,92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, централизованная бухгалтерия и методический кабинет </w:t>
      </w:r>
      <w:r w:rsidR="00BB2E65">
        <w:rPr>
          <w:rFonts w:ascii="Times New Roman" w:hAnsi="Times New Roman"/>
          <w:sz w:val="26"/>
          <w:szCs w:val="26"/>
          <w:lang w:eastAsia="ru-RU"/>
        </w:rPr>
        <w:t>–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2E65">
        <w:rPr>
          <w:rFonts w:ascii="Times New Roman" w:hAnsi="Times New Roman"/>
          <w:sz w:val="26"/>
          <w:szCs w:val="26"/>
          <w:lang w:eastAsia="ru-RU"/>
        </w:rPr>
        <w:t>3 438,07</w:t>
      </w:r>
      <w:r w:rsidR="00AE6A6A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 </w:t>
      </w:r>
      <w:r w:rsidR="000835DD" w:rsidRPr="00BB76B3">
        <w:rPr>
          <w:rFonts w:ascii="Times New Roman" w:hAnsi="Times New Roman"/>
          <w:sz w:val="26"/>
          <w:szCs w:val="26"/>
          <w:lang w:eastAsia="ru-RU"/>
        </w:rPr>
        <w:t>21,</w:t>
      </w:r>
      <w:r w:rsidR="00BB2E65">
        <w:rPr>
          <w:rFonts w:ascii="Times New Roman" w:hAnsi="Times New Roman"/>
          <w:sz w:val="26"/>
          <w:szCs w:val="26"/>
          <w:lang w:eastAsia="ru-RU"/>
        </w:rPr>
        <w:t>7</w:t>
      </w:r>
      <w:r w:rsidR="00AE6A6A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% плановых годовых назначений </w:t>
      </w:r>
      <w:r w:rsidR="008442FE" w:rsidRPr="00BB76B3">
        <w:rPr>
          <w:rFonts w:ascii="Times New Roman" w:hAnsi="Times New Roman"/>
          <w:sz w:val="26"/>
          <w:szCs w:val="26"/>
          <w:lang w:eastAsia="ru-RU"/>
        </w:rPr>
        <w:t>1</w:t>
      </w:r>
      <w:r w:rsidR="00BB2E65">
        <w:rPr>
          <w:rFonts w:ascii="Times New Roman" w:hAnsi="Times New Roman"/>
          <w:sz w:val="26"/>
          <w:szCs w:val="26"/>
          <w:lang w:eastAsia="ru-RU"/>
        </w:rPr>
        <w:t>5 868,88</w:t>
      </w:r>
    </w:p>
    <w:p w14:paraId="0353A36E" w14:textId="77777777"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sz w:val="26"/>
          <w:szCs w:val="26"/>
          <w:lang w:eastAsia="ru-RU"/>
        </w:rPr>
        <w:lastRenderedPageBreak/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3AB16251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0800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«Культура и кинематография» кассовое исполнение по отрасли составило </w:t>
      </w:r>
      <w:r w:rsidR="006C4BE4" w:rsidRPr="00BB76B3">
        <w:rPr>
          <w:rFonts w:ascii="Times New Roman" w:hAnsi="Times New Roman"/>
          <w:sz w:val="26"/>
          <w:szCs w:val="26"/>
          <w:lang w:eastAsia="ru-RU"/>
        </w:rPr>
        <w:t>11 781,38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21,18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55 624,28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руб., в общем объеме расходов бюджета доля р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асходов на культуру составила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6,2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>%.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2158F7A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BD4A89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 xml:space="preserve">Культура </w:t>
      </w:r>
    </w:p>
    <w:p w14:paraId="502E01D4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0801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EB091E" w:rsidRPr="00BD4A89">
        <w:rPr>
          <w:rFonts w:ascii="Times New Roman" w:hAnsi="Times New Roman"/>
          <w:sz w:val="26"/>
          <w:szCs w:val="26"/>
          <w:lang w:eastAsia="ru-RU"/>
        </w:rPr>
        <w:t>2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>а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9 644,36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B091E" w:rsidRPr="00BD4A89">
        <w:rPr>
          <w:rFonts w:ascii="Times New Roman" w:hAnsi="Times New Roman"/>
          <w:sz w:val="26"/>
          <w:szCs w:val="26"/>
          <w:lang w:eastAsia="ru-RU"/>
        </w:rPr>
        <w:t>20,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79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46 381,70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>тыс. руб. в том числе:</w:t>
      </w:r>
    </w:p>
    <w:p w14:paraId="1008F8F0" w14:textId="77777777" w:rsidR="006D0BB8" w:rsidRPr="008E0E0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0E0C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32C30" w:rsidRPr="008E0E0C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EB091E" w:rsidRPr="008E0E0C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D4A89" w:rsidRPr="008E0E0C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D4A89" w:rsidRPr="008E0E0C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на обеспечение деятельности бюджетных учреждений, подведомственных Управлению культуры и молодежной политики Пожарского муниципального района: районного Дома культуры, районной и поселковых библиотек, музея: расходы за 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8E0E0C">
        <w:rPr>
          <w:rFonts w:ascii="Times New Roman" w:hAnsi="Times New Roman"/>
          <w:sz w:val="26"/>
          <w:szCs w:val="26"/>
          <w:lang w:eastAsia="ru-RU"/>
        </w:rPr>
        <w:t>20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>2</w:t>
      </w:r>
      <w:r w:rsidR="00EB091E" w:rsidRPr="008E0E0C">
        <w:rPr>
          <w:rFonts w:ascii="Times New Roman" w:hAnsi="Times New Roman"/>
          <w:sz w:val="26"/>
          <w:szCs w:val="26"/>
          <w:lang w:eastAsia="ru-RU"/>
        </w:rPr>
        <w:t>2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>а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B472EB" w:rsidRPr="008E0E0C">
        <w:rPr>
          <w:rFonts w:ascii="Times New Roman" w:hAnsi="Times New Roman"/>
          <w:sz w:val="26"/>
          <w:szCs w:val="26"/>
          <w:lang w:eastAsia="ru-RU"/>
        </w:rPr>
        <w:t>9 386,61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472EB" w:rsidRPr="008E0E0C">
        <w:rPr>
          <w:rFonts w:ascii="Times New Roman" w:hAnsi="Times New Roman"/>
          <w:sz w:val="26"/>
          <w:szCs w:val="26"/>
          <w:lang w:eastAsia="ru-RU"/>
        </w:rPr>
        <w:t>20,</w:t>
      </w:r>
      <w:r w:rsidR="00E2258B" w:rsidRPr="008E0E0C">
        <w:rPr>
          <w:rFonts w:ascii="Times New Roman" w:hAnsi="Times New Roman"/>
          <w:sz w:val="26"/>
          <w:szCs w:val="26"/>
          <w:lang w:eastAsia="ru-RU"/>
        </w:rPr>
        <w:t>80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A5279" w:rsidRPr="008E0E0C">
        <w:rPr>
          <w:rFonts w:ascii="Times New Roman" w:hAnsi="Times New Roman"/>
          <w:sz w:val="26"/>
          <w:szCs w:val="26"/>
          <w:lang w:eastAsia="ru-RU"/>
        </w:rPr>
        <w:t>45 123,99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14:paraId="4342B746" w14:textId="77777777" w:rsidR="006D0BB8" w:rsidRPr="008E0E0C" w:rsidRDefault="006D0BB8" w:rsidP="006D0BB8">
      <w:pPr>
        <w:numPr>
          <w:ilvl w:val="0"/>
          <w:numId w:val="30"/>
        </w:numPr>
        <w:tabs>
          <w:tab w:val="clear" w:pos="1070"/>
          <w:tab w:val="num" w:pos="709"/>
          <w:tab w:val="left" w:pos="851"/>
          <w:tab w:val="left" w:pos="993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бюджетными учреждениями за счет средств местного бюджета составили </w:t>
      </w:r>
      <w:r w:rsidR="00382F01" w:rsidRPr="008E0E0C">
        <w:rPr>
          <w:rFonts w:ascii="Times New Roman" w:hAnsi="Times New Roman"/>
          <w:sz w:val="26"/>
          <w:szCs w:val="26"/>
          <w:lang w:eastAsia="ru-RU"/>
        </w:rPr>
        <w:t>7 129,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99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26,12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27 296,72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 за счет средств бюджета </w:t>
      </w:r>
      <w:proofErr w:type="spellStart"/>
      <w:r w:rsidRPr="008E0E0C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8E0E0C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1</w:t>
      </w:r>
      <w:r w:rsidR="00BD4A89" w:rsidRPr="008E0E0C">
        <w:rPr>
          <w:rFonts w:ascii="Times New Roman" w:hAnsi="Times New Roman"/>
          <w:sz w:val="26"/>
          <w:szCs w:val="26"/>
          <w:lang w:eastAsia="ru-RU"/>
        </w:rPr>
        <w:t> 950,7</w:t>
      </w:r>
      <w:r w:rsidR="008E0E0C" w:rsidRPr="008E0E0C">
        <w:rPr>
          <w:rFonts w:ascii="Times New Roman" w:hAnsi="Times New Roman"/>
          <w:sz w:val="26"/>
          <w:szCs w:val="26"/>
          <w:lang w:eastAsia="ru-RU"/>
        </w:rPr>
        <w:t>3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20,84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>% от плановых ассигнований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9 344,99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717DD916" w14:textId="77777777" w:rsidR="006D0BB8" w:rsidRPr="008E0E0C" w:rsidRDefault="006D0BB8" w:rsidP="006D0BB8">
      <w:pPr>
        <w:numPr>
          <w:ilvl w:val="0"/>
          <w:numId w:val="30"/>
        </w:numPr>
        <w:tabs>
          <w:tab w:val="clear" w:pos="1070"/>
          <w:tab w:val="left" w:pos="710"/>
          <w:tab w:val="left" w:pos="851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14:paraId="03FE06F9" w14:textId="77777777" w:rsidR="00377B73" w:rsidRPr="008E0E0C" w:rsidRDefault="006D0BB8" w:rsidP="00377B7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sz w:val="26"/>
          <w:szCs w:val="26"/>
          <w:lang w:eastAsia="ru-RU"/>
        </w:rPr>
        <w:t>а)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AF5C39" w:rsidRPr="008E0E0C">
        <w:rPr>
          <w:rFonts w:ascii="Times New Roman" w:hAnsi="Times New Roman"/>
          <w:sz w:val="26"/>
          <w:szCs w:val="26"/>
          <w:lang w:eastAsia="ru-RU"/>
        </w:rPr>
        <w:t>2 684,86</w:t>
      </w:r>
      <w:r w:rsidRPr="008E0E0C">
        <w:rPr>
          <w:rFonts w:ascii="Times New Roman" w:hAnsi="Times New Roman"/>
          <w:sz w:val="26"/>
          <w:szCs w:val="26"/>
        </w:rPr>
        <w:t xml:space="preserve"> тыс. руб. </w:t>
      </w:r>
      <w:r w:rsidR="00DB77FE" w:rsidRPr="008E0E0C">
        <w:rPr>
          <w:rFonts w:ascii="Times New Roman" w:hAnsi="Times New Roman"/>
          <w:sz w:val="26"/>
          <w:szCs w:val="26"/>
        </w:rPr>
        <w:t>Кассовые расходы з</w:t>
      </w:r>
      <w:r w:rsidR="00377B73" w:rsidRPr="008E0E0C">
        <w:rPr>
          <w:rFonts w:ascii="Times New Roman" w:hAnsi="Times New Roman"/>
          <w:sz w:val="26"/>
          <w:szCs w:val="26"/>
        </w:rPr>
        <w:t>а 1 квартал 202</w:t>
      </w:r>
      <w:r w:rsidR="00AF5C39" w:rsidRPr="008E0E0C">
        <w:rPr>
          <w:rFonts w:ascii="Times New Roman" w:hAnsi="Times New Roman"/>
          <w:sz w:val="26"/>
          <w:szCs w:val="26"/>
        </w:rPr>
        <w:t>2</w:t>
      </w:r>
      <w:r w:rsidR="00377B73" w:rsidRPr="008E0E0C">
        <w:rPr>
          <w:rFonts w:ascii="Times New Roman" w:hAnsi="Times New Roman"/>
          <w:sz w:val="26"/>
          <w:szCs w:val="26"/>
        </w:rPr>
        <w:t xml:space="preserve"> года </w:t>
      </w:r>
      <w:r w:rsidR="00AF5C39" w:rsidRPr="008E0E0C">
        <w:rPr>
          <w:rFonts w:ascii="Times New Roman" w:hAnsi="Times New Roman"/>
          <w:sz w:val="26"/>
          <w:szCs w:val="26"/>
        </w:rPr>
        <w:t>составили 225,89 или 8,41 % от плановых назначений</w:t>
      </w:r>
      <w:r w:rsidR="008E0E0C" w:rsidRPr="008E0E0C">
        <w:rPr>
          <w:rFonts w:ascii="Times New Roman" w:hAnsi="Times New Roman"/>
          <w:sz w:val="26"/>
          <w:szCs w:val="26"/>
        </w:rPr>
        <w:t xml:space="preserve"> направлены на комплектование книжных фондов библиотечной системы.</w:t>
      </w:r>
    </w:p>
    <w:p w14:paraId="435E3A2D" w14:textId="77777777"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Pr="008E0E0C">
        <w:rPr>
          <w:rFonts w:ascii="Times New Roman" w:hAnsi="Times New Roman"/>
          <w:sz w:val="26"/>
          <w:szCs w:val="26"/>
        </w:rPr>
        <w:t xml:space="preserve">субсидии из краевого бюджета на </w:t>
      </w:r>
      <w:r w:rsidR="008C37F2" w:rsidRPr="008E0E0C">
        <w:rPr>
          <w:rFonts w:ascii="Times New Roman" w:hAnsi="Times New Roman"/>
          <w:sz w:val="26"/>
          <w:szCs w:val="26"/>
        </w:rPr>
        <w:t>реализацию общественно значимых проектов инициативного бюджетирования «Твой проект»</w:t>
      </w:r>
      <w:r w:rsidRPr="008E0E0C">
        <w:rPr>
          <w:rFonts w:ascii="Times New Roman" w:hAnsi="Times New Roman"/>
          <w:sz w:val="26"/>
          <w:szCs w:val="26"/>
        </w:rPr>
        <w:t xml:space="preserve"> запланированы в сумме </w:t>
      </w:r>
      <w:r w:rsidR="008C37F2" w:rsidRPr="008E0E0C">
        <w:rPr>
          <w:rFonts w:ascii="Times New Roman" w:hAnsi="Times New Roman"/>
          <w:sz w:val="26"/>
          <w:szCs w:val="26"/>
        </w:rPr>
        <w:t>3 000,00</w:t>
      </w:r>
      <w:r w:rsidR="00BA29B3" w:rsidRPr="008E0E0C">
        <w:rPr>
          <w:rFonts w:ascii="Times New Roman" w:hAnsi="Times New Roman"/>
          <w:sz w:val="26"/>
          <w:szCs w:val="26"/>
        </w:rPr>
        <w:t xml:space="preserve"> тыс. руб., </w:t>
      </w:r>
      <w:r w:rsidRPr="008E0E0C">
        <w:rPr>
          <w:rFonts w:ascii="Times New Roman" w:hAnsi="Times New Roman"/>
          <w:sz w:val="26"/>
          <w:szCs w:val="26"/>
        </w:rPr>
        <w:t xml:space="preserve">на условиях </w:t>
      </w:r>
      <w:proofErr w:type="spellStart"/>
      <w:r w:rsidRPr="008E0E0C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8E0E0C">
        <w:rPr>
          <w:rFonts w:ascii="Times New Roman" w:hAnsi="Times New Roman"/>
          <w:sz w:val="26"/>
          <w:szCs w:val="26"/>
        </w:rPr>
        <w:t xml:space="preserve"> </w:t>
      </w:r>
      <w:r w:rsidR="00EF77B9" w:rsidRPr="008E0E0C">
        <w:rPr>
          <w:rFonts w:ascii="Times New Roman" w:hAnsi="Times New Roman"/>
          <w:sz w:val="26"/>
          <w:szCs w:val="26"/>
        </w:rPr>
        <w:t>за счет</w:t>
      </w:r>
      <w:r w:rsidRPr="008E0E0C">
        <w:rPr>
          <w:rFonts w:ascii="Times New Roman" w:hAnsi="Times New Roman"/>
          <w:sz w:val="26"/>
          <w:szCs w:val="26"/>
        </w:rPr>
        <w:t xml:space="preserve"> бюджета</w:t>
      </w:r>
      <w:r w:rsidR="00377B73" w:rsidRPr="008E0E0C">
        <w:rPr>
          <w:rFonts w:ascii="Times New Roman" w:hAnsi="Times New Roman"/>
          <w:sz w:val="26"/>
          <w:szCs w:val="26"/>
        </w:rPr>
        <w:t xml:space="preserve"> </w:t>
      </w:r>
      <w:r w:rsidR="00EF77B9" w:rsidRPr="008E0E0C">
        <w:rPr>
          <w:rFonts w:ascii="Times New Roman" w:hAnsi="Times New Roman"/>
          <w:sz w:val="26"/>
          <w:szCs w:val="26"/>
        </w:rPr>
        <w:t xml:space="preserve">Пожарского муниципального района </w:t>
      </w:r>
      <w:r w:rsidR="00377B73" w:rsidRPr="008E0E0C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377B73" w:rsidRPr="008E0E0C">
        <w:rPr>
          <w:rFonts w:ascii="Times New Roman" w:hAnsi="Times New Roman"/>
          <w:sz w:val="26"/>
          <w:szCs w:val="26"/>
          <w:lang w:eastAsia="ru-RU"/>
        </w:rPr>
        <w:t xml:space="preserve">(1%) </w:t>
      </w:r>
      <w:r w:rsidR="00BA29B3" w:rsidRPr="008E0E0C">
        <w:rPr>
          <w:rFonts w:ascii="Times New Roman" w:hAnsi="Times New Roman"/>
          <w:sz w:val="26"/>
          <w:szCs w:val="26"/>
          <w:lang w:eastAsia="ru-RU"/>
        </w:rPr>
        <w:t xml:space="preserve">в объеме </w:t>
      </w:r>
      <w:r w:rsidR="008C37F2" w:rsidRPr="008E0E0C">
        <w:rPr>
          <w:rFonts w:ascii="Times New Roman" w:hAnsi="Times New Roman"/>
          <w:sz w:val="26"/>
          <w:szCs w:val="26"/>
        </w:rPr>
        <w:t>30,30</w:t>
      </w:r>
      <w:r w:rsidR="00377B73" w:rsidRPr="008E0E0C">
        <w:rPr>
          <w:rFonts w:ascii="Times New Roman" w:hAnsi="Times New Roman"/>
          <w:sz w:val="26"/>
          <w:szCs w:val="26"/>
        </w:rPr>
        <w:t xml:space="preserve"> тыс. руб.</w:t>
      </w:r>
      <w:r w:rsidRPr="008E0E0C">
        <w:rPr>
          <w:rFonts w:ascii="Times New Roman" w:hAnsi="Times New Roman"/>
          <w:sz w:val="26"/>
          <w:szCs w:val="26"/>
        </w:rPr>
        <w:t>;</w:t>
      </w:r>
    </w:p>
    <w:p w14:paraId="10EAA146" w14:textId="77777777"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6E84">
        <w:rPr>
          <w:rFonts w:ascii="Times New Roman" w:hAnsi="Times New Roman"/>
          <w:sz w:val="26"/>
          <w:szCs w:val="26"/>
        </w:rPr>
        <w:t xml:space="preserve">в) на государственную поддержку муниципальных учреждений культуры за счет средств </w:t>
      </w:r>
      <w:proofErr w:type="spellStart"/>
      <w:r w:rsidR="008E0E0C" w:rsidRPr="00156E84">
        <w:rPr>
          <w:rFonts w:ascii="Times New Roman" w:hAnsi="Times New Roman"/>
          <w:sz w:val="26"/>
          <w:szCs w:val="26"/>
        </w:rPr>
        <w:t>Лучегорского</w:t>
      </w:r>
      <w:proofErr w:type="spellEnd"/>
      <w:r w:rsidR="008E0E0C" w:rsidRPr="00156E84">
        <w:rPr>
          <w:rFonts w:ascii="Times New Roman" w:hAnsi="Times New Roman"/>
          <w:sz w:val="26"/>
          <w:szCs w:val="26"/>
        </w:rPr>
        <w:t xml:space="preserve"> городского поселения</w:t>
      </w:r>
      <w:r w:rsidRPr="00156E84">
        <w:rPr>
          <w:rFonts w:ascii="Times New Roman" w:hAnsi="Times New Roman"/>
          <w:sz w:val="26"/>
          <w:szCs w:val="26"/>
        </w:rPr>
        <w:t xml:space="preserve"> предусмотрено </w:t>
      </w:r>
      <w:r w:rsidR="008C37F2" w:rsidRPr="00156E84">
        <w:rPr>
          <w:rFonts w:ascii="Times New Roman" w:hAnsi="Times New Roman"/>
          <w:sz w:val="26"/>
          <w:szCs w:val="26"/>
        </w:rPr>
        <w:t>80,01</w:t>
      </w:r>
      <w:r w:rsidR="00377B73" w:rsidRPr="00156E84">
        <w:rPr>
          <w:rFonts w:ascii="Times New Roman" w:hAnsi="Times New Roman"/>
          <w:sz w:val="26"/>
          <w:szCs w:val="26"/>
        </w:rPr>
        <w:t xml:space="preserve"> тыс. руб.</w:t>
      </w:r>
      <w:r w:rsidR="008C37F2" w:rsidRPr="00156E84">
        <w:rPr>
          <w:rFonts w:ascii="Times New Roman" w:hAnsi="Times New Roman"/>
          <w:sz w:val="26"/>
          <w:szCs w:val="26"/>
        </w:rPr>
        <w:t>, расходы составили 80,00 или 99,9 % от плановых назначений</w:t>
      </w:r>
      <w:r w:rsidR="00156E84" w:rsidRPr="00156E84">
        <w:rPr>
          <w:rFonts w:ascii="Times New Roman" w:hAnsi="Times New Roman"/>
          <w:sz w:val="26"/>
          <w:szCs w:val="26"/>
        </w:rPr>
        <w:t xml:space="preserve"> и</w:t>
      </w:r>
      <w:r w:rsidR="008E0E0C" w:rsidRPr="00156E84">
        <w:rPr>
          <w:rFonts w:ascii="Times New Roman" w:hAnsi="Times New Roman"/>
          <w:sz w:val="26"/>
          <w:szCs w:val="26"/>
        </w:rPr>
        <w:t xml:space="preserve"> направлены на комплектование книжных фондов библиотечной системы</w:t>
      </w:r>
      <w:r w:rsidR="00377B73" w:rsidRPr="00156E84">
        <w:rPr>
          <w:rFonts w:ascii="Times New Roman" w:hAnsi="Times New Roman"/>
          <w:sz w:val="26"/>
          <w:szCs w:val="26"/>
        </w:rPr>
        <w:t>;</w:t>
      </w:r>
    </w:p>
    <w:p w14:paraId="1439B481" w14:textId="77777777" w:rsidR="006D0BB8" w:rsidRPr="00156E84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0E0C">
        <w:rPr>
          <w:rFonts w:ascii="Times New Roman" w:hAnsi="Times New Roman"/>
          <w:sz w:val="26"/>
          <w:szCs w:val="26"/>
        </w:rPr>
        <w:lastRenderedPageBreak/>
        <w:t xml:space="preserve">г) расходы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избирателей </w:t>
      </w:r>
      <w:r w:rsidR="00377B73" w:rsidRPr="00156E84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>30,00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377B73" w:rsidRPr="00156E84">
        <w:rPr>
          <w:rFonts w:ascii="Times New Roman" w:hAnsi="Times New Roman"/>
          <w:sz w:val="26"/>
          <w:szCs w:val="26"/>
          <w:lang w:eastAsia="ru-RU"/>
        </w:rPr>
        <w:t>;</w:t>
      </w:r>
    </w:p>
    <w:p w14:paraId="04CE6394" w14:textId="77777777" w:rsidR="00377B73" w:rsidRDefault="00377B73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E84">
        <w:rPr>
          <w:rFonts w:ascii="Times New Roman" w:hAnsi="Times New Roman"/>
          <w:sz w:val="26"/>
          <w:szCs w:val="26"/>
          <w:lang w:eastAsia="ru-RU"/>
        </w:rPr>
        <w:t xml:space="preserve">д) </w:t>
      </w:r>
      <w:r w:rsidR="00A34DCB" w:rsidRPr="00156E84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расходы за счет средств </w:t>
      </w:r>
      <w:r w:rsidR="00854A59">
        <w:rPr>
          <w:rFonts w:ascii="Times New Roman" w:hAnsi="Times New Roman"/>
          <w:sz w:val="26"/>
          <w:szCs w:val="26"/>
          <w:lang w:eastAsia="ru-RU"/>
        </w:rPr>
        <w:t>федерального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56E84">
        <w:rPr>
          <w:rFonts w:ascii="Times New Roman" w:hAnsi="Times New Roman"/>
          <w:sz w:val="26"/>
          <w:szCs w:val="26"/>
          <w:lang w:eastAsia="ru-RU"/>
        </w:rPr>
        <w:t>бюджета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 xml:space="preserve"> на государственную поддержку муниципальных учреждений культуры</w:t>
      </w:r>
      <w:r w:rsidR="00715215" w:rsidRPr="00156E84">
        <w:rPr>
          <w:rFonts w:ascii="Times New Roman" w:hAnsi="Times New Roman"/>
          <w:sz w:val="26"/>
          <w:szCs w:val="26"/>
          <w:lang w:eastAsia="ru-RU"/>
        </w:rPr>
        <w:t xml:space="preserve"> в размере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>102,04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15215" w:rsidRPr="00156E84">
        <w:rPr>
          <w:rFonts w:ascii="Times New Roman" w:hAnsi="Times New Roman"/>
          <w:sz w:val="26"/>
          <w:szCs w:val="26"/>
          <w:lang w:eastAsia="ru-RU"/>
        </w:rPr>
        <w:t>;</w:t>
      </w:r>
      <w:r w:rsidRPr="00377B7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CCEC668" w14:textId="77777777" w:rsidR="00BA29B3" w:rsidRPr="00854A59" w:rsidRDefault="00BA29B3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4A59">
        <w:rPr>
          <w:rFonts w:ascii="Times New Roman" w:hAnsi="Times New Roman"/>
          <w:sz w:val="26"/>
          <w:szCs w:val="26"/>
          <w:lang w:eastAsia="ru-RU"/>
        </w:rPr>
        <w:t>е) з</w:t>
      </w:r>
      <w:r w:rsidRPr="00854A59">
        <w:rPr>
          <w:rFonts w:ascii="Times New Roman" w:hAnsi="Times New Roman"/>
          <w:color w:val="000000"/>
          <w:sz w:val="26"/>
          <w:szCs w:val="26"/>
          <w:lang w:eastAsia="ru-RU"/>
        </w:rPr>
        <w:t>а счет</w:t>
      </w:r>
      <w:r w:rsidR="00156E84" w:rsidRPr="00854A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</w:t>
      </w:r>
      <w:r w:rsidRPr="00854A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субсидий из краевого бюджета</w:t>
      </w:r>
      <w:r w:rsidRPr="00854A59">
        <w:rPr>
          <w:rFonts w:ascii="Times New Roman" w:hAnsi="Times New Roman"/>
          <w:color w:val="000000"/>
          <w:sz w:val="26"/>
          <w:szCs w:val="26"/>
        </w:rPr>
        <w:t xml:space="preserve"> запланированы средства на </w:t>
      </w:r>
      <w:r w:rsidR="00156E84" w:rsidRPr="00854A59">
        <w:rPr>
          <w:rFonts w:ascii="Times New Roman" w:hAnsi="Times New Roman"/>
          <w:color w:val="000000"/>
          <w:sz w:val="26"/>
          <w:szCs w:val="26"/>
        </w:rPr>
        <w:t>укрепление материально</w:t>
      </w:r>
      <w:r w:rsidRPr="00854A59">
        <w:rPr>
          <w:rFonts w:ascii="Times New Roman" w:hAnsi="Times New Roman"/>
          <w:color w:val="000000"/>
          <w:sz w:val="26"/>
          <w:szCs w:val="26"/>
        </w:rPr>
        <w:t>-</w:t>
      </w:r>
      <w:r w:rsidR="00156E84" w:rsidRPr="00854A59">
        <w:rPr>
          <w:rFonts w:ascii="Times New Roman" w:hAnsi="Times New Roman"/>
          <w:color w:val="000000"/>
          <w:sz w:val="26"/>
          <w:szCs w:val="26"/>
        </w:rPr>
        <w:t xml:space="preserve">технической базы </w:t>
      </w:r>
      <w:r w:rsidRPr="00854A59">
        <w:rPr>
          <w:rFonts w:ascii="Times New Roman" w:hAnsi="Times New Roman"/>
          <w:sz w:val="26"/>
          <w:szCs w:val="26"/>
          <w:lang w:eastAsia="ru-RU"/>
        </w:rPr>
        <w:t>районного Д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>ворца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 культуры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 xml:space="preserve"> (приобретение светодиодного экрана с монтажом и </w:t>
      </w:r>
      <w:proofErr w:type="gramStart"/>
      <w:r w:rsidR="00156E84" w:rsidRPr="00854A59">
        <w:rPr>
          <w:rFonts w:ascii="Times New Roman" w:hAnsi="Times New Roman"/>
          <w:sz w:val="26"/>
          <w:szCs w:val="26"/>
          <w:lang w:eastAsia="ru-RU"/>
        </w:rPr>
        <w:t>ус</w:t>
      </w:r>
      <w:r w:rsidR="00854A59" w:rsidRPr="00854A59">
        <w:rPr>
          <w:rFonts w:ascii="Times New Roman" w:hAnsi="Times New Roman"/>
          <w:sz w:val="26"/>
          <w:szCs w:val="26"/>
          <w:lang w:eastAsia="ru-RU"/>
        </w:rPr>
        <w:t>тановкой)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854A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End"/>
      <w:r w:rsidRPr="00854A59">
        <w:rPr>
          <w:rFonts w:ascii="Times New Roman" w:hAnsi="Times New Roman"/>
          <w:sz w:val="26"/>
          <w:szCs w:val="26"/>
        </w:rPr>
        <w:t xml:space="preserve">в сумме </w:t>
      </w:r>
      <w:r w:rsidR="00AF5C39" w:rsidRPr="00854A59">
        <w:rPr>
          <w:rFonts w:ascii="Times New Roman" w:hAnsi="Times New Roman"/>
          <w:sz w:val="26"/>
          <w:szCs w:val="26"/>
        </w:rPr>
        <w:t>2 500,00</w:t>
      </w:r>
      <w:r w:rsidRPr="00854A59">
        <w:rPr>
          <w:rFonts w:ascii="Times New Roman" w:hAnsi="Times New Roman"/>
          <w:sz w:val="26"/>
          <w:szCs w:val="26"/>
        </w:rPr>
        <w:t xml:space="preserve"> тыс. руб., на условиях </w:t>
      </w:r>
      <w:proofErr w:type="spellStart"/>
      <w:r w:rsidRPr="00854A59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854A59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AF5C39" w:rsidRPr="00854A59">
        <w:rPr>
          <w:rFonts w:ascii="Times New Roman" w:hAnsi="Times New Roman"/>
          <w:sz w:val="26"/>
          <w:szCs w:val="26"/>
        </w:rPr>
        <w:t>4,04</w:t>
      </w:r>
      <w:r w:rsidRPr="00854A59">
        <w:rPr>
          <w:rFonts w:ascii="Times New Roman" w:hAnsi="Times New Roman"/>
          <w:sz w:val="26"/>
          <w:szCs w:val="26"/>
        </w:rPr>
        <w:t xml:space="preserve"> тыс. руб.</w:t>
      </w:r>
      <w:r w:rsidR="00AF5C39" w:rsidRPr="00854A59">
        <w:rPr>
          <w:rFonts w:ascii="Times New Roman" w:hAnsi="Times New Roman"/>
          <w:sz w:val="26"/>
          <w:szCs w:val="26"/>
        </w:rPr>
        <w:t>, кассовые расходы не осуществлялись</w:t>
      </w:r>
      <w:r w:rsidRPr="00854A59">
        <w:rPr>
          <w:rFonts w:ascii="Times New Roman" w:hAnsi="Times New Roman"/>
          <w:sz w:val="26"/>
          <w:szCs w:val="26"/>
        </w:rPr>
        <w:t>;</w:t>
      </w:r>
    </w:p>
    <w:p w14:paraId="239E72FA" w14:textId="77777777" w:rsidR="00715215" w:rsidRPr="00205FE7" w:rsidRDefault="00715215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4A59">
        <w:rPr>
          <w:rFonts w:ascii="Times New Roman" w:hAnsi="Times New Roman"/>
          <w:sz w:val="26"/>
          <w:szCs w:val="26"/>
        </w:rPr>
        <w:t xml:space="preserve">ж) запланированы субсидии из </w:t>
      </w:r>
      <w:r w:rsidR="00854A59" w:rsidRPr="00854A59">
        <w:rPr>
          <w:rFonts w:ascii="Times New Roman" w:hAnsi="Times New Roman"/>
          <w:sz w:val="26"/>
          <w:szCs w:val="26"/>
        </w:rPr>
        <w:t>федерального</w:t>
      </w:r>
      <w:r w:rsidRPr="00854A59">
        <w:rPr>
          <w:rFonts w:ascii="Times New Roman" w:hAnsi="Times New Roman"/>
          <w:sz w:val="26"/>
          <w:szCs w:val="26"/>
        </w:rPr>
        <w:t xml:space="preserve"> бюджета на государственную поддержку лучших работников отрасли культуры в 2022 году в размере 51,02 тыс. руб.</w:t>
      </w:r>
    </w:p>
    <w:p w14:paraId="10ADA994" w14:textId="77777777" w:rsidR="008D7454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54A59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14:paraId="714F548D" w14:textId="77777777" w:rsidR="006D0BB8" w:rsidRPr="00854A59" w:rsidRDefault="008D7454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="006D0BB8" w:rsidRPr="00854A59">
        <w:rPr>
          <w:rFonts w:ascii="Times New Roman" w:hAnsi="Times New Roman"/>
          <w:sz w:val="26"/>
          <w:szCs w:val="26"/>
        </w:rPr>
        <w:t xml:space="preserve">гашение кредиторской задолженности за </w:t>
      </w:r>
      <w:r w:rsidR="00BA29B3" w:rsidRPr="00854A59">
        <w:rPr>
          <w:rFonts w:ascii="Times New Roman" w:hAnsi="Times New Roman"/>
          <w:sz w:val="26"/>
          <w:szCs w:val="26"/>
        </w:rPr>
        <w:t>20</w:t>
      </w:r>
      <w:r w:rsidR="00715215" w:rsidRPr="00854A59">
        <w:rPr>
          <w:rFonts w:ascii="Times New Roman" w:hAnsi="Times New Roman"/>
          <w:sz w:val="26"/>
          <w:szCs w:val="26"/>
        </w:rPr>
        <w:t>21</w:t>
      </w:r>
      <w:r w:rsidR="006D0BB8" w:rsidRPr="00854A59">
        <w:rPr>
          <w:rFonts w:ascii="Times New Roman" w:hAnsi="Times New Roman"/>
          <w:sz w:val="26"/>
          <w:szCs w:val="26"/>
        </w:rPr>
        <w:t xml:space="preserve"> год 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231,34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57,1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>%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 исполнения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 xml:space="preserve"> плановых назначений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405,12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A756D" w:rsidRPr="00854A59">
        <w:rPr>
          <w:rFonts w:ascii="Times New Roman" w:hAnsi="Times New Roman"/>
          <w:sz w:val="26"/>
          <w:szCs w:val="26"/>
          <w:lang w:eastAsia="ru-RU"/>
        </w:rPr>
        <w:t xml:space="preserve"> Расходы по предупреждению распространения </w:t>
      </w:r>
      <w:proofErr w:type="spellStart"/>
      <w:r w:rsidR="001A756D" w:rsidRPr="00854A59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="001A756D" w:rsidRPr="00854A59">
        <w:rPr>
          <w:rFonts w:ascii="Times New Roman" w:hAnsi="Times New Roman"/>
          <w:sz w:val="26"/>
          <w:szCs w:val="26"/>
          <w:lang w:eastAsia="ru-RU"/>
        </w:rPr>
        <w:t xml:space="preserve"> инфекции составили 26,41 тыс. руб. или 100 % от плановых назначений.</w:t>
      </w:r>
    </w:p>
    <w:p w14:paraId="0B6B917F" w14:textId="77777777" w:rsidR="00CA18EE" w:rsidRPr="004778D7" w:rsidRDefault="00854A59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2)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="00CA18EE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«Доступная среда 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для инвалидов и других маломобильных групп </w:t>
      </w:r>
      <w:proofErr w:type="gramStart"/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населения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в</w:t>
      </w:r>
      <w:proofErr w:type="gramEnd"/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Пожарском муниципальном районе на 202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216C2" w:rsidRPr="007507C5">
        <w:rPr>
          <w:rFonts w:ascii="Times New Roman" w:hAnsi="Times New Roman"/>
          <w:sz w:val="26"/>
          <w:szCs w:val="26"/>
          <w:lang w:eastAsia="ru-RU"/>
        </w:rPr>
        <w:t xml:space="preserve">запланированы мероприятия из местного бюджета в сумме 729,67 тыс. руб. </w:t>
      </w:r>
      <w:r w:rsidRPr="007507C5">
        <w:rPr>
          <w:rFonts w:ascii="Times New Roman" w:hAnsi="Times New Roman"/>
          <w:sz w:val="26"/>
          <w:szCs w:val="26"/>
          <w:lang w:eastAsia="ru-RU"/>
        </w:rPr>
        <w:t xml:space="preserve">на капитальный ремонт санузлов в </w:t>
      </w:r>
      <w:r w:rsidR="004778D7" w:rsidRPr="007507C5">
        <w:rPr>
          <w:rFonts w:ascii="Times New Roman" w:hAnsi="Times New Roman"/>
          <w:sz w:val="26"/>
          <w:szCs w:val="26"/>
          <w:lang w:eastAsia="ru-RU"/>
        </w:rPr>
        <w:t>районном Дворце культуры</w:t>
      </w:r>
      <w:r w:rsidR="004778D7" w:rsidRPr="004778D7">
        <w:rPr>
          <w:rFonts w:ascii="Times New Roman" w:hAnsi="Times New Roman"/>
          <w:i/>
          <w:sz w:val="26"/>
          <w:szCs w:val="26"/>
          <w:lang w:eastAsia="ru-RU"/>
        </w:rPr>
        <w:t>.</w:t>
      </w:r>
    </w:p>
    <w:p w14:paraId="38B97ABF" w14:textId="77777777" w:rsidR="00CA18EE" w:rsidRPr="004778D7" w:rsidRDefault="004778D7" w:rsidP="004778D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3)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="00CA18EE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Профилактика терроризма и экстремизма на </w:t>
      </w:r>
      <w:proofErr w:type="gramStart"/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территории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Пожарско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го</w:t>
      </w:r>
      <w:proofErr w:type="gramEnd"/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район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на 202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216C2" w:rsidRPr="007507C5">
        <w:rPr>
          <w:rFonts w:ascii="Times New Roman" w:hAnsi="Times New Roman"/>
          <w:sz w:val="26"/>
          <w:szCs w:val="26"/>
          <w:lang w:eastAsia="ru-RU"/>
        </w:rPr>
        <w:t>запланированы мероприятия в сумме 96,51 тыс. руб.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на установку камер видеонаблюдения.</w:t>
      </w:r>
    </w:p>
    <w:p w14:paraId="3EA6C169" w14:textId="77777777" w:rsidR="006D0BB8" w:rsidRPr="004778D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778D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культуры, кинематографии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14:paraId="1E56B2B0" w14:textId="77777777" w:rsidR="006D0BB8" w:rsidRPr="004778D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0804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F11BFBC" w14:textId="77777777"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BA29B3" w:rsidRPr="004778D7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D2C89" w:rsidRPr="004778D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обеспечение деятельности структурных подразделений управления культуры и молодежной политики администрации Пожарского муниципаль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ного района: </w:t>
      </w:r>
      <w:r w:rsidR="008D7454" w:rsidRPr="004778D7">
        <w:rPr>
          <w:rFonts w:ascii="Times New Roman" w:hAnsi="Times New Roman"/>
          <w:sz w:val="26"/>
          <w:szCs w:val="26"/>
          <w:lang w:eastAsia="ru-RU"/>
        </w:rPr>
        <w:t>расходы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 аппарат управления – 639,35 тыс. руб.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или 23,4% плановых назначений </w:t>
      </w:r>
      <w:r w:rsidR="00EA7E1F">
        <w:rPr>
          <w:rFonts w:ascii="Times New Roman" w:hAnsi="Times New Roman"/>
          <w:sz w:val="26"/>
          <w:szCs w:val="26"/>
          <w:lang w:eastAsia="ru-RU"/>
        </w:rPr>
        <w:t xml:space="preserve">2 732,11 тыс. руб. </w:t>
      </w:r>
      <w:r w:rsidRPr="004778D7">
        <w:rPr>
          <w:rFonts w:ascii="Times New Roman" w:hAnsi="Times New Roman"/>
          <w:sz w:val="26"/>
          <w:szCs w:val="26"/>
          <w:lang w:eastAsia="ru-RU"/>
        </w:rPr>
        <w:t>централизованная бухгалтерия и методический кабинет</w:t>
      </w:r>
      <w:r w:rsidR="00EF77B9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A7E1F">
        <w:rPr>
          <w:rFonts w:ascii="Times New Roman" w:hAnsi="Times New Roman"/>
          <w:sz w:val="26"/>
          <w:szCs w:val="26"/>
          <w:lang w:eastAsia="ru-RU"/>
        </w:rPr>
        <w:t>-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A7E1F">
        <w:rPr>
          <w:rFonts w:ascii="Times New Roman" w:hAnsi="Times New Roman"/>
          <w:sz w:val="26"/>
          <w:szCs w:val="26"/>
          <w:lang w:eastAsia="ru-RU"/>
        </w:rPr>
        <w:t>1 497,67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D2C89" w:rsidRPr="004778D7">
        <w:rPr>
          <w:rFonts w:ascii="Times New Roman" w:hAnsi="Times New Roman"/>
          <w:sz w:val="26"/>
          <w:szCs w:val="26"/>
          <w:lang w:eastAsia="ru-RU"/>
        </w:rPr>
        <w:t>23,</w:t>
      </w:r>
      <w:r w:rsidR="004778D7">
        <w:rPr>
          <w:rFonts w:ascii="Times New Roman" w:hAnsi="Times New Roman"/>
          <w:sz w:val="26"/>
          <w:szCs w:val="26"/>
          <w:lang w:eastAsia="ru-RU"/>
        </w:rPr>
        <w:t>2</w:t>
      </w:r>
      <w:r w:rsidR="00BA29B3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EA7E1F">
        <w:rPr>
          <w:rFonts w:ascii="Times New Roman" w:hAnsi="Times New Roman"/>
          <w:sz w:val="26"/>
          <w:szCs w:val="26"/>
          <w:lang w:eastAsia="ru-RU"/>
        </w:rPr>
        <w:t xml:space="preserve"> 6 463,16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тыс. руб. за счет средств местного бюджета. Средства направлены на выплату заработной платы работников и на закупку товаров.</w:t>
      </w:r>
    </w:p>
    <w:p w14:paraId="66F5792B" w14:textId="77777777" w:rsidR="004778D7" w:rsidRDefault="004778D7" w:rsidP="004778D7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lastRenderedPageBreak/>
        <w:t>2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</w:t>
      </w:r>
      <w:r>
        <w:rPr>
          <w:rFonts w:ascii="Times New Roman" w:hAnsi="Times New Roman"/>
          <w:i/>
          <w:sz w:val="26"/>
          <w:szCs w:val="26"/>
          <w:lang w:eastAsia="ru-RU"/>
        </w:rPr>
        <w:t>Комплексные меры по противодействию наркотикам и незаконному обороту в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Пожарском муниципальном районе на 20</w:t>
      </w:r>
      <w:r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запланировано 47,3 тыс. руб. на изготовление демонстративных материалов и пособий по профилактике ПАВ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>
        <w:rPr>
          <w:rFonts w:ascii="Times New Roman" w:hAnsi="Times New Roman"/>
          <w:color w:val="000000"/>
          <w:sz w:val="26"/>
          <w:szCs w:val="26"/>
        </w:rPr>
        <w:t>квартале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22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</w:t>
      </w:r>
      <w:r>
        <w:rPr>
          <w:rFonts w:ascii="Times New Roman" w:hAnsi="Times New Roman"/>
          <w:color w:val="000000"/>
          <w:sz w:val="26"/>
          <w:szCs w:val="26"/>
        </w:rPr>
        <w:t>той программе не осуществлялись.</w:t>
      </w:r>
    </w:p>
    <w:p w14:paraId="723659C8" w14:textId="77777777" w:rsidR="006D0BB8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1000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«Социальная политика» кассовое исполнение составило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4 209,64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10,86</w:t>
      </w:r>
      <w:r w:rsidR="00BA29B3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38 774,91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руб., з</w:t>
      </w:r>
      <w:r w:rsidR="00BA29B3" w:rsidRPr="000B6782">
        <w:rPr>
          <w:rFonts w:ascii="Times New Roman" w:hAnsi="Times New Roman"/>
          <w:sz w:val="26"/>
          <w:szCs w:val="26"/>
          <w:lang w:eastAsia="ru-RU"/>
        </w:rPr>
        <w:t>а счет средств краевого бюджета.</w:t>
      </w:r>
    </w:p>
    <w:p w14:paraId="2A1F54D4" w14:textId="77777777" w:rsidR="00B272C5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1003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3E26DF" w:rsidRPr="000B6782">
        <w:rPr>
          <w:rFonts w:ascii="Times New Roman" w:hAnsi="Times New Roman"/>
          <w:sz w:val="26"/>
          <w:szCs w:val="26"/>
          <w:lang w:eastAsia="ru-RU"/>
        </w:rPr>
        <w:t>131,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75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7,12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1 850,00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14:paraId="0F061692" w14:textId="77777777" w:rsidR="00B272C5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782">
        <w:rPr>
          <w:rFonts w:ascii="Times New Roman" w:hAnsi="Times New Roman"/>
          <w:i/>
          <w:sz w:val="26"/>
          <w:szCs w:val="26"/>
          <w:lang w:eastAsia="ru-RU"/>
        </w:rPr>
        <w:t>а)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«Развитие системы отдыха, оздоровления детей и подростков Пожарского муниципального района на 2021-2024 годы» муниципальной программы «Развитие образования Пожарского муниципального района на 2021-2024 годы»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субвенции на организацию и обеспечение оздоровления и отдыха детей Приморского края (за исключением организации отдыха детей в каникулярное время) в размере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520,00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на выплаты компенсации родителям части расходов за приобретение путевок в детские загородные, оздоровительные лагеря. 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72C5" w:rsidRPr="000B6782">
        <w:rPr>
          <w:rFonts w:ascii="Times New Roman" w:hAnsi="Times New Roman"/>
          <w:sz w:val="26"/>
          <w:szCs w:val="26"/>
        </w:rPr>
        <w:t>За 1 квартал 202</w:t>
      </w:r>
      <w:r w:rsidR="00E4666B" w:rsidRPr="000B6782">
        <w:rPr>
          <w:rFonts w:ascii="Times New Roman" w:hAnsi="Times New Roman"/>
          <w:sz w:val="26"/>
          <w:szCs w:val="26"/>
        </w:rPr>
        <w:t>2</w:t>
      </w:r>
      <w:r w:rsidR="00B272C5" w:rsidRPr="000B6782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E4666B" w:rsidRPr="000B6782">
        <w:rPr>
          <w:rFonts w:ascii="Times New Roman" w:hAnsi="Times New Roman"/>
          <w:sz w:val="26"/>
          <w:szCs w:val="26"/>
        </w:rPr>
        <w:t>составили 11,75 тыс. руб. или 2,26 % плановых назначений</w:t>
      </w:r>
      <w:r w:rsidR="00B272C5" w:rsidRPr="000B6782">
        <w:rPr>
          <w:rFonts w:ascii="Times New Roman" w:hAnsi="Times New Roman"/>
          <w:sz w:val="26"/>
          <w:szCs w:val="26"/>
        </w:rPr>
        <w:t>;</w:t>
      </w:r>
    </w:p>
    <w:p w14:paraId="779C9270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2021-2024 годы» муниципальной программы «Развитие образования Пожарского муниципального района на 2021-2024 годы»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субвенции на оказание мер социальной поддержки педагогическим работникам муниципальных образовательных организаций Приморского края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в размере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1 330,00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>(выплаты молодым специалистам)</w:t>
      </w:r>
      <w:r w:rsidR="00EF77B9" w:rsidRPr="000B6782">
        <w:rPr>
          <w:rFonts w:ascii="Times New Roman" w:hAnsi="Times New Roman"/>
          <w:sz w:val="26"/>
          <w:szCs w:val="26"/>
          <w:lang w:eastAsia="ru-RU"/>
        </w:rPr>
        <w:t>,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120,00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9,02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%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от плановых назначений;</w:t>
      </w:r>
    </w:p>
    <w:p w14:paraId="4CAAC3C1" w14:textId="77777777" w:rsidR="006D0BB8" w:rsidRPr="005F63A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1004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4 077,89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11,04</w:t>
      </w:r>
      <w:r w:rsidR="00E377F6" w:rsidRPr="005F63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36 924,91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EF77B9" w:rsidRPr="005F63AC">
        <w:rPr>
          <w:rFonts w:ascii="Times New Roman" w:hAnsi="Times New Roman"/>
          <w:sz w:val="26"/>
          <w:szCs w:val="26"/>
          <w:lang w:eastAsia="ru-RU"/>
        </w:rPr>
        <w:t xml:space="preserve"> за счет средств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краевого и федерального бюджетов</w:t>
      </w:r>
      <w:r w:rsidRPr="005F63AC">
        <w:rPr>
          <w:rFonts w:ascii="Times New Roman" w:hAnsi="Times New Roman"/>
          <w:sz w:val="26"/>
          <w:szCs w:val="26"/>
          <w:lang w:eastAsia="ru-RU"/>
        </w:rPr>
        <w:t>, из них:</w:t>
      </w:r>
    </w:p>
    <w:p w14:paraId="4E24A0B3" w14:textId="77777777" w:rsidR="006D0BB8" w:rsidRPr="005F63A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компенсацию части родительской платы за содержание ребенка в муниципальных учреждениях, реализующих основную </w:t>
      </w:r>
      <w:r w:rsidRPr="005F63A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образовательную программу дошкольного образования, кассовое исполнение составило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1 017,04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20,94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4 855,92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расходы произведены по фактическим выплатам;</w:t>
      </w:r>
    </w:p>
    <w:p w14:paraId="6E35C7D8" w14:textId="77777777" w:rsidR="00DE16BD" w:rsidRPr="005F63AC" w:rsidRDefault="00893070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>б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) субвенции из краевого бюджета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кассовое исполнение составило </w:t>
      </w:r>
      <w:r w:rsidRPr="005F63AC">
        <w:rPr>
          <w:rFonts w:ascii="Times New Roman" w:hAnsi="Times New Roman"/>
          <w:sz w:val="26"/>
          <w:szCs w:val="26"/>
          <w:lang w:eastAsia="ru-RU"/>
        </w:rPr>
        <w:t>3 060,85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Pr="005F63AC">
        <w:rPr>
          <w:rFonts w:ascii="Times New Roman" w:hAnsi="Times New Roman"/>
          <w:sz w:val="26"/>
          <w:szCs w:val="26"/>
          <w:lang w:eastAsia="ru-RU"/>
        </w:rPr>
        <w:t>18,53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Pr="005F63AC">
        <w:rPr>
          <w:rFonts w:ascii="Times New Roman" w:hAnsi="Times New Roman"/>
          <w:sz w:val="26"/>
          <w:szCs w:val="26"/>
          <w:lang w:eastAsia="ru-RU"/>
        </w:rPr>
        <w:t>16 521,24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20409AFD" w14:textId="77777777" w:rsidR="00DE16BD" w:rsidRDefault="00893070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) субвенции </w:t>
      </w:r>
      <w:r w:rsidR="00DB2279" w:rsidRPr="005F63AC">
        <w:rPr>
          <w:rFonts w:ascii="Times New Roman" w:hAnsi="Times New Roman"/>
          <w:sz w:val="26"/>
          <w:szCs w:val="26"/>
          <w:lang w:eastAsia="ru-RU"/>
        </w:rPr>
        <w:t xml:space="preserve">из федерального бюджета на обеспечение детей-сирот жилыми помещениями предусмотрены в размере 12 971,65 тыс. руб.; 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на предоставление жилых помещений детям-сиротам и детям, оставшимся без попечения родителей предусмотрены в объеме </w:t>
      </w:r>
      <w:r w:rsidR="00DB2279" w:rsidRPr="005F63AC">
        <w:rPr>
          <w:rFonts w:ascii="Times New Roman" w:hAnsi="Times New Roman"/>
          <w:sz w:val="26"/>
          <w:szCs w:val="26"/>
          <w:lang w:eastAsia="ru-RU"/>
        </w:rPr>
        <w:t>2 576,09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DE16BD" w:rsidRPr="005F63AC">
        <w:rPr>
          <w:rFonts w:ascii="Times New Roman" w:hAnsi="Times New Roman"/>
          <w:sz w:val="26"/>
          <w:szCs w:val="26"/>
        </w:rPr>
        <w:t>За 1 квартал 202</w:t>
      </w:r>
      <w:r w:rsidR="00DB2279" w:rsidRPr="005F63AC">
        <w:rPr>
          <w:rFonts w:ascii="Times New Roman" w:hAnsi="Times New Roman"/>
          <w:sz w:val="26"/>
          <w:szCs w:val="26"/>
        </w:rPr>
        <w:t>2</w:t>
      </w:r>
      <w:r w:rsidR="00DE16BD" w:rsidRPr="005F63AC">
        <w:rPr>
          <w:rFonts w:ascii="Times New Roman" w:hAnsi="Times New Roman"/>
          <w:sz w:val="26"/>
          <w:szCs w:val="26"/>
        </w:rPr>
        <w:t xml:space="preserve"> года кассовые расходы не осуществлялись;</w:t>
      </w:r>
    </w:p>
    <w:p w14:paraId="69869694" w14:textId="77777777" w:rsidR="005F63AC" w:rsidRPr="005F63AC" w:rsidRDefault="005F63AC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По разделу 1100 </w:t>
      </w:r>
      <w:r w:rsidRPr="005F63AC">
        <w:rPr>
          <w:rFonts w:ascii="Times New Roman" w:hAnsi="Times New Roman"/>
          <w:sz w:val="26"/>
          <w:szCs w:val="26"/>
          <w:lang w:eastAsia="ru-RU"/>
        </w:rPr>
        <w:t>«Физическая культура и спорт»</w:t>
      </w:r>
    </w:p>
    <w:p w14:paraId="6B4B8E38" w14:textId="77777777" w:rsidR="00D726F5" w:rsidRDefault="005F63AC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1102</w:t>
      </w:r>
      <w:r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 «Массовый спорт»</w:t>
      </w:r>
      <w:r w:rsidRPr="005F63AC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«Развитие физической культуры и спорта в Пожарском муниципальном районе на 202</w:t>
      </w:r>
      <w:r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>составили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>160,13 тыс. руб. или 3,66 % от утвержденных плановых назначений 4 374,877 тыс. руб.</w:t>
      </w:r>
      <w:r w:rsidRPr="005F63AC">
        <w:rPr>
          <w:rFonts w:ascii="Times New Roman" w:hAnsi="Times New Roman"/>
          <w:sz w:val="26"/>
          <w:szCs w:val="26"/>
        </w:rPr>
        <w:t xml:space="preserve"> </w:t>
      </w:r>
      <w:r w:rsidR="00D726F5" w:rsidRPr="005F63AC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и </w:t>
      </w:r>
      <w:r w:rsidR="00D726F5">
        <w:rPr>
          <w:rFonts w:ascii="Times New Roman" w:hAnsi="Times New Roman"/>
          <w:sz w:val="26"/>
          <w:szCs w:val="26"/>
          <w:lang w:eastAsia="ru-RU"/>
        </w:rPr>
        <w:t>местного</w:t>
      </w:r>
      <w:r w:rsidR="00D726F5" w:rsidRPr="005F63AC">
        <w:rPr>
          <w:rFonts w:ascii="Times New Roman" w:hAnsi="Times New Roman"/>
          <w:sz w:val="26"/>
          <w:szCs w:val="26"/>
          <w:lang w:eastAsia="ru-RU"/>
        </w:rPr>
        <w:t xml:space="preserve"> бюджетов, из них:</w:t>
      </w:r>
    </w:p>
    <w:p w14:paraId="4C9BEE1C" w14:textId="77777777" w:rsidR="007507C5" w:rsidRPr="00854A59" w:rsidRDefault="00D726F5" w:rsidP="007507C5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 xml:space="preserve">а) </w:t>
      </w:r>
      <w:r>
        <w:rPr>
          <w:rFonts w:ascii="Times New Roman" w:hAnsi="Times New Roman"/>
          <w:sz w:val="26"/>
          <w:szCs w:val="26"/>
          <w:lang w:eastAsia="ru-RU"/>
        </w:rPr>
        <w:t xml:space="preserve">субсидии 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>
        <w:rPr>
          <w:rFonts w:ascii="Times New Roman" w:hAnsi="Times New Roman"/>
          <w:sz w:val="26"/>
          <w:szCs w:val="26"/>
          <w:lang w:eastAsia="ru-RU"/>
        </w:rPr>
        <w:t>на развитие спортивной инфраструктуры, находящейся в муниципальной собственности</w:t>
      </w:r>
      <w:r w:rsidR="007507C5" w:rsidRPr="007507C5">
        <w:rPr>
          <w:rFonts w:ascii="Times New Roman" w:hAnsi="Times New Roman"/>
          <w:sz w:val="26"/>
          <w:szCs w:val="26"/>
        </w:rPr>
        <w:t xml:space="preserve"> </w:t>
      </w:r>
      <w:r w:rsidR="007507C5" w:rsidRPr="00854A59">
        <w:rPr>
          <w:rFonts w:ascii="Times New Roman" w:hAnsi="Times New Roman"/>
          <w:sz w:val="26"/>
          <w:szCs w:val="26"/>
        </w:rPr>
        <w:t xml:space="preserve">в сумме </w:t>
      </w:r>
      <w:r w:rsidR="007507C5">
        <w:rPr>
          <w:rFonts w:ascii="Times New Roman" w:hAnsi="Times New Roman"/>
          <w:sz w:val="26"/>
          <w:szCs w:val="26"/>
        </w:rPr>
        <w:t>1 730,40</w:t>
      </w:r>
      <w:r w:rsidR="007507C5" w:rsidRPr="00854A59">
        <w:rPr>
          <w:rFonts w:ascii="Times New Roman" w:hAnsi="Times New Roman"/>
          <w:sz w:val="26"/>
          <w:szCs w:val="26"/>
        </w:rPr>
        <w:t xml:space="preserve"> тыс. руб., на условиях </w:t>
      </w:r>
      <w:proofErr w:type="spellStart"/>
      <w:r w:rsidR="007507C5" w:rsidRPr="00854A59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="007507C5" w:rsidRPr="00854A59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="007507C5"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7507C5">
        <w:rPr>
          <w:rFonts w:ascii="Times New Roman" w:hAnsi="Times New Roman"/>
          <w:sz w:val="26"/>
          <w:szCs w:val="26"/>
        </w:rPr>
        <w:t>17,48</w:t>
      </w:r>
      <w:r w:rsidR="007507C5" w:rsidRPr="00854A59">
        <w:rPr>
          <w:rFonts w:ascii="Times New Roman" w:hAnsi="Times New Roman"/>
          <w:sz w:val="26"/>
          <w:szCs w:val="26"/>
        </w:rPr>
        <w:t xml:space="preserve"> тыс. руб., кассовые расходы не осуществлялись;</w:t>
      </w:r>
    </w:p>
    <w:p w14:paraId="150A7414" w14:textId="77777777" w:rsidR="007507C5" w:rsidRDefault="007507C5" w:rsidP="007507C5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б) субсидии из краевого бюджета на приобретение и поставку спортивного инвентаря, спортивного оборудования и иного имущества для развития массового спорта</w:t>
      </w:r>
      <w:r w:rsidRPr="007507C5">
        <w:rPr>
          <w:rFonts w:ascii="Times New Roman" w:hAnsi="Times New Roman"/>
          <w:sz w:val="26"/>
          <w:szCs w:val="26"/>
        </w:rPr>
        <w:t xml:space="preserve"> </w:t>
      </w:r>
      <w:r w:rsidRPr="00854A59"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>1 687,95</w:t>
      </w:r>
      <w:r w:rsidRPr="00854A59">
        <w:rPr>
          <w:rFonts w:ascii="Times New Roman" w:hAnsi="Times New Roman"/>
          <w:sz w:val="26"/>
          <w:szCs w:val="26"/>
        </w:rPr>
        <w:t xml:space="preserve"> тыс. руб., на условиях </w:t>
      </w:r>
      <w:proofErr w:type="spellStart"/>
      <w:r w:rsidRPr="00854A59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854A59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>
        <w:rPr>
          <w:rFonts w:ascii="Times New Roman" w:hAnsi="Times New Roman"/>
          <w:sz w:val="26"/>
          <w:szCs w:val="26"/>
        </w:rPr>
        <w:t>17,05</w:t>
      </w:r>
      <w:r w:rsidRPr="00854A59">
        <w:rPr>
          <w:rFonts w:ascii="Times New Roman" w:hAnsi="Times New Roman"/>
          <w:sz w:val="26"/>
          <w:szCs w:val="26"/>
        </w:rPr>
        <w:t xml:space="preserve"> тыс. руб., кассовые расходы не осуществлялись;</w:t>
      </w:r>
    </w:p>
    <w:p w14:paraId="4D13D6D1" w14:textId="77777777" w:rsidR="007507C5" w:rsidRPr="00156E84" w:rsidRDefault="007507C5" w:rsidP="007507C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 w:rsidRPr="008E0E0C">
        <w:rPr>
          <w:rFonts w:ascii="Times New Roman" w:hAnsi="Times New Roman"/>
          <w:sz w:val="26"/>
          <w:szCs w:val="26"/>
        </w:rPr>
        <w:t xml:space="preserve">) расходы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избирателей запланированы в объеме 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156E84">
        <w:rPr>
          <w:rFonts w:ascii="Times New Roman" w:hAnsi="Times New Roman"/>
          <w:sz w:val="26"/>
          <w:szCs w:val="26"/>
          <w:lang w:eastAsia="ru-RU"/>
        </w:rPr>
        <w:t>0,00 тыс. руб.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Pr="007507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>
        <w:rPr>
          <w:rFonts w:ascii="Times New Roman" w:hAnsi="Times New Roman"/>
          <w:sz w:val="26"/>
          <w:szCs w:val="26"/>
          <w:lang w:eastAsia="ru-RU"/>
        </w:rPr>
        <w:t>60</w:t>
      </w:r>
      <w:r w:rsidRPr="000B6782">
        <w:rPr>
          <w:rFonts w:ascii="Times New Roman" w:hAnsi="Times New Roman"/>
          <w:sz w:val="26"/>
          <w:szCs w:val="26"/>
          <w:lang w:eastAsia="ru-RU"/>
        </w:rPr>
        <w:t>,00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>
        <w:rPr>
          <w:rFonts w:ascii="Times New Roman" w:hAnsi="Times New Roman"/>
          <w:sz w:val="26"/>
          <w:szCs w:val="26"/>
          <w:lang w:eastAsia="ru-RU"/>
        </w:rPr>
        <w:t>100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%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 xml:space="preserve"> направлены на приобретение сувенирной продукции</w:t>
      </w:r>
      <w:r w:rsidRPr="00156E84">
        <w:rPr>
          <w:rFonts w:ascii="Times New Roman" w:hAnsi="Times New Roman"/>
          <w:sz w:val="26"/>
          <w:szCs w:val="26"/>
          <w:lang w:eastAsia="ru-RU"/>
        </w:rPr>
        <w:t>;</w:t>
      </w:r>
    </w:p>
    <w:p w14:paraId="0D24E892" w14:textId="77777777" w:rsidR="00F81B27" w:rsidRPr="008E0E0C" w:rsidRDefault="00F81B27" w:rsidP="00F81B27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</w:t>
      </w:r>
      <w:r w:rsidRPr="008E0E0C">
        <w:rPr>
          <w:rFonts w:ascii="Times New Roman" w:hAnsi="Times New Roman"/>
          <w:sz w:val="26"/>
          <w:szCs w:val="26"/>
        </w:rPr>
        <w:t>расходы по оплате договоров на вы</w:t>
      </w:r>
      <w:r>
        <w:rPr>
          <w:rFonts w:ascii="Times New Roman" w:hAnsi="Times New Roman"/>
          <w:sz w:val="26"/>
          <w:szCs w:val="26"/>
        </w:rPr>
        <w:t xml:space="preserve">полнение работ, оказание услуг </w:t>
      </w:r>
      <w:r w:rsidRPr="008E0E0C">
        <w:rPr>
          <w:rFonts w:ascii="Times New Roman" w:hAnsi="Times New Roman"/>
          <w:sz w:val="26"/>
          <w:szCs w:val="26"/>
          <w:lang w:eastAsia="ru-RU"/>
        </w:rPr>
        <w:t>запланированы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местного бюджета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>
        <w:rPr>
          <w:rFonts w:ascii="Times New Roman" w:hAnsi="Times New Roman"/>
          <w:sz w:val="26"/>
          <w:szCs w:val="26"/>
          <w:lang w:eastAsia="ru-RU"/>
        </w:rPr>
        <w:t>862,0</w:t>
      </w:r>
      <w:r w:rsidRPr="008E0E0C">
        <w:rPr>
          <w:rFonts w:ascii="Times New Roman" w:hAnsi="Times New Roman"/>
          <w:sz w:val="26"/>
          <w:szCs w:val="26"/>
        </w:rPr>
        <w:t xml:space="preserve"> тыс. руб. Кассовые расходы </w:t>
      </w:r>
      <w:r w:rsidRPr="008E0E0C">
        <w:rPr>
          <w:rFonts w:ascii="Times New Roman" w:hAnsi="Times New Roman"/>
          <w:sz w:val="26"/>
          <w:szCs w:val="26"/>
        </w:rPr>
        <w:lastRenderedPageBreak/>
        <w:t xml:space="preserve">за 1 квартал 2022 года составили </w:t>
      </w:r>
      <w:r>
        <w:rPr>
          <w:rFonts w:ascii="Times New Roman" w:hAnsi="Times New Roman"/>
          <w:sz w:val="26"/>
          <w:szCs w:val="26"/>
        </w:rPr>
        <w:t>100,13</w:t>
      </w:r>
      <w:r w:rsidRPr="008E0E0C">
        <w:rPr>
          <w:rFonts w:ascii="Times New Roman" w:hAnsi="Times New Roman"/>
          <w:sz w:val="26"/>
          <w:szCs w:val="26"/>
        </w:rPr>
        <w:t xml:space="preserve"> или </w:t>
      </w:r>
      <w:r>
        <w:rPr>
          <w:rFonts w:ascii="Times New Roman" w:hAnsi="Times New Roman"/>
          <w:sz w:val="26"/>
          <w:szCs w:val="26"/>
        </w:rPr>
        <w:t>11,62</w:t>
      </w:r>
      <w:r w:rsidRPr="008E0E0C">
        <w:rPr>
          <w:rFonts w:ascii="Times New Roman" w:hAnsi="Times New Roman"/>
          <w:sz w:val="26"/>
          <w:szCs w:val="26"/>
        </w:rPr>
        <w:t xml:space="preserve"> % от плановых назначений направлены на </w:t>
      </w:r>
      <w:r>
        <w:rPr>
          <w:rFonts w:ascii="Times New Roman" w:hAnsi="Times New Roman"/>
          <w:sz w:val="26"/>
          <w:szCs w:val="26"/>
        </w:rPr>
        <w:t>проезд спортсменов на соревнования, проживание в гостинице</w:t>
      </w:r>
      <w:r w:rsidRPr="008E0E0C">
        <w:rPr>
          <w:rFonts w:ascii="Times New Roman" w:hAnsi="Times New Roman"/>
          <w:sz w:val="26"/>
          <w:szCs w:val="26"/>
        </w:rPr>
        <w:t>.</w:t>
      </w:r>
    </w:p>
    <w:p w14:paraId="5BFAD7F1" w14:textId="77777777" w:rsidR="006D0BB8" w:rsidRPr="00F81B2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B2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1200</w:t>
      </w:r>
      <w:r w:rsidRPr="00F81B2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«Средства массовой информации» </w:t>
      </w:r>
    </w:p>
    <w:p w14:paraId="413B2D84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B2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1202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непрограммного направления деятельности составили 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570,00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>25,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33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81B2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2 250,00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Pr="00F81B27">
        <w:rPr>
          <w:rFonts w:ascii="Times New Roman" w:hAnsi="Times New Roman"/>
          <w:sz w:val="26"/>
          <w:szCs w:val="26"/>
        </w:rPr>
        <w:t xml:space="preserve">убсидия предоставлялась на финансовое обеспечение выполнения муниципального задания за счет средств местного бюджета, </w:t>
      </w:r>
      <w:proofErr w:type="gramStart"/>
      <w:r w:rsidRPr="00F81B27">
        <w:rPr>
          <w:rFonts w:ascii="Times New Roman" w:hAnsi="Times New Roman"/>
          <w:sz w:val="26"/>
          <w:szCs w:val="26"/>
        </w:rPr>
        <w:t>согласно плана</w:t>
      </w:r>
      <w:proofErr w:type="gramEnd"/>
      <w:r w:rsidRPr="00F81B27">
        <w:rPr>
          <w:rFonts w:ascii="Times New Roman" w:hAnsi="Times New Roman"/>
          <w:sz w:val="26"/>
          <w:szCs w:val="26"/>
        </w:rPr>
        <w:t xml:space="preserve"> финансово-хозяйственной деятельности</w:t>
      </w:r>
      <w:r w:rsidR="00893070" w:rsidRPr="00F81B27">
        <w:rPr>
          <w:rFonts w:ascii="Times New Roman" w:hAnsi="Times New Roman"/>
          <w:sz w:val="26"/>
          <w:szCs w:val="26"/>
        </w:rPr>
        <w:t>.</w:t>
      </w:r>
    </w:p>
    <w:p w14:paraId="164DE930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1300</w:t>
      </w:r>
      <w:r w:rsidRPr="00F602A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«Обслуживание государственного и муниципального долга»</w:t>
      </w:r>
    </w:p>
    <w:p w14:paraId="45F78DCF" w14:textId="77777777" w:rsidR="00F602A5" w:rsidRPr="003872BF" w:rsidRDefault="006D0BB8" w:rsidP="00F602A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1301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подпрограммы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893070" w:rsidRPr="00F602A5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893070" w:rsidRPr="00F602A5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F602A5">
        <w:rPr>
          <w:rFonts w:ascii="Times New Roman" w:hAnsi="Times New Roman"/>
          <w:i/>
          <w:sz w:val="26"/>
          <w:szCs w:val="26"/>
        </w:rPr>
        <w:t xml:space="preserve"> муниципальной программы</w:t>
      </w:r>
      <w:r w:rsidRPr="00F602A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893070" w:rsidRPr="00F602A5">
        <w:rPr>
          <w:rFonts w:ascii="Times New Roman" w:hAnsi="Times New Roman"/>
          <w:i/>
          <w:sz w:val="26"/>
          <w:szCs w:val="26"/>
        </w:rPr>
        <w:t>21</w:t>
      </w:r>
      <w:r w:rsidRPr="00F602A5">
        <w:rPr>
          <w:rFonts w:ascii="Times New Roman" w:hAnsi="Times New Roman"/>
          <w:i/>
          <w:sz w:val="26"/>
          <w:szCs w:val="26"/>
        </w:rPr>
        <w:t>-202</w:t>
      </w:r>
      <w:r w:rsidR="00893070" w:rsidRPr="00F602A5">
        <w:rPr>
          <w:rFonts w:ascii="Times New Roman" w:hAnsi="Times New Roman"/>
          <w:i/>
          <w:sz w:val="26"/>
          <w:szCs w:val="26"/>
        </w:rPr>
        <w:t>4</w:t>
      </w:r>
      <w:r w:rsidRPr="00F602A5">
        <w:rPr>
          <w:rFonts w:ascii="Times New Roman" w:hAnsi="Times New Roman"/>
          <w:i/>
          <w:sz w:val="26"/>
          <w:szCs w:val="26"/>
        </w:rPr>
        <w:t xml:space="preserve"> годы» 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28,26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13,79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205,00 тыс. руб.</w:t>
      </w:r>
      <w:r w:rsidR="00F81B27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602A5" w:rsidRPr="00F602A5">
        <w:rPr>
          <w:rFonts w:ascii="Times New Roman" w:hAnsi="Times New Roman"/>
          <w:sz w:val="26"/>
          <w:szCs w:val="26"/>
          <w:lang w:eastAsia="ru-RU"/>
        </w:rPr>
        <w:t>на уплату процентов за пользование кредитными ресурсами, привлекаемыми в соответствии с программой внутренних муниципальных заимствований на покрытие кассовых разрывов и дефицита районного бюджета, уплата процентов кредитной организации (ПАО «Сбербанк России»)</w:t>
      </w:r>
      <w:r w:rsidR="00F602A5"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F602A5" w:rsidRPr="00F602A5">
        <w:rPr>
          <w:rFonts w:ascii="Times New Roman" w:hAnsi="Times New Roman"/>
          <w:sz w:val="26"/>
          <w:szCs w:val="26"/>
          <w:lang w:eastAsia="ru-RU"/>
        </w:rPr>
        <w:t>24,84 тыс. руб., оплата процентов за пользование бюджетным кредитом Министерству финансов Приморского края в сумме 3,4 тыс. руб. , по фактически начисленной сумме процентов.</w:t>
      </w:r>
    </w:p>
    <w:p w14:paraId="450820F4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1400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«Межбюджетные трансферты общего характера бюджетам субъектов Российской Федерации и муниципальных образований» кассовое исполнение составило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7 400,39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22,87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32 365,09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F602A5">
        <w:rPr>
          <w:rFonts w:ascii="Times New Roman" w:hAnsi="Times New Roman"/>
          <w:sz w:val="26"/>
          <w:szCs w:val="26"/>
          <w:lang w:eastAsia="ru-RU"/>
        </w:rPr>
        <w:t>.</w:t>
      </w:r>
    </w:p>
    <w:p w14:paraId="63E519EA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F602A5">
        <w:rPr>
          <w:rFonts w:ascii="Times New Roman" w:hAnsi="Times New Roman"/>
          <w:sz w:val="26"/>
          <w:szCs w:val="26"/>
          <w:lang w:eastAsia="ru-RU"/>
        </w:rPr>
        <w:t>На реализацию муниципальной подпрограммы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F71710" w:rsidRPr="00F602A5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71710" w:rsidRPr="00F602A5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годы»:</w:t>
      </w:r>
    </w:p>
    <w:p w14:paraId="672007B6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1401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- дотация на выравнивание бюджетной обеспеченности поселений за счет средств краевого бюджета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4 575,37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25,0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18 301,46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, за счет средств местного бюджета составили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2 576,93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18,65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13 815,54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52D4CBED" w14:textId="77777777" w:rsidR="00C33DE9" w:rsidRDefault="006D0BB8" w:rsidP="00C33DE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3DE9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1403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C33DE9">
        <w:rPr>
          <w:rFonts w:ascii="Times New Roman" w:hAnsi="Times New Roman"/>
          <w:sz w:val="26"/>
          <w:szCs w:val="26"/>
          <w:lang w:eastAsia="ru-RU"/>
        </w:rPr>
        <w:t>запланированы</w:t>
      </w:r>
      <w:r w:rsid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205FE7">
        <w:rPr>
          <w:rFonts w:ascii="Times New Roman" w:hAnsi="Times New Roman"/>
          <w:sz w:val="26"/>
          <w:szCs w:val="26"/>
        </w:rPr>
        <w:t>по иным межбюджетным трансфертам бюджетам поселений из бюджет</w:t>
      </w:r>
      <w:r w:rsidR="00C33DE9">
        <w:rPr>
          <w:rFonts w:ascii="Times New Roman" w:hAnsi="Times New Roman"/>
          <w:sz w:val="26"/>
          <w:szCs w:val="26"/>
        </w:rPr>
        <w:t>а</w:t>
      </w:r>
      <w:r w:rsidR="00C33DE9" w:rsidRPr="00205FE7">
        <w:rPr>
          <w:rFonts w:ascii="Times New Roman" w:hAnsi="Times New Roman"/>
          <w:sz w:val="26"/>
          <w:szCs w:val="26"/>
        </w:rPr>
        <w:t xml:space="preserve"> район</w:t>
      </w:r>
      <w:r w:rsidR="00C33DE9">
        <w:rPr>
          <w:rFonts w:ascii="Times New Roman" w:hAnsi="Times New Roman"/>
          <w:sz w:val="26"/>
          <w:szCs w:val="26"/>
        </w:rPr>
        <w:t>а</w:t>
      </w:r>
      <w:r w:rsidR="00C33DE9" w:rsidRPr="00205FE7">
        <w:rPr>
          <w:rFonts w:ascii="Times New Roman" w:hAnsi="Times New Roman"/>
          <w:sz w:val="26"/>
          <w:szCs w:val="26"/>
        </w:rPr>
        <w:t xml:space="preserve"> на </w:t>
      </w:r>
      <w:r w:rsidR="00C33DE9">
        <w:rPr>
          <w:rFonts w:ascii="Times New Roman" w:hAnsi="Times New Roman"/>
          <w:sz w:val="26"/>
          <w:szCs w:val="26"/>
        </w:rPr>
        <w:t xml:space="preserve">поддержку мер по </w:t>
      </w:r>
      <w:r w:rsidR="00C33DE9">
        <w:rPr>
          <w:rFonts w:ascii="Times New Roman" w:hAnsi="Times New Roman"/>
          <w:sz w:val="26"/>
          <w:szCs w:val="26"/>
        </w:rPr>
        <w:lastRenderedPageBreak/>
        <w:t>обеспечению сбалансированности бюджетов</w:t>
      </w:r>
      <w:r w:rsidR="00C33DE9" w:rsidRPr="00205FE7">
        <w:rPr>
          <w:rFonts w:ascii="Times New Roman" w:hAnsi="Times New Roman"/>
          <w:sz w:val="26"/>
          <w:szCs w:val="26"/>
        </w:rPr>
        <w:t xml:space="preserve"> в соответствии с заключенным</w:t>
      </w:r>
      <w:r w:rsidR="00C33DE9">
        <w:rPr>
          <w:rFonts w:ascii="Times New Roman" w:hAnsi="Times New Roman"/>
          <w:sz w:val="26"/>
          <w:szCs w:val="26"/>
        </w:rPr>
        <w:t>и</w:t>
      </w:r>
      <w:r w:rsidR="00C33DE9" w:rsidRPr="00205FE7">
        <w:rPr>
          <w:rFonts w:ascii="Times New Roman" w:hAnsi="Times New Roman"/>
          <w:sz w:val="26"/>
          <w:szCs w:val="26"/>
        </w:rPr>
        <w:t xml:space="preserve"> соглашениям</w:t>
      </w:r>
      <w:r w:rsidR="00C33DE9">
        <w:rPr>
          <w:rFonts w:ascii="Times New Roman" w:hAnsi="Times New Roman"/>
          <w:sz w:val="26"/>
          <w:szCs w:val="26"/>
        </w:rPr>
        <w:t>и в размере</w:t>
      </w:r>
      <w:r w:rsidR="00C33DE9" w:rsidRPr="00205FE7">
        <w:rPr>
          <w:rFonts w:ascii="Times New Roman" w:hAnsi="Times New Roman"/>
          <w:sz w:val="26"/>
          <w:szCs w:val="26"/>
        </w:rPr>
        <w:t xml:space="preserve"> </w:t>
      </w:r>
      <w:r w:rsidR="00C33DE9">
        <w:rPr>
          <w:rFonts w:ascii="Times New Roman" w:hAnsi="Times New Roman"/>
          <w:sz w:val="26"/>
          <w:szCs w:val="26"/>
        </w:rPr>
        <w:t>248,09</w:t>
      </w:r>
      <w:r w:rsidR="00C33DE9" w:rsidRPr="000D07B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0D07B1">
        <w:rPr>
          <w:rFonts w:ascii="Times New Roman" w:hAnsi="Times New Roman"/>
          <w:sz w:val="26"/>
          <w:szCs w:val="26"/>
        </w:rPr>
        <w:t>тыс. руб. Кассовый расход произведен в</w:t>
      </w:r>
      <w:r w:rsidR="00C33DE9">
        <w:rPr>
          <w:rFonts w:ascii="Times New Roman" w:hAnsi="Times New Roman"/>
          <w:sz w:val="26"/>
          <w:szCs w:val="26"/>
        </w:rPr>
        <w:t xml:space="preserve"> полном объеме. Средства направлены в бюджет Светлогорского сельского поселения.</w:t>
      </w:r>
    </w:p>
    <w:p w14:paraId="48A011C6" w14:textId="77777777" w:rsidR="007F64E0" w:rsidRDefault="007F64E0" w:rsidP="007F64E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14:paraId="3FD6A821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за   </w:t>
      </w:r>
      <w:r w:rsidR="007F64E0" w:rsidRPr="00C33DE9">
        <w:rPr>
          <w:rFonts w:ascii="Times New Roman" w:hAnsi="Times New Roman"/>
          <w:b/>
          <w:sz w:val="26"/>
          <w:szCs w:val="26"/>
          <w:lang w:eastAsia="ru-RU"/>
        </w:rPr>
        <w:t>1 квартал 202</w:t>
      </w:r>
      <w:r w:rsidR="00BC6183" w:rsidRPr="00C33DE9">
        <w:rPr>
          <w:rFonts w:ascii="Times New Roman" w:hAnsi="Times New Roman"/>
          <w:b/>
          <w:sz w:val="26"/>
          <w:szCs w:val="26"/>
          <w:lang w:eastAsia="ru-RU"/>
        </w:rPr>
        <w:t>2</w:t>
      </w: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190357" w:rsidRPr="00C33DE9">
        <w:rPr>
          <w:rFonts w:ascii="Times New Roman" w:hAnsi="Times New Roman"/>
          <w:b/>
          <w:sz w:val="26"/>
          <w:szCs w:val="26"/>
          <w:lang w:eastAsia="ru-RU"/>
        </w:rPr>
        <w:t>а</w:t>
      </w: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 в ведомственной структуре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выглядит следующим образом (Приложение</w:t>
      </w:r>
      <w:r w:rsidR="00BC6183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031DD">
        <w:rPr>
          <w:rFonts w:ascii="Times New Roman" w:hAnsi="Times New Roman"/>
          <w:sz w:val="26"/>
          <w:szCs w:val="26"/>
          <w:lang w:eastAsia="ru-RU"/>
        </w:rPr>
        <w:t>6</w:t>
      </w:r>
      <w:r w:rsidRPr="00C33DE9">
        <w:rPr>
          <w:rFonts w:ascii="Times New Roman" w:hAnsi="Times New Roman"/>
          <w:sz w:val="26"/>
          <w:szCs w:val="26"/>
          <w:lang w:eastAsia="ru-RU"/>
        </w:rPr>
        <w:t>):</w:t>
      </w:r>
    </w:p>
    <w:p w14:paraId="28FCD39B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Администрация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39 757,31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12,</w:t>
      </w:r>
      <w:r w:rsidR="00C33DE9">
        <w:rPr>
          <w:rFonts w:ascii="Times New Roman" w:hAnsi="Times New Roman"/>
          <w:sz w:val="26"/>
          <w:szCs w:val="26"/>
          <w:lang w:eastAsia="ru-RU"/>
        </w:rPr>
        <w:t>90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308 200,18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064E9E14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Дума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1 165,06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18,87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6 173,00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111324A8" w14:textId="77777777" w:rsidR="006D0BB8" w:rsidRPr="00C33DE9" w:rsidRDefault="006D0BB8" w:rsidP="006D0BB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Управление образования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129 205,39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22,75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           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567 940,30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26720E22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Управление культуры и молодежной политики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17 230,16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22,37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77 011,40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009504AC" w14:textId="77777777" w:rsidR="00ED42C6" w:rsidRPr="00C33DE9" w:rsidRDefault="00ED42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>- Контрольно-счетная палата Пожарского муниципального района кассовое исполнение 451,51 тыс. руб. или 21,79 % от плановых назначений 2 072,24 тыс. руб.;</w:t>
      </w:r>
    </w:p>
    <w:p w14:paraId="6FE0F78C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Финансовое управление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1 972,01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19,22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10 257,80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485B77D" w14:textId="77777777" w:rsidR="006D0BB8" w:rsidRPr="00205FE7" w:rsidRDefault="006D0BB8" w:rsidP="006D0BB8">
      <w:pPr>
        <w:tabs>
          <w:tab w:val="left" w:pos="925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Расходы бюджета Пожарского муниципального района на решение вопросов местного значения</w:t>
      </w:r>
    </w:p>
    <w:p w14:paraId="38DCFE91" w14:textId="77777777" w:rsidR="006D0BB8" w:rsidRPr="00205FE7" w:rsidRDefault="006D0BB8" w:rsidP="006D0BB8">
      <w:pPr>
        <w:tabs>
          <w:tab w:val="left" w:pos="9252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111ED772" w14:textId="77777777" w:rsidR="006D0BB8" w:rsidRPr="004517A4" w:rsidRDefault="006D0BB8" w:rsidP="006D0B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517A4">
        <w:rPr>
          <w:rFonts w:ascii="Times New Roman" w:hAnsi="Times New Roman"/>
          <w:sz w:val="26"/>
          <w:szCs w:val="26"/>
          <w:lang w:eastAsia="ru-RU"/>
        </w:rPr>
        <w:t>Всего на решение вопросов местного значения за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>2</w:t>
      </w:r>
      <w:r w:rsidR="001E67F2">
        <w:rPr>
          <w:rFonts w:ascii="Times New Roman" w:hAnsi="Times New Roman"/>
          <w:sz w:val="26"/>
          <w:szCs w:val="26"/>
          <w:lang w:eastAsia="ru-RU"/>
        </w:rPr>
        <w:t>2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>а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было направлено </w:t>
      </w:r>
      <w:r w:rsidR="004517A4">
        <w:rPr>
          <w:rFonts w:ascii="Times New Roman" w:hAnsi="Times New Roman"/>
          <w:sz w:val="26"/>
          <w:szCs w:val="26"/>
          <w:lang w:eastAsia="ru-RU"/>
        </w:rPr>
        <w:t>107 578,73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517A4">
        <w:rPr>
          <w:rFonts w:ascii="Times New Roman" w:hAnsi="Times New Roman"/>
          <w:sz w:val="26"/>
          <w:szCs w:val="26"/>
          <w:lang w:eastAsia="ru-RU"/>
        </w:rPr>
        <w:t>25,22</w:t>
      </w:r>
      <w:r w:rsidR="00F311E6" w:rsidRPr="004517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4517A4">
        <w:rPr>
          <w:rFonts w:ascii="Times New Roman" w:hAnsi="Times New Roman"/>
          <w:sz w:val="26"/>
          <w:szCs w:val="26"/>
          <w:lang w:eastAsia="ru-RU"/>
        </w:rPr>
        <w:t>426 513,95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14:paraId="673BF0ED" w14:textId="77777777" w:rsidR="006D0BB8" w:rsidRPr="004517A4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517A4">
        <w:rPr>
          <w:rFonts w:ascii="Times New Roman" w:hAnsi="Times New Roman"/>
          <w:sz w:val="26"/>
          <w:szCs w:val="26"/>
          <w:lang w:eastAsia="ru-RU"/>
        </w:rPr>
        <w:t xml:space="preserve">- расходы главных распорядителей бюджетных средств и казенного учреждения составили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36 017,09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19,61</w:t>
      </w:r>
      <w:r w:rsidR="00D03826" w:rsidRPr="004517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расходов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183 690,49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14:paraId="01969D00" w14:textId="77777777" w:rsidR="006D0BB8" w:rsidRPr="005B7D0D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B7D0D">
        <w:rPr>
          <w:rFonts w:ascii="Times New Roman" w:hAnsi="Times New Roman"/>
          <w:sz w:val="26"/>
          <w:szCs w:val="26"/>
          <w:lang w:eastAsia="ru-RU"/>
        </w:rPr>
        <w:t xml:space="preserve">- расходы на автономное учреждение «Редакция газеты «Победа» составили </w:t>
      </w:r>
      <w:r w:rsidR="005B7D0D">
        <w:rPr>
          <w:rFonts w:ascii="Times New Roman" w:hAnsi="Times New Roman"/>
          <w:sz w:val="26"/>
          <w:szCs w:val="26"/>
          <w:lang w:eastAsia="ru-RU"/>
        </w:rPr>
        <w:t>570,0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  или 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>25,</w:t>
      </w:r>
      <w:r w:rsidR="005B7D0D">
        <w:rPr>
          <w:rFonts w:ascii="Times New Roman" w:hAnsi="Times New Roman"/>
          <w:sz w:val="26"/>
          <w:szCs w:val="26"/>
          <w:lang w:eastAsia="ru-RU"/>
        </w:rPr>
        <w:t>33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B7D0D">
        <w:rPr>
          <w:rFonts w:ascii="Times New Roman" w:hAnsi="Times New Roman"/>
          <w:sz w:val="26"/>
          <w:szCs w:val="26"/>
          <w:lang w:eastAsia="ru-RU"/>
        </w:rPr>
        <w:t>% от годовых плановых расходов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B7D0D">
        <w:rPr>
          <w:rFonts w:ascii="Times New Roman" w:hAnsi="Times New Roman"/>
          <w:sz w:val="26"/>
          <w:szCs w:val="26"/>
          <w:lang w:eastAsia="ru-RU"/>
        </w:rPr>
        <w:t>2 250,0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5B7D0D">
        <w:rPr>
          <w:rFonts w:ascii="Times New Roman" w:hAnsi="Times New Roman"/>
          <w:sz w:val="26"/>
          <w:szCs w:val="26"/>
          <w:lang w:eastAsia="ru-RU"/>
        </w:rPr>
        <w:t>;</w:t>
      </w:r>
    </w:p>
    <w:p w14:paraId="0A11C7DE" w14:textId="77777777" w:rsidR="006D0BB8" w:rsidRPr="005B7D0D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B7D0D">
        <w:rPr>
          <w:rFonts w:ascii="Times New Roman" w:hAnsi="Times New Roman"/>
          <w:sz w:val="26"/>
          <w:szCs w:val="26"/>
          <w:lang w:eastAsia="ru-RU"/>
        </w:rPr>
        <w:t xml:space="preserve">- расходы бюджетных учреждений (субсидии на выполнение муниципального задания, субсидии на иные цели) составили </w:t>
      </w:r>
      <w:r w:rsidR="005B7D0D">
        <w:rPr>
          <w:rFonts w:ascii="Times New Roman" w:hAnsi="Times New Roman"/>
          <w:sz w:val="26"/>
          <w:szCs w:val="26"/>
          <w:lang w:eastAsia="ru-RU"/>
        </w:rPr>
        <w:t>70 991,64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B7D0D">
        <w:rPr>
          <w:rFonts w:ascii="Times New Roman" w:hAnsi="Times New Roman"/>
          <w:sz w:val="26"/>
          <w:szCs w:val="26"/>
          <w:lang w:eastAsia="ru-RU"/>
        </w:rPr>
        <w:t>29,51</w:t>
      </w:r>
      <w:r w:rsidR="00F311E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5B7D0D">
        <w:rPr>
          <w:rFonts w:ascii="Times New Roman" w:hAnsi="Times New Roman"/>
          <w:sz w:val="26"/>
          <w:szCs w:val="26"/>
          <w:lang w:eastAsia="ru-RU"/>
        </w:rPr>
        <w:t>240 573,46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672D5255" w14:textId="77777777" w:rsidR="006D0BB8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>Исполнение расходов бюджета Пожарского муниципального района по предоставлению субсидий бюджетным и автономному учреждению за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D03826">
        <w:rPr>
          <w:rFonts w:ascii="Times New Roman" w:hAnsi="Times New Roman"/>
          <w:sz w:val="26"/>
          <w:szCs w:val="26"/>
          <w:lang w:eastAsia="ru-RU"/>
        </w:rPr>
        <w:t>2</w:t>
      </w:r>
      <w:r w:rsidR="00C33DE9">
        <w:rPr>
          <w:rFonts w:ascii="Times New Roman" w:hAnsi="Times New Roman"/>
          <w:sz w:val="26"/>
          <w:szCs w:val="26"/>
          <w:lang w:eastAsia="ru-RU"/>
        </w:rPr>
        <w:t>2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год</w:t>
      </w:r>
      <w:r w:rsidR="00D03826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представлено в таблице:</w:t>
      </w:r>
    </w:p>
    <w:p w14:paraId="50BC858B" w14:textId="77777777" w:rsidR="006D0BB8" w:rsidRPr="00251225" w:rsidRDefault="00190357" w:rsidP="00190357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6"/>
          <w:szCs w:val="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</w:p>
    <w:p w14:paraId="6B5C14FD" w14:textId="77777777" w:rsidR="006D0BB8" w:rsidRPr="00251225" w:rsidRDefault="006D0BB8" w:rsidP="006D0B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5122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Расходы бюджета Пожарского муниципального района на решение вопросов местного значения (№ 131-ФЗ) </w:t>
      </w:r>
      <w:r w:rsidRPr="00251225">
        <w:rPr>
          <w:rFonts w:ascii="Times New Roman" w:hAnsi="Times New Roman"/>
          <w:b/>
          <w:sz w:val="26"/>
          <w:szCs w:val="26"/>
          <w:lang w:eastAsia="ru-RU"/>
        </w:rPr>
        <w:t>по бюджетным и автономным учреждениям</w:t>
      </w:r>
    </w:p>
    <w:p w14:paraId="469E128A" w14:textId="77777777" w:rsidR="006D0BB8" w:rsidRPr="00251225" w:rsidRDefault="006D0BB8" w:rsidP="006D0BB8">
      <w:pPr>
        <w:spacing w:after="120" w:line="240" w:lineRule="auto"/>
        <w:ind w:left="28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251225">
        <w:rPr>
          <w:rFonts w:ascii="Times New Roman" w:hAnsi="Times New Roman"/>
          <w:bCs/>
          <w:sz w:val="24"/>
          <w:szCs w:val="24"/>
          <w:lang w:eastAsia="ru-RU"/>
        </w:rPr>
        <w:t xml:space="preserve">тыс. руб. </w:t>
      </w:r>
    </w:p>
    <w:tbl>
      <w:tblPr>
        <w:tblW w:w="9796" w:type="dxa"/>
        <w:tblLook w:val="00A0" w:firstRow="1" w:lastRow="0" w:firstColumn="1" w:lastColumn="0" w:noHBand="0" w:noVBand="0"/>
      </w:tblPr>
      <w:tblGrid>
        <w:gridCol w:w="3085"/>
        <w:gridCol w:w="1223"/>
        <w:gridCol w:w="1896"/>
        <w:gridCol w:w="1842"/>
        <w:gridCol w:w="1750"/>
      </w:tblGrid>
      <w:tr w:rsidR="006D0BB8" w:rsidRPr="00205FE7" w14:paraId="3D33F51C" w14:textId="77777777" w:rsidTr="002570E7">
        <w:trPr>
          <w:trHeight w:val="113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3A0FE0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Субсидии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7FD2C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C4E970" w14:textId="77777777" w:rsidR="006D0BB8" w:rsidRPr="00205FE7" w:rsidRDefault="006D0BB8" w:rsidP="00C33D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Уточненные плановые назначения на 20</w:t>
            </w:r>
            <w:r w:rsidR="00D03826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C33DE9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723C57C9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плана </w:t>
            </w:r>
          </w:p>
          <w:p w14:paraId="10009BA8" w14:textId="77777777" w:rsidR="006D0BB8" w:rsidRPr="00205FE7" w:rsidRDefault="00D03826" w:rsidP="00C33D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1 квартал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C33DE9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602339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Исполнение годовых назначений %</w:t>
            </w:r>
          </w:p>
        </w:tc>
      </w:tr>
      <w:tr w:rsidR="006D0BB8" w:rsidRPr="00205FE7" w14:paraId="2A6E6EE4" w14:textId="7777777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D4EFDE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образования Пожарского муниципального района</w:t>
            </w:r>
          </w:p>
        </w:tc>
      </w:tr>
      <w:tr w:rsidR="006D0BB8" w:rsidRPr="00205FE7" w14:paraId="5C958822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9A0E59C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Дошкольное образование </w:t>
            </w:r>
          </w:p>
        </w:tc>
      </w:tr>
      <w:tr w:rsidR="006D0BB8" w:rsidRPr="00205FE7" w14:paraId="0917033F" w14:textId="77777777" w:rsidTr="002570E7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460D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4AFF7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EF5AB2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55 567,61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7087A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14 595,91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CF170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26,27</w:t>
            </w:r>
          </w:p>
        </w:tc>
      </w:tr>
      <w:tr w:rsidR="006D0BB8" w:rsidRPr="00205FE7" w14:paraId="05EFC139" w14:textId="7777777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44C25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A137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A7968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7 824,99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039D5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4 434,99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67A347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56,68</w:t>
            </w:r>
          </w:p>
        </w:tc>
      </w:tr>
      <w:tr w:rsidR="006D0BB8" w:rsidRPr="00205FE7" w14:paraId="38C76604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9D466CC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447877B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C94F4D4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63 392,60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9814AF2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19 030,90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0250F43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30,02</w:t>
            </w:r>
            <w:r w:rsidR="006D0BB8"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</w:tc>
      </w:tr>
      <w:tr w:rsidR="006D0BB8" w:rsidRPr="00205FE7" w14:paraId="517CDC57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A177C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Общее образование</w:t>
            </w:r>
          </w:p>
        </w:tc>
      </w:tr>
      <w:tr w:rsidR="006D0BB8" w:rsidRPr="00205FE7" w14:paraId="0DCF2454" w14:textId="7777777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DE7A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C905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9321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95 195,32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128A52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26 171,63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5144F5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27,49</w:t>
            </w:r>
          </w:p>
        </w:tc>
      </w:tr>
      <w:tr w:rsidR="006D0BB8" w:rsidRPr="00205FE7" w14:paraId="280A7E4F" w14:textId="7777777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15C44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2D8DEB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5BD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14 068,11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14CE5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8 282,94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FE394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58,88</w:t>
            </w:r>
          </w:p>
        </w:tc>
      </w:tr>
      <w:tr w:rsidR="006D0BB8" w:rsidRPr="00205FE7" w14:paraId="79EB54C3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59C5280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4915BC0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1DA8BD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109 263,43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832AAC4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34 454,57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ACDF2DF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31,53</w:t>
            </w:r>
          </w:p>
        </w:tc>
      </w:tr>
      <w:tr w:rsidR="006D0BB8" w:rsidRPr="00205FE7" w14:paraId="5EE974A8" w14:textId="77777777" w:rsidTr="002570E7">
        <w:trPr>
          <w:trHeight w:val="36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1FB18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05FE7">
              <w:rPr>
                <w:rFonts w:ascii="Times New Roman" w:hAnsi="Times New Roman"/>
                <w:i/>
                <w:lang w:eastAsia="ru-RU"/>
              </w:rPr>
              <w:t>Дополнительное образование (ЦВР, ДЮСШ и молодежная политика)</w:t>
            </w:r>
          </w:p>
        </w:tc>
      </w:tr>
      <w:tr w:rsidR="006D0BB8" w:rsidRPr="00205FE7" w14:paraId="2807CE4E" w14:textId="77777777" w:rsidTr="002570E7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D4638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EBAF7C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B7D30E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14 197,09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8A3F7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3 827,84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71970" w14:textId="77777777" w:rsidR="006D0BB8" w:rsidRPr="00205FE7" w:rsidRDefault="004B1BD5" w:rsidP="00C63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</w:t>
            </w:r>
            <w:r w:rsidR="00C633AA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6D0BB8" w:rsidRPr="00205FE7" w14:paraId="6F78D362" w14:textId="7777777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2606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B90FA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9986E1" w14:textId="77777777" w:rsidR="006D0BB8" w:rsidRPr="00205FE7" w:rsidRDefault="00C633AA" w:rsidP="00C633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1 677,50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83517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1 076,98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9748C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64,20</w:t>
            </w:r>
          </w:p>
        </w:tc>
      </w:tr>
      <w:tr w:rsidR="006D0BB8" w:rsidRPr="00205FE7" w14:paraId="4358D4AD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09523D1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2FEFAD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7AEAEA1E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15 874,59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21246814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4 904,82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0CB97F64" w14:textId="77777777" w:rsidR="0074667F" w:rsidRPr="00205FE7" w:rsidRDefault="00C633AA" w:rsidP="0074667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30,89</w:t>
            </w:r>
          </w:p>
        </w:tc>
      </w:tr>
      <w:tr w:rsidR="006D0BB8" w:rsidRPr="00205FE7" w14:paraId="1CD3C23A" w14:textId="77777777" w:rsidTr="002570E7">
        <w:trPr>
          <w:trHeight w:val="28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3D74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образования: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67DE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81EB1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188 530,62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E531B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58 390,29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EE61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30,97</w:t>
            </w:r>
          </w:p>
        </w:tc>
      </w:tr>
      <w:tr w:rsidR="006D0BB8" w:rsidRPr="00205FE7" w14:paraId="577598EC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2CEED6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культуры Пожарского муниципального района</w:t>
            </w:r>
          </w:p>
        </w:tc>
      </w:tr>
      <w:tr w:rsidR="006D0BB8" w:rsidRPr="00205FE7" w14:paraId="0C7F137D" w14:textId="77777777" w:rsidTr="002570E7">
        <w:trPr>
          <w:trHeight w:val="33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5788B2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Дополнительное образование и молодежная политика</w:t>
            </w:r>
          </w:p>
        </w:tc>
      </w:tr>
      <w:tr w:rsidR="006D0BB8" w:rsidRPr="00205FE7" w14:paraId="08E21AEA" w14:textId="7777777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B5E5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F8885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2550C0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20 548,11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7BF0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4 962,73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882AE3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24,15</w:t>
            </w:r>
          </w:p>
        </w:tc>
      </w:tr>
      <w:tr w:rsidR="006D0BB8" w:rsidRPr="00205FE7" w14:paraId="16D784E5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F2B51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DB7F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3E8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737DCE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E53F5" w14:textId="77777777" w:rsidR="006D0BB8" w:rsidRPr="00205FE7" w:rsidRDefault="006F021A" w:rsidP="00BA53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</w:t>
            </w:r>
            <w:r w:rsidR="00BA53DE">
              <w:rPr>
                <w:rFonts w:ascii="Times New Roman" w:hAnsi="Times New Roman"/>
                <w:lang w:eastAsia="ru-RU"/>
              </w:rPr>
              <w:t>13,08</w:t>
            </w:r>
          </w:p>
        </w:tc>
      </w:tr>
      <w:tr w:rsidR="006D0BB8" w:rsidRPr="00205FE7" w14:paraId="605D134F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5120315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7F0D17D0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45788F0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20 739,21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D2D3B21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4 987,73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B420F9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24,05</w:t>
            </w:r>
          </w:p>
        </w:tc>
      </w:tr>
      <w:tr w:rsidR="006D0BB8" w:rsidRPr="00205FE7" w14:paraId="2A2C1C9E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DBA967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Культура (ДК, ЦБС, музей)</w:t>
            </w:r>
          </w:p>
        </w:tc>
      </w:tr>
      <w:tr w:rsidR="006D0BB8" w:rsidRPr="00205FE7" w14:paraId="2805C71A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29FC1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79E74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16C559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27 296,72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DAEE4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7 129,99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4B2636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26,12</w:t>
            </w:r>
          </w:p>
        </w:tc>
      </w:tr>
      <w:tr w:rsidR="006D0BB8" w:rsidRPr="00205FE7" w14:paraId="1D394895" w14:textId="7777777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3EFFD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A719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B45592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4 006,91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38B5B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483,63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4604F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12,07</w:t>
            </w:r>
          </w:p>
        </w:tc>
      </w:tr>
      <w:tr w:rsidR="006D0BB8" w:rsidRPr="00205FE7" w14:paraId="1FD28CF9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9A22F3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DFABFA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7964B1F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31 303,63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BCCB09E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7 613,62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6A05466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24,32</w:t>
            </w:r>
          </w:p>
        </w:tc>
      </w:tr>
      <w:tr w:rsidR="006D0BB8" w:rsidRPr="00205FE7" w14:paraId="4938FF5F" w14:textId="77777777" w:rsidTr="002570E7">
        <w:trPr>
          <w:trHeight w:val="27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6DD9C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культуры: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0898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7FFFD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52 042,84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47CDB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12 601,35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69F46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24,21</w:t>
            </w:r>
          </w:p>
        </w:tc>
      </w:tr>
      <w:tr w:rsidR="006D0BB8" w:rsidRPr="00205FE7" w14:paraId="3F7E319C" w14:textId="77777777" w:rsidTr="002570E7">
        <w:trPr>
          <w:trHeight w:val="52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A92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Всего по бюджетным учреждениям: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B9F4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AB2E28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240 573,46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167E8F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70 991,64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021F78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29,51</w:t>
            </w:r>
          </w:p>
        </w:tc>
      </w:tr>
      <w:tr w:rsidR="006D0BB8" w:rsidRPr="00205FE7" w14:paraId="6A1E8A28" w14:textId="7777777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742009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i/>
                <w:iCs/>
                <w:lang w:eastAsia="ru-RU"/>
              </w:rPr>
              <w:t>Автономное учреждение - Редакция газеты «Победа»</w:t>
            </w:r>
          </w:p>
        </w:tc>
      </w:tr>
      <w:tr w:rsidR="006D0BB8" w:rsidRPr="00205FE7" w14:paraId="758A1339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71BCA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E1E68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54BFB4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B11E4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FA25D3" w14:textId="77777777" w:rsidR="006D0BB8" w:rsidRPr="00205FE7" w:rsidRDefault="00F67922" w:rsidP="005B7D0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</w:t>
            </w:r>
            <w:r w:rsidR="005B7D0D"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6D0BB8" w:rsidRPr="00205FE7" w14:paraId="3D3E22F4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07069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Всего по автономным учреждениям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54BFB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09BDF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2 250,0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D8A2FD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570,0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F189BF" w14:textId="77777777" w:rsidR="006D0BB8" w:rsidRPr="00205FE7" w:rsidRDefault="00F67922" w:rsidP="005B7D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25,</w:t>
            </w:r>
            <w:r w:rsidR="005B7D0D">
              <w:rPr>
                <w:rFonts w:ascii="Times New Roman" w:hAnsi="Times New Roman"/>
                <w:b/>
                <w:bCs/>
                <w:iCs/>
                <w:lang w:eastAsia="ru-RU"/>
              </w:rPr>
              <w:t>33</w:t>
            </w:r>
          </w:p>
        </w:tc>
      </w:tr>
    </w:tbl>
    <w:p w14:paraId="13CFB7D2" w14:textId="77777777" w:rsidR="007A2165" w:rsidRDefault="007A2165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2CBAA37" w14:textId="77777777" w:rsidR="00EF77B9" w:rsidRDefault="00EF77B9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A4DB8EC" w14:textId="77777777" w:rsidR="00EF77B9" w:rsidRDefault="00EF77B9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2BC37BD" w14:textId="77777777" w:rsidR="006A7D64" w:rsidRPr="00D26DFC" w:rsidRDefault="006A7D64" w:rsidP="006A7D6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6DFC">
        <w:rPr>
          <w:rFonts w:ascii="Times New Roman" w:hAnsi="Times New Roman"/>
          <w:b/>
          <w:bCs/>
          <w:sz w:val="24"/>
          <w:szCs w:val="24"/>
        </w:rPr>
        <w:lastRenderedPageBreak/>
        <w:t xml:space="preserve">Анализ дебиторской и кредиторской задолженности за </w:t>
      </w:r>
      <w:r>
        <w:rPr>
          <w:rFonts w:ascii="Times New Roman" w:hAnsi="Times New Roman"/>
          <w:b/>
          <w:bCs/>
          <w:sz w:val="24"/>
          <w:szCs w:val="24"/>
        </w:rPr>
        <w:t xml:space="preserve">1 квартал </w:t>
      </w:r>
      <w:r w:rsidRPr="00D26DFC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26DFC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59B306D4" w14:textId="77777777" w:rsidR="006A7D64" w:rsidRPr="00D26DFC" w:rsidRDefault="006A7D64" w:rsidP="006A7D64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26DFC">
        <w:rPr>
          <w:rFonts w:ascii="Times New Roman" w:hAnsi="Times New Roman"/>
          <w:b/>
          <w:bCs/>
          <w:sz w:val="24"/>
          <w:szCs w:val="24"/>
        </w:rPr>
        <w:t>Анализ дебиторской задолженности</w:t>
      </w:r>
    </w:p>
    <w:p w14:paraId="4419E38F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По состоянию на 01 января 2022 года общая сумма дебиторской задолженности по бюджетной деятельности составляла 434 664 798,55 рублей, в том числе:</w:t>
      </w:r>
    </w:p>
    <w:p w14:paraId="303BB80C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- дебиторская задолженность по доходам - 433 923 451,35 рублей, из </w:t>
      </w:r>
      <w:proofErr w:type="gramStart"/>
      <w:r w:rsidRPr="001E67F2">
        <w:rPr>
          <w:rFonts w:ascii="Times New Roman" w:hAnsi="Times New Roman"/>
          <w:sz w:val="26"/>
          <w:szCs w:val="26"/>
        </w:rPr>
        <w:t xml:space="preserve">них </w:t>
      </w:r>
      <w:r w:rsidR="00237224" w:rsidRPr="001E67F2">
        <w:rPr>
          <w:rFonts w:ascii="Times New Roman" w:hAnsi="Times New Roman"/>
          <w:sz w:val="26"/>
          <w:szCs w:val="26"/>
        </w:rPr>
        <w:t xml:space="preserve"> </w:t>
      </w:r>
      <w:r w:rsidRPr="001E67F2">
        <w:rPr>
          <w:rFonts w:ascii="Times New Roman" w:hAnsi="Times New Roman"/>
          <w:sz w:val="26"/>
          <w:szCs w:val="26"/>
        </w:rPr>
        <w:t>418</w:t>
      </w:r>
      <w:proofErr w:type="gramEnd"/>
      <w:r w:rsidRPr="001E67F2">
        <w:rPr>
          <w:rFonts w:ascii="Times New Roman" w:hAnsi="Times New Roman"/>
          <w:sz w:val="26"/>
          <w:szCs w:val="26"/>
        </w:rPr>
        <w:t> 709 678,87 рублей долгосрочная задолженность</w:t>
      </w:r>
      <w:r w:rsidR="00237224" w:rsidRPr="001E67F2">
        <w:rPr>
          <w:rFonts w:ascii="Times New Roman" w:hAnsi="Times New Roman"/>
          <w:sz w:val="26"/>
          <w:szCs w:val="26"/>
        </w:rPr>
        <w:t xml:space="preserve">, </w:t>
      </w:r>
      <w:r w:rsidRPr="001E67F2">
        <w:rPr>
          <w:rFonts w:ascii="Times New Roman" w:hAnsi="Times New Roman"/>
          <w:sz w:val="26"/>
          <w:szCs w:val="26"/>
        </w:rPr>
        <w:t>4 696 950,93  рублей просроченная задолженность;</w:t>
      </w:r>
    </w:p>
    <w:p w14:paraId="7E1068B1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- 28 131,23 рублей.</w:t>
      </w:r>
    </w:p>
    <w:p w14:paraId="568D4151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На конец отчётного периода по состоянию на 01 апреля 2022 года дебиторская задолженность составила 959 497 761,45 рубль, в том числе:</w:t>
      </w:r>
    </w:p>
    <w:p w14:paraId="040F936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доходам – 959 457 217,35 рублей, из них</w:t>
      </w:r>
    </w:p>
    <w:p w14:paraId="6495804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4 696 950,93 рублей просроченная задолженность;</w:t>
      </w:r>
    </w:p>
    <w:p w14:paraId="5666D253" w14:textId="77777777" w:rsidR="006A7D64" w:rsidRPr="001E67F2" w:rsidRDefault="006A7D64" w:rsidP="006A7D64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– 40 544,10 рубля.</w:t>
      </w:r>
    </w:p>
    <w:p w14:paraId="419F8C46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Дебиторская задолженность за 1 квартал 2022 год увеличилась на 524 836 275,90 рублей, в том числе:</w:t>
      </w:r>
    </w:p>
    <w:p w14:paraId="20D5364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- по начисленным доходам в соответствии с Федеральным стандартом от 31 декабря 2016 года № 258 СГС «Аренда», и стандартом от 27 февраля 2018 года № 32н СГС «Доходы» - 525 574 310,10 рублей, </w:t>
      </w:r>
    </w:p>
    <w:p w14:paraId="2E8FAA91" w14:textId="77777777" w:rsidR="006A7D64" w:rsidRPr="001E67F2" w:rsidRDefault="006A7D64" w:rsidP="006A7D64">
      <w:pPr>
        <w:spacing w:after="0" w:line="360" w:lineRule="auto"/>
        <w:ind w:right="258"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увеличилась на             5 12 412,87 рублей, что видно в нижеприведенной таблице: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417"/>
        <w:gridCol w:w="1260"/>
        <w:gridCol w:w="1440"/>
        <w:gridCol w:w="1440"/>
        <w:gridCol w:w="1449"/>
        <w:gridCol w:w="1251"/>
      </w:tblGrid>
      <w:tr w:rsidR="006A7D64" w:rsidRPr="00D9674B" w14:paraId="74642029" w14:textId="77777777" w:rsidTr="00F303E0">
        <w:trPr>
          <w:trHeight w:val="343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AA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C1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3C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02438C2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6A7D64" w:rsidRPr="00D9674B" w14:paraId="1D4EF550" w14:textId="77777777" w:rsidTr="00F303E0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1FE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9C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A08C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отчетного периода (руб.)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FD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E48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6A7D64" w:rsidRPr="00D9674B" w14:paraId="0B8DA145" w14:textId="77777777" w:rsidTr="00F303E0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B9C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E9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43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D9674B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D967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99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0F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D9674B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D967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97A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FB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D64" w:rsidRPr="00D9674B" w14:paraId="158F5BE5" w14:textId="77777777" w:rsidTr="00F303E0">
        <w:trPr>
          <w:trHeight w:val="1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9F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D15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91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B3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D8F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FAC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A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6A7D64" w:rsidRPr="00D9674B" w14:paraId="6863ABBE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D1C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880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434 664 798,55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5B5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F7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959 497 761,45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AC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C8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+524 832 962,90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768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</w:tr>
      <w:tr w:rsidR="006A7D64" w:rsidRPr="00D9674B" w14:paraId="2C67B164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857E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13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433 923 451,35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BC0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20A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958 750 061,38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99C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241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+524 826 610,03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F4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</w:tr>
      <w:tr w:rsidR="006A7D64" w:rsidRPr="00D9674B" w14:paraId="08F5597A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772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выданным авансам (020600000)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A2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24 704,03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D1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86A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37 116,90</w:t>
            </w:r>
          </w:p>
          <w:p w14:paraId="539D0B4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481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E2B" w14:textId="77777777" w:rsidR="006A7D64" w:rsidRPr="002A3D40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+12 412,87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D148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521BAD0F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824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F8">
              <w:rPr>
                <w:rFonts w:ascii="Times New Roman" w:hAnsi="Times New Roman"/>
                <w:sz w:val="20"/>
                <w:szCs w:val="20"/>
              </w:rPr>
              <w:t>Расчеты с подотчетными лицами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(020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71C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3 427,20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25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375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3 427,20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B68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2EB2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  <w:p w14:paraId="6FF43B4D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49C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7E5ACA3E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E9F" w14:textId="77777777" w:rsidR="006A7D64" w:rsidRPr="00D9674B" w:rsidRDefault="006A7D64" w:rsidP="002372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B8D">
              <w:rPr>
                <w:rFonts w:ascii="Times New Roman" w:hAnsi="Times New Roman"/>
                <w:sz w:val="20"/>
                <w:szCs w:val="20"/>
              </w:rPr>
              <w:t xml:space="preserve">Расчеты по доходам от прочих сумм принудительного </w:t>
            </w:r>
            <w:r w:rsidR="00237224">
              <w:rPr>
                <w:rFonts w:ascii="Times New Roman" w:hAnsi="Times New Roman"/>
                <w:sz w:val="20"/>
                <w:szCs w:val="20"/>
              </w:rPr>
              <w:t>и</w:t>
            </w:r>
            <w:r w:rsidRPr="006A1B8D">
              <w:rPr>
                <w:rFonts w:ascii="Times New Roman" w:hAnsi="Times New Roman"/>
                <w:sz w:val="20"/>
                <w:szCs w:val="20"/>
              </w:rPr>
              <w:t>зъятия</w:t>
            </w:r>
            <w:r w:rsidR="002372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(020900000)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8E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707 155,97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65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D1D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707 155,97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A08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D1A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9E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68B08A62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AFDF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Расчеты по платежам в бюджет (030300000)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E7E3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BC44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D82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3824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6EB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-6 060,00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70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14:paraId="57B9C630" w14:textId="77777777" w:rsidR="006A7D64" w:rsidRPr="001E67F2" w:rsidRDefault="006A7D64" w:rsidP="00237224">
      <w:pPr>
        <w:pStyle w:val="csd270a203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120500000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доходам» </w:t>
      </w:r>
      <w:r w:rsidRPr="001E67F2">
        <w:rPr>
          <w:rStyle w:val="csc8f6d76"/>
          <w:color w:val="000000"/>
          <w:sz w:val="26"/>
          <w:szCs w:val="26"/>
        </w:rPr>
        <w:t>на конец отчетного периода</w:t>
      </w:r>
      <w:r w:rsidRPr="001E67F2">
        <w:rPr>
          <w:rStyle w:val="cs4306042e"/>
          <w:b/>
          <w:bCs/>
          <w:color w:val="000000"/>
          <w:sz w:val="26"/>
          <w:szCs w:val="26"/>
        </w:rPr>
        <w:t> </w:t>
      </w:r>
      <w:r w:rsidRPr="001E67F2">
        <w:rPr>
          <w:rStyle w:val="csc8f6d76"/>
          <w:color w:val="000000"/>
          <w:sz w:val="26"/>
          <w:szCs w:val="26"/>
        </w:rPr>
        <w:t>задолженность</w:t>
      </w:r>
      <w:r w:rsidRPr="001E67F2">
        <w:rPr>
          <w:rStyle w:val="cs4306042e"/>
          <w:b/>
          <w:bCs/>
          <w:color w:val="000000"/>
          <w:sz w:val="26"/>
          <w:szCs w:val="26"/>
        </w:rPr>
        <w:t> </w:t>
      </w:r>
      <w:r w:rsidRPr="001E67F2">
        <w:rPr>
          <w:rStyle w:val="csc8f6d76"/>
          <w:color w:val="000000"/>
          <w:sz w:val="26"/>
          <w:szCs w:val="26"/>
        </w:rPr>
        <w:t>в сумме 959 497 761,45 рубль, просроченная – 4 696 950,93 рублей, в том числе:</w:t>
      </w:r>
    </w:p>
    <w:p w14:paraId="0CF5118F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20511000 «Расчеты с плательщиками налоговых доходов» </w:t>
      </w:r>
      <w:r w:rsidRPr="001E67F2">
        <w:rPr>
          <w:rStyle w:val="cs4306042e"/>
          <w:bCs/>
          <w:color w:val="000000"/>
          <w:sz w:val="26"/>
          <w:szCs w:val="26"/>
        </w:rPr>
        <w:t>задолженность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 </w:t>
      </w:r>
      <w:r w:rsidRPr="001E67F2">
        <w:rPr>
          <w:rStyle w:val="csc8f6d76"/>
          <w:color w:val="000000"/>
          <w:sz w:val="26"/>
          <w:szCs w:val="26"/>
        </w:rPr>
        <w:t>составляет 1 613,64 рублей в том числе просроченная задолженность – 1 613,64 рублей задолженность по налогам (администратор доходов Федеральная налоговая служба - глава 182), согласно представленной ими бюджетной отчетности.</w:t>
      </w:r>
    </w:p>
    <w:p w14:paraId="30AF4091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1E67F2">
        <w:rPr>
          <w:rStyle w:val="csc8f6d76"/>
          <w:color w:val="000000"/>
          <w:sz w:val="26"/>
          <w:szCs w:val="26"/>
        </w:rPr>
        <w:t> составляет 6,35 рублей в том числе просроченная задолженность –6,35 рублей задолженность по налогам и сборам (администратор доходов Федеральная налоговая служба - глава 182), согласно представленной ими бюджетной отчетности.</w:t>
      </w:r>
    </w:p>
    <w:p w14:paraId="4E4CB532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1E67F2">
        <w:rPr>
          <w:rStyle w:val="csc8f6d76"/>
          <w:color w:val="000000"/>
          <w:sz w:val="26"/>
          <w:szCs w:val="26"/>
        </w:rPr>
        <w:t> 10 441 530,20 рублей, (просроченная – 563 000,30 рублей) задолженность по аренде имущества (администратор доходов Управление муниципальным имуществом Пожарского муниципального района - глава 966) согласно представленной ими бюджетной отчетности.</w:t>
      </w:r>
    </w:p>
    <w:p w14:paraId="6FD013AE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120523000 «Расчеты по доходам от платежей при пользовании природными ресурсами»</w:t>
      </w:r>
      <w:r w:rsidRPr="001E67F2">
        <w:rPr>
          <w:rStyle w:val="csc8f6d76"/>
          <w:color w:val="000000"/>
          <w:sz w:val="26"/>
          <w:szCs w:val="26"/>
        </w:rPr>
        <w:t> составляет 416 260 017,81 рублей (в том числе просроченная -                               3 551 828,85 рублей) задолженность по аренде земли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14:paraId="1C8FF638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20529000 «Расчеты по иным доходам от собственности» </w:t>
      </w:r>
      <w:r w:rsidRPr="001E67F2">
        <w:rPr>
          <w:rStyle w:val="csc8f6d76"/>
          <w:color w:val="000000"/>
          <w:sz w:val="26"/>
          <w:szCs w:val="26"/>
        </w:rPr>
        <w:t>задолженность составляет 5 395 865,08 рублей,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14:paraId="59E58D7F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120545000 «Расчеты с плательщиками сумм принудительного изъятия»</w:t>
      </w:r>
      <w:r w:rsidRPr="001E67F2">
        <w:rPr>
          <w:rStyle w:val="csc8f6d76"/>
          <w:color w:val="000000"/>
          <w:sz w:val="26"/>
          <w:szCs w:val="26"/>
        </w:rPr>
        <w:t> задолженность на конец отчетного периода – 580 501,79 рубль (просроченная      580 501,79 рублей) задолженность по штрафам (администратор доходов ОМВД России по Приморскому краю глава - 188), согласно представленной ими бюджетной отчетности.</w:t>
      </w:r>
    </w:p>
    <w:p w14:paraId="56722218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120551000 «Расчеты по безвозмездным поступлениям текущего характера от других бюджетов бюджетной системы Российской Федерации»</w:t>
      </w:r>
      <w:r w:rsidRPr="001E67F2">
        <w:rPr>
          <w:rStyle w:val="csc8f6d76"/>
          <w:color w:val="000000"/>
          <w:sz w:val="26"/>
          <w:szCs w:val="26"/>
        </w:rPr>
        <w:t xml:space="preserve"> - </w:t>
      </w:r>
      <w:r w:rsidRPr="001E67F2">
        <w:rPr>
          <w:rStyle w:val="csc8f6d76"/>
          <w:color w:val="000000"/>
          <w:sz w:val="26"/>
          <w:szCs w:val="26"/>
        </w:rPr>
        <w:lastRenderedPageBreak/>
        <w:t>субсидии на муниципальное задание бюджетным учреждениям на текущий финансовый год – 526 070 526,51 рублей.</w:t>
      </w:r>
    </w:p>
    <w:p w14:paraId="7392CE34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120600000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выданным авансам» </w:t>
      </w:r>
      <w:r w:rsidRPr="001E67F2">
        <w:rPr>
          <w:rStyle w:val="csc8f6d76"/>
          <w:color w:val="000000"/>
          <w:sz w:val="26"/>
          <w:szCs w:val="26"/>
        </w:rPr>
        <w:t>в сумме 37 116,90 рубля (на начало отчетного периода – 24 704,03 рублей), просроченная дебиторская задолженность на конец отчетного периода отсутствует.</w:t>
      </w:r>
    </w:p>
    <w:p w14:paraId="61FD98C6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20626000 «Расчеты по авансам по прочим работам, услугам»</w:t>
      </w:r>
      <w:r w:rsidRPr="001E67F2">
        <w:rPr>
          <w:rStyle w:val="csc8f6d76"/>
          <w:color w:val="000000"/>
          <w:sz w:val="26"/>
          <w:szCs w:val="26"/>
        </w:rPr>
        <w:t xml:space="preserve"> составляет 37 116,90 рублей. Авансовый платеж 100%, </w:t>
      </w:r>
      <w:proofErr w:type="gramStart"/>
      <w:r w:rsidRPr="001E67F2">
        <w:rPr>
          <w:rStyle w:val="csc8f6d76"/>
          <w:color w:val="000000"/>
          <w:sz w:val="26"/>
          <w:szCs w:val="26"/>
        </w:rPr>
        <w:t>согласно договоров</w:t>
      </w:r>
      <w:proofErr w:type="gramEnd"/>
      <w:r w:rsidRPr="001E67F2">
        <w:rPr>
          <w:rStyle w:val="csc8f6d76"/>
          <w:color w:val="000000"/>
          <w:sz w:val="26"/>
          <w:szCs w:val="26"/>
        </w:rPr>
        <w:t xml:space="preserve"> с ФГУП «Почта России» за подписку газет и журналов на первое полугодие 2022 года. Услуга предоставляется в течение первого полугодия ежемесячно.</w:t>
      </w:r>
    </w:p>
    <w:p w14:paraId="58DAD5BF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 xml:space="preserve">По счету </w:t>
      </w:r>
      <w:r w:rsidRPr="001E67F2">
        <w:rPr>
          <w:rStyle w:val="csc8f6d76"/>
          <w:color w:val="000000"/>
          <w:sz w:val="26"/>
          <w:szCs w:val="26"/>
        </w:rPr>
        <w:t>1</w:t>
      </w:r>
      <w:r w:rsidRPr="001E67F2">
        <w:rPr>
          <w:rStyle w:val="cs4306042e"/>
          <w:b/>
          <w:bCs/>
          <w:color w:val="000000"/>
          <w:sz w:val="26"/>
          <w:szCs w:val="26"/>
        </w:rPr>
        <w:t>20800000 «Расчеты с подотчетными лицами»</w:t>
      </w:r>
      <w:r w:rsidRPr="001E67F2">
        <w:rPr>
          <w:rStyle w:val="csc8f6d76"/>
          <w:color w:val="000000"/>
          <w:sz w:val="26"/>
          <w:szCs w:val="26"/>
        </w:rPr>
        <w:t xml:space="preserve"> составляет 3 427,20 рублей. </w:t>
      </w:r>
    </w:p>
    <w:p w14:paraId="5E46D6DA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20821000 «Расчеты с подотчетными лицами по оплате услуг связи»</w:t>
      </w:r>
      <w:r w:rsidRPr="001E67F2">
        <w:rPr>
          <w:rStyle w:val="csc8f6d76"/>
          <w:color w:val="000000"/>
          <w:sz w:val="26"/>
          <w:szCs w:val="26"/>
        </w:rPr>
        <w:t> составляет 3 427,20 рубль. Перерасход по авансовому отчету за почтовые услуги.</w:t>
      </w:r>
    </w:p>
    <w:p w14:paraId="5EAD5A8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120900000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ущербу имуществу и иным доходам» </w:t>
      </w:r>
      <w:r w:rsidRPr="001E67F2">
        <w:rPr>
          <w:rStyle w:val="csc8f6d76"/>
          <w:color w:val="000000"/>
          <w:sz w:val="26"/>
          <w:szCs w:val="26"/>
        </w:rPr>
        <w:t>в сумме 707 155,97 рублей:</w:t>
      </w:r>
    </w:p>
    <w:p w14:paraId="3B781955" w14:textId="77777777" w:rsidR="001E67F2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b/>
          <w:bCs/>
          <w:sz w:val="26"/>
          <w:szCs w:val="26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120945000 «Расчеты по доходам от прочих сумм принудительного изъятия» 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- 707 155,97 рублей</w:t>
      </w:r>
      <w:r w:rsidR="00237224"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 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- </w:t>
      </w:r>
      <w:r w:rsidR="00237224" w:rsidRPr="001E67F2">
        <w:rPr>
          <w:rStyle w:val="csc8f6d76"/>
          <w:rFonts w:ascii="Times New Roman" w:hAnsi="Times New Roman"/>
          <w:color w:val="000000"/>
          <w:sz w:val="26"/>
          <w:szCs w:val="26"/>
        </w:rPr>
        <w:t>ш</w:t>
      </w:r>
      <w:r w:rsidRPr="001E67F2">
        <w:rPr>
          <w:rFonts w:ascii="Times New Roman" w:hAnsi="Times New Roman"/>
          <w:sz w:val="26"/>
          <w:szCs w:val="26"/>
        </w:rPr>
        <w:t xml:space="preserve">трафы, неустойки, пени, уплаченные в соответствии с законом или договором в случае неисполнения или ненадлежащего исполнения обязательств, </w:t>
      </w:r>
      <w:proofErr w:type="gramStart"/>
      <w:r w:rsidRPr="001E67F2">
        <w:rPr>
          <w:rFonts w:ascii="Times New Roman" w:hAnsi="Times New Roman"/>
          <w:sz w:val="26"/>
          <w:szCs w:val="26"/>
        </w:rPr>
        <w:t>согласно отчета</w:t>
      </w:r>
      <w:proofErr w:type="gramEnd"/>
      <w:r w:rsidRPr="001E67F2">
        <w:rPr>
          <w:rFonts w:ascii="Times New Roman" w:hAnsi="Times New Roman"/>
          <w:sz w:val="26"/>
          <w:szCs w:val="26"/>
        </w:rPr>
        <w:t xml:space="preserve"> Министерства имущественных и земельных отношений Приморского края.</w:t>
      </w:r>
    </w:p>
    <w:p w14:paraId="0970B59D" w14:textId="77777777" w:rsidR="006A7D64" w:rsidRDefault="006A7D64" w:rsidP="006A7D64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3968D2">
        <w:rPr>
          <w:rFonts w:ascii="Times New Roman" w:hAnsi="Times New Roman"/>
          <w:b/>
          <w:bCs/>
          <w:sz w:val="26"/>
          <w:szCs w:val="26"/>
        </w:rPr>
        <w:t>Анализ кредиторской задолженности</w:t>
      </w:r>
    </w:p>
    <w:p w14:paraId="43F3F272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Общая сумма кредиторской задолженности по бюджетной деятельности на начало 2022 года составила 14 233 740,26 рублей, в том числе:</w:t>
      </w:r>
    </w:p>
    <w:p w14:paraId="00A8D1EA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кредиторская задолженность по доходам 4 743 306,44 рублей;</w:t>
      </w:r>
    </w:p>
    <w:p w14:paraId="6789B0F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-кредиторская задолженность по расходам учреждений – 9 490 433,82 рублей в том числе:</w:t>
      </w:r>
    </w:p>
    <w:p w14:paraId="285694A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- 6 570 067,14 рублей начисленная субсидия на выполнение муниципального задания за счет средств местного бюджета;</w:t>
      </w:r>
    </w:p>
    <w:p w14:paraId="1C909977" w14:textId="77777777" w:rsidR="006A7D64" w:rsidRPr="001E67F2" w:rsidRDefault="006A7D64" w:rsidP="006A7D64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           </w:t>
      </w:r>
      <w:r w:rsidRPr="001E67F2">
        <w:rPr>
          <w:rFonts w:ascii="Times New Roman" w:hAnsi="Times New Roman"/>
          <w:color w:val="000000"/>
          <w:sz w:val="26"/>
          <w:szCs w:val="26"/>
        </w:rPr>
        <w:t xml:space="preserve">- 2 920 366,68 </w:t>
      </w:r>
      <w:r w:rsidRPr="001E67F2">
        <w:rPr>
          <w:rFonts w:ascii="Times New Roman" w:hAnsi="Times New Roman"/>
          <w:sz w:val="26"/>
          <w:szCs w:val="26"/>
        </w:rPr>
        <w:t xml:space="preserve">рублей </w:t>
      </w:r>
      <w:r w:rsidRPr="001E67F2">
        <w:rPr>
          <w:rFonts w:ascii="Times New Roman" w:hAnsi="Times New Roman"/>
          <w:color w:val="000000"/>
          <w:sz w:val="26"/>
          <w:szCs w:val="26"/>
        </w:rPr>
        <w:t>кредиторская задолженность с поставщиками и подрядчиками, а также расчеты по платежам в бюджет.</w:t>
      </w:r>
    </w:p>
    <w:p w14:paraId="725C2DD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На 01 апреля 2022 года кредиторская задолженность составила 485 005 862,88 рублей, в том числе:</w:t>
      </w:r>
    </w:p>
    <w:p w14:paraId="55567E9F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кредиторская задолженность по доходам – 4 779 705,08 рублей;</w:t>
      </w:r>
    </w:p>
    <w:p w14:paraId="72446F8D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-кредиторская задолженность по расходам учреждений – 480 226 157,80 рублей из них:</w:t>
      </w:r>
    </w:p>
    <w:p w14:paraId="4678739A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- 476 830 950,51 рублей -</w:t>
      </w:r>
      <w:r w:rsidRPr="001E67F2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2022год;</w:t>
      </w:r>
    </w:p>
    <w:p w14:paraId="15F7ACB2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color w:val="000000"/>
          <w:sz w:val="26"/>
          <w:szCs w:val="26"/>
        </w:rPr>
        <w:t xml:space="preserve">- 3 395 207,29 рублей - кредиторская задолженность с поставщиками и подрядчиками, а </w:t>
      </w:r>
      <w:proofErr w:type="gramStart"/>
      <w:r w:rsidRPr="001E67F2">
        <w:rPr>
          <w:rFonts w:ascii="Times New Roman" w:hAnsi="Times New Roman"/>
          <w:color w:val="000000"/>
          <w:sz w:val="26"/>
          <w:szCs w:val="26"/>
        </w:rPr>
        <w:t>так же</w:t>
      </w:r>
      <w:proofErr w:type="gramEnd"/>
      <w:r w:rsidRPr="001E67F2">
        <w:rPr>
          <w:rFonts w:ascii="Times New Roman" w:hAnsi="Times New Roman"/>
          <w:color w:val="000000"/>
          <w:sz w:val="26"/>
          <w:szCs w:val="26"/>
        </w:rPr>
        <w:t xml:space="preserve"> расчеты по платежам в бюджет.</w:t>
      </w:r>
    </w:p>
    <w:p w14:paraId="59A8E2A8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Просроченная кредиторская задолженность по состоянию на 01 апреля 2022 года отсутствует.</w:t>
      </w:r>
    </w:p>
    <w:p w14:paraId="3F0C3780" w14:textId="77777777" w:rsidR="006A7D64" w:rsidRPr="007F3685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67F2">
        <w:rPr>
          <w:rFonts w:ascii="Times New Roman" w:hAnsi="Times New Roman"/>
          <w:sz w:val="26"/>
          <w:szCs w:val="26"/>
        </w:rPr>
        <w:t>Анализ общей суммы кредиторской задолженности в разрезе синтетических счетов приведён в таблице: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1539"/>
        <w:gridCol w:w="1118"/>
        <w:gridCol w:w="1619"/>
        <w:gridCol w:w="1080"/>
        <w:gridCol w:w="1584"/>
        <w:gridCol w:w="1212"/>
      </w:tblGrid>
      <w:tr w:rsidR="006A7D64" w:rsidRPr="00D9674B" w14:paraId="02EF1547" w14:textId="77777777" w:rsidTr="00F303E0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5A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9F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53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3F92EF3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6A7D64" w:rsidRPr="00D9674B" w14:paraId="72A68CCC" w14:textId="77777777" w:rsidTr="00F303E0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C8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95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16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года (рублей)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0C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27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6A7D64" w:rsidRPr="00D9674B" w14:paraId="6465F955" w14:textId="77777777" w:rsidTr="00F303E0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663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2C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D7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70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6C4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2BF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D7A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D64" w:rsidRPr="00D9674B" w14:paraId="10ADF932" w14:textId="77777777" w:rsidTr="00F303E0">
        <w:trPr>
          <w:trHeight w:val="19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FA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11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F4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C2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03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33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A3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6A7D64" w:rsidRPr="00D9674B" w14:paraId="69A09D22" w14:textId="77777777" w:rsidTr="00F303E0">
        <w:trPr>
          <w:trHeight w:val="73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C08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9F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14 233 740,26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3FE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B24" w14:textId="2468B34B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485 005 862,88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BCE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C80" w14:textId="216AF3D7" w:rsidR="006A7D64" w:rsidRPr="00D9674B" w:rsidRDefault="006A7D64" w:rsidP="00EA69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r w:rsidR="00EA6944">
              <w:rPr>
                <w:rFonts w:ascii="Times New Roman" w:hAnsi="Times New Roman"/>
                <w:sz w:val="20"/>
                <w:szCs w:val="20"/>
              </w:rPr>
              <w:t>470 772 122,62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81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5999DF90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37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AE9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4 743 306,44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F7E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D40" w14:textId="546CEE98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4 779 705,08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AC4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36AC" w14:textId="18D04790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+36 398,64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E0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1D950D36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7C2A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подотчетными лицами (020800 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43D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FD8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D70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75A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158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+215,00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F32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5D7A4B03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A62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поставщиками и подрядчиками (030200000)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388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7 351 300,83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BAA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A0D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477 886 343,48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B7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5B0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+470 535 042,65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752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181BCAE9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21C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платежам в бюджеты (030300000)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D4D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2 039 087,58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06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A34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1 838 117,11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33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A4A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-200 970,47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05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47F219FD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1D30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Прочие расчёты с кредиторами </w:t>
            </w:r>
          </w:p>
          <w:p w14:paraId="3920C4C2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(030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05F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100 045,41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29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F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501 482,21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DE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5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+401436,80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C6D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2DDBE57D" w14:textId="77777777" w:rsidR="006A7D64" w:rsidRDefault="006A7D64" w:rsidP="006A7D64">
      <w:pPr>
        <w:pStyle w:val="cseeade915"/>
        <w:spacing w:before="0" w:beforeAutospacing="0" w:after="0" w:afterAutospacing="0"/>
        <w:ind w:firstLine="700"/>
        <w:jc w:val="both"/>
        <w:rPr>
          <w:rStyle w:val="csc8f6d76"/>
          <w:color w:val="000000"/>
        </w:rPr>
      </w:pPr>
      <w:r>
        <w:rPr>
          <w:rStyle w:val="csc8f6d76"/>
          <w:color w:val="000000"/>
        </w:rPr>
        <w:t xml:space="preserve"> </w:t>
      </w:r>
    </w:p>
    <w:p w14:paraId="67FFB96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В образовавшейся текущей кредиторской задолженности</w:t>
      </w:r>
    </w:p>
    <w:p w14:paraId="5879CD09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120500000</w:t>
      </w:r>
      <w:r w:rsidRPr="001E67F2">
        <w:rPr>
          <w:rStyle w:val="cs4306042e"/>
          <w:b/>
          <w:bCs/>
          <w:color w:val="000000"/>
          <w:sz w:val="26"/>
          <w:szCs w:val="26"/>
        </w:rPr>
        <w:t> «Расчеты по доходам»</w:t>
      </w:r>
      <w:r w:rsidRPr="001E67F2">
        <w:rPr>
          <w:rStyle w:val="csc8f6d76"/>
          <w:color w:val="000000"/>
          <w:sz w:val="26"/>
          <w:szCs w:val="26"/>
        </w:rPr>
        <w:t> на начало отчетного периода кредиторская задолженность составила 4 743 306,44 рублей, на конец отчетного периода задолженность составляет 4 779 705,08 рублей, в том числе просроченная – 0,00 рублей:</w:t>
      </w:r>
    </w:p>
    <w:p w14:paraId="53BBB9D2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120511000 «Расчеты с плательщиками налоговых доходов» </w:t>
      </w:r>
      <w:r w:rsidRPr="001E67F2">
        <w:rPr>
          <w:rStyle w:val="csc8f6d76"/>
          <w:color w:val="000000"/>
          <w:sz w:val="26"/>
          <w:szCs w:val="26"/>
        </w:rPr>
        <w:t xml:space="preserve">сумма задолженности на конец отчетного периода 93 957,33 рублей отражены показатели кредиторской задолженности администратором доходов, являющихся федеральными органами исполнительной власти, на основании представленной ими бюджетной </w:t>
      </w:r>
      <w:r w:rsidRPr="001E67F2">
        <w:rPr>
          <w:rStyle w:val="csc8f6d76"/>
          <w:color w:val="000000"/>
          <w:sz w:val="26"/>
          <w:szCs w:val="26"/>
        </w:rPr>
        <w:lastRenderedPageBreak/>
        <w:t>отчетности глава 182 " Федеральная налоговая служба", в том числе просроченная задолженность отсутствует.</w:t>
      </w:r>
    </w:p>
    <w:p w14:paraId="63D4882D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1E67F2">
        <w:rPr>
          <w:rStyle w:val="csc8f6d76"/>
          <w:color w:val="000000"/>
          <w:sz w:val="26"/>
          <w:szCs w:val="26"/>
        </w:rPr>
        <w:t> составляет 24,75 рублей задолженность по сборам и пошлинам (администратор доходов Федеральная налоговая служба - глава 182), согласно представленной ими бюджетной отчетности.</w:t>
      </w:r>
    </w:p>
    <w:p w14:paraId="6B790CD9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   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1E67F2">
        <w:rPr>
          <w:rStyle w:val="csc8f6d76"/>
          <w:color w:val="000000"/>
          <w:sz w:val="26"/>
          <w:szCs w:val="26"/>
        </w:rPr>
        <w:t> составляет 159 095,21 рублей задолженность за аренду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1DEECD4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20523000 «Расчеты по доходам от платежей при пользовании природными ресурсами»</w:t>
      </w:r>
      <w:r w:rsidRPr="001E67F2">
        <w:rPr>
          <w:rStyle w:val="csc8f6d76"/>
          <w:color w:val="000000"/>
          <w:sz w:val="26"/>
          <w:szCs w:val="26"/>
        </w:rPr>
        <w:t> составляет 46 115,50 рублей задолженность по аренде за пользование земельными участками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6D450A28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 по счету 1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20529000 «Расчеты по иным доходам от собственности»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 составляет 299,30 рублей</w:t>
      </w: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задолженность по иным доходам от собственности,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0CA38EAE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     -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120545000 «Расчеты с плательщиками сумм принудительного изъятия» </w:t>
      </w:r>
      <w:r w:rsidRPr="001E67F2">
        <w:rPr>
          <w:rStyle w:val="csc8f6d76"/>
          <w:color w:val="000000"/>
          <w:sz w:val="26"/>
          <w:szCs w:val="26"/>
        </w:rPr>
        <w:t>на 01.</w:t>
      </w:r>
      <w:proofErr w:type="gramStart"/>
      <w:r w:rsidRPr="001E67F2">
        <w:rPr>
          <w:rStyle w:val="csc8f6d76"/>
          <w:color w:val="000000"/>
          <w:sz w:val="26"/>
          <w:szCs w:val="26"/>
        </w:rPr>
        <w:t>04.2022г.кредиторская</w:t>
      </w:r>
      <w:proofErr w:type="gramEnd"/>
      <w:r w:rsidRPr="001E67F2">
        <w:rPr>
          <w:rStyle w:val="csc8f6d76"/>
          <w:color w:val="000000"/>
          <w:sz w:val="26"/>
          <w:szCs w:val="26"/>
        </w:rPr>
        <w:t xml:space="preserve"> задолженность составила 1 069 393,84 рублей. Данная задолженность сформировалась по штрафам по администратору доходов ОМВД России по Приморскому краю, глава 188 согласно представленной ими бухгалтерской отчетности.</w:t>
      </w:r>
    </w:p>
    <w:p w14:paraId="79A55D48" w14:textId="77777777" w:rsidR="006A7D64" w:rsidRPr="001E67F2" w:rsidRDefault="006A7D64" w:rsidP="001E67F2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           -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120561000 «Расчеты по поступлениям капитального характера от других бюджетов бюджетной системы Российской Федерации» 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на 01.01.2022г. кредиторская задолженность составила 3 400 391,78 рубль - </w:t>
      </w: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остаток неиспользованных средств субсидии из краевого бюджета на переселение граждан из ветхого и аварийного жилья. Неиспользованный остаток межбюджетных трансфертов возвращен в первые 15 рабочих дней января 2022 года. </w:t>
      </w:r>
    </w:p>
    <w:p w14:paraId="57F89C93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130200000</w:t>
      </w:r>
      <w:r w:rsidRPr="001E67F2">
        <w:rPr>
          <w:rStyle w:val="cs4306042e"/>
          <w:b/>
          <w:bCs/>
          <w:color w:val="000000"/>
          <w:sz w:val="26"/>
          <w:szCs w:val="26"/>
        </w:rPr>
        <w:t> "Расчеты по принятым обязательствам"</w:t>
      </w:r>
      <w:r w:rsidRPr="001E67F2">
        <w:rPr>
          <w:rStyle w:val="csc8f6d76"/>
          <w:color w:val="000000"/>
          <w:sz w:val="26"/>
          <w:szCs w:val="26"/>
        </w:rPr>
        <w:t> на отчетную дату в сумме 477 886 343,48 рубля основной объем составляет:</w:t>
      </w:r>
    </w:p>
    <w:p w14:paraId="779B9255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130221000 «Расчеты по услугам связи»</w:t>
      </w:r>
      <w:r w:rsidRPr="001E67F2">
        <w:rPr>
          <w:rStyle w:val="csc8f6d76"/>
          <w:color w:val="000000"/>
          <w:sz w:val="26"/>
          <w:szCs w:val="26"/>
        </w:rPr>
        <w:t> - 24 787,39 рублей - задолженность за услуги связи ПАО "Ростелеком" за март 2022 года, оплата произведена 20 апреле 2022 года.</w:t>
      </w:r>
    </w:p>
    <w:p w14:paraId="2649CC67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lastRenderedPageBreak/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130223000 «Расчеты по коммунальным услугам»</w:t>
      </w:r>
      <w:r w:rsidRPr="001E67F2">
        <w:rPr>
          <w:rStyle w:val="csc8f6d76"/>
          <w:color w:val="000000"/>
          <w:sz w:val="26"/>
          <w:szCs w:val="26"/>
        </w:rPr>
        <w:t> - 272 378,89 рублей, из них:</w:t>
      </w:r>
    </w:p>
    <w:p w14:paraId="78335944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- 12552,99 рубля задолженность за водоснабжение, водоотведение перед ООО «ЛВК», ООО «Центр плюс» за март, произведена оплата в апреле 2022г;</w:t>
      </w:r>
    </w:p>
    <w:p w14:paraId="64F47B57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- 185 589,75 рублей задолженность за тепловую, электроэнергию сельских поселений Пожарского района перед КГУП «Примтеплоэнерго»» частично оплачено в апреле 2022г.;</w:t>
      </w:r>
    </w:p>
    <w:p w14:paraId="122C9957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-74236,15 рублей за теплоэнергию за март 2022 года перед АО «Приморская ГРЭС»</w:t>
      </w:r>
    </w:p>
    <w:p w14:paraId="54036530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130225000 «Расчеты по работам, услугам по содержанию имущества»</w:t>
      </w:r>
      <w:r w:rsidRPr="001E67F2">
        <w:rPr>
          <w:rStyle w:val="csc8f6d76"/>
          <w:color w:val="000000"/>
          <w:sz w:val="26"/>
          <w:szCs w:val="26"/>
        </w:rPr>
        <w:t> 130 153,41 рубля составила задолженность за работы и услуги по содержанию имущества, в том числе:</w:t>
      </w:r>
    </w:p>
    <w:p w14:paraId="214DC053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            - 130 153,41 рублей задолженность за содержание помещения, вывоз ТБО за март 2022г. ООО «Центр Плюс», оплата произведена в апреле 2022 года;</w:t>
      </w:r>
    </w:p>
    <w:p w14:paraId="3ED7FA7B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130226000 «Расчеты по прочим работам, услугам»</w:t>
      </w:r>
      <w:r w:rsidRPr="001E67F2">
        <w:rPr>
          <w:rStyle w:val="csc8f6d76"/>
          <w:color w:val="000000"/>
          <w:sz w:val="26"/>
          <w:szCs w:val="26"/>
        </w:rPr>
        <w:t> кредиторская задолженность составила 71225,75 рублей, задолженность за подписку перед ФГУП «Почта России».</w:t>
      </w:r>
    </w:p>
    <w:p w14:paraId="7EB121B6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130234000 «Расчеты по приобретению материальных запасов»</w:t>
      </w:r>
      <w:r w:rsidRPr="001E67F2">
        <w:rPr>
          <w:rStyle w:val="csc8f6d76"/>
          <w:color w:val="000000"/>
          <w:sz w:val="26"/>
          <w:szCs w:val="26"/>
        </w:rPr>
        <w:t> задолженность за приобретение ГСМ перед АО «ННК-Приморнефтепродукт», в соответствии с заключенными контрактами в размере 48 755,00 рублей, оплата за поставленный товар произведена в март 2022 года;</w:t>
      </w:r>
    </w:p>
    <w:p w14:paraId="6C674BE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130241000 «Расчеты по безвозмездным перечислениям текущего характера государственным (муниципальным) бюджетным и автономным учреждениям» </w:t>
      </w:r>
      <w:r w:rsidRPr="001E67F2">
        <w:rPr>
          <w:rStyle w:val="csc8f6d76"/>
          <w:color w:val="000000"/>
          <w:sz w:val="26"/>
          <w:szCs w:val="26"/>
        </w:rPr>
        <w:t xml:space="preserve">кредиторская задолженность на конец отчетного периода составила </w:t>
      </w:r>
    </w:p>
    <w:p w14:paraId="51D903BD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476 830 950,51 рублей – субсидия на выполнение муниципального задания, субсидия на иные цели из средств местного бюджета.</w:t>
      </w:r>
    </w:p>
    <w:p w14:paraId="0D71438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130262000 «Расчеты по пособиям по социальной помощи населению» </w:t>
      </w:r>
      <w:r w:rsidRPr="001E67F2">
        <w:rPr>
          <w:rStyle w:val="csc8f6d76"/>
          <w:color w:val="000000"/>
          <w:sz w:val="26"/>
          <w:szCs w:val="26"/>
        </w:rPr>
        <w:t>327 933,52 рублей (компенсация части родительской платы за пребывание детей в дошкольных учреждениях за счет средств краевого бюджета); </w:t>
      </w:r>
    </w:p>
    <w:p w14:paraId="4D37572C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130300000</w:t>
      </w:r>
      <w:r w:rsidRPr="001E67F2">
        <w:rPr>
          <w:rStyle w:val="cs4306042e"/>
          <w:b/>
          <w:bCs/>
          <w:color w:val="000000"/>
          <w:sz w:val="26"/>
          <w:szCs w:val="26"/>
        </w:rPr>
        <w:t> "Расчеты по платежам в бюджет"</w:t>
      </w:r>
      <w:r w:rsidRPr="001E67F2">
        <w:rPr>
          <w:rStyle w:val="csc8f6d76"/>
          <w:color w:val="000000"/>
          <w:sz w:val="26"/>
          <w:szCs w:val="26"/>
        </w:rPr>
        <w:t> задолженность на конец отчетного периода составила – 1 838 117,11 рублей, основной объем составляет:</w:t>
      </w:r>
    </w:p>
    <w:p w14:paraId="5F180C5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130301000 «Расчеты по налогу на доходы физических лиц» </w:t>
      </w:r>
      <w:r w:rsidRPr="001E67F2">
        <w:rPr>
          <w:rStyle w:val="csc8f6d76"/>
          <w:color w:val="000000"/>
          <w:sz w:val="26"/>
          <w:szCs w:val="26"/>
        </w:rPr>
        <w:t>-</w:t>
      </w:r>
    </w:p>
    <w:p w14:paraId="389F8D1A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 xml:space="preserve">127 355,09 рублей - задолженность по налогу на доходы физических лиц </w:t>
      </w:r>
      <w:proofErr w:type="gramStart"/>
      <w:r w:rsidRPr="001E67F2">
        <w:rPr>
          <w:rStyle w:val="csc8f6d76"/>
          <w:color w:val="000000"/>
          <w:sz w:val="26"/>
          <w:szCs w:val="26"/>
        </w:rPr>
        <w:t>за  март</w:t>
      </w:r>
      <w:proofErr w:type="gramEnd"/>
      <w:r w:rsidRPr="001E67F2">
        <w:rPr>
          <w:rStyle w:val="csc8f6d76"/>
          <w:color w:val="000000"/>
          <w:sz w:val="26"/>
          <w:szCs w:val="26"/>
        </w:rPr>
        <w:t> 2022 года, погашена в апреле 2022 года;</w:t>
      </w:r>
    </w:p>
    <w:p w14:paraId="5BF4EA32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lastRenderedPageBreak/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130302000 «Расчеты по страховым взносам на обязательное социальное страхование на случай временной нетрудоспособности и в связи с материнством» - </w:t>
      </w:r>
      <w:r w:rsidRPr="001E67F2">
        <w:rPr>
          <w:rStyle w:val="csc8f6d76"/>
          <w:color w:val="000000"/>
          <w:sz w:val="26"/>
          <w:szCs w:val="26"/>
        </w:rPr>
        <w:t>155 782,67 рубля -текущая задолженность по страховым взносам в ФСС март 2022 года, срок оплаты 15 апреля 2022 года;</w:t>
      </w:r>
    </w:p>
    <w:p w14:paraId="5DC9728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130306000 «Расчеты по страховым взносам на обязательное социальное страхование от несчастных случаев на производстве и профессиональных заболеваний» </w:t>
      </w:r>
      <w:r w:rsidRPr="001E67F2">
        <w:rPr>
          <w:rStyle w:val="csc8f6d76"/>
          <w:color w:val="000000"/>
          <w:sz w:val="26"/>
          <w:szCs w:val="26"/>
        </w:rPr>
        <w:t>- 17 418,14 рублей - расчеты по страховым взносам на обязательное социальное страхование от несчастных случаев на производстве и профессиональных заболеваний за март 2022 года, погашена в апреле 2022 года;</w:t>
      </w:r>
    </w:p>
    <w:p w14:paraId="143A9FC0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130307000 «Расчеты по страховым взносам на обязательное медицинское страхование в Федеральный ФОМС»</w:t>
      </w:r>
      <w:r w:rsidRPr="001E67F2">
        <w:rPr>
          <w:rStyle w:val="csc8f6d76"/>
          <w:color w:val="000000"/>
          <w:sz w:val="26"/>
          <w:szCs w:val="26"/>
        </w:rPr>
        <w:t xml:space="preserve"> - 295 518,04 рублей - текущая кредиторская задолженность по страховым взносам в ФОМС за март 2022 года, срок уплаты до 15 числа месяца следующего за отчетным, ст.15 п.5 ФЗ- 212, частично погашена в </w:t>
      </w:r>
      <w:proofErr w:type="gramStart"/>
      <w:r w:rsidRPr="001E67F2">
        <w:rPr>
          <w:rStyle w:val="csc8f6d76"/>
          <w:color w:val="000000"/>
          <w:sz w:val="26"/>
          <w:szCs w:val="26"/>
        </w:rPr>
        <w:t>апреле  2022</w:t>
      </w:r>
      <w:proofErr w:type="gramEnd"/>
      <w:r w:rsidRPr="001E67F2">
        <w:rPr>
          <w:rStyle w:val="csc8f6d76"/>
          <w:color w:val="000000"/>
          <w:sz w:val="26"/>
          <w:szCs w:val="26"/>
        </w:rPr>
        <w:t xml:space="preserve"> года;</w:t>
      </w:r>
    </w:p>
    <w:p w14:paraId="280F36E8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по счету 130310000 «Расчеты по страховым взносам на обязательное пенсионное страхование на выплату страховой части трудовой пенсии» </w:t>
      </w:r>
      <w:r w:rsidRPr="001E67F2">
        <w:rPr>
          <w:rStyle w:val="csc8f6d76"/>
          <w:color w:val="000000"/>
          <w:sz w:val="26"/>
          <w:szCs w:val="26"/>
        </w:rPr>
        <w:t>- 1 238 581,17 рубль - текущая кредиторская задолженность по страховым взносам в ПФР за декабрь 2021 года, срок уплаты до 15 числа месяца следующего за отчетным, ст.15 п.5 ФЗ- 212, погашена в феврале 2022 года;</w:t>
      </w:r>
    </w:p>
    <w:p w14:paraId="6ABA37EC" w14:textId="77777777" w:rsidR="006A7D64" w:rsidRDefault="006A7D64" w:rsidP="001E67F2">
      <w:pPr>
        <w:pStyle w:val="cs40666f14"/>
        <w:spacing w:before="0" w:beforeAutospacing="0" w:after="0" w:afterAutospacing="0" w:line="360" w:lineRule="auto"/>
        <w:ind w:firstLine="36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Счет 130403000</w:t>
      </w:r>
      <w:r w:rsidRPr="001E67F2">
        <w:rPr>
          <w:rStyle w:val="cs4306042e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1E67F2">
        <w:rPr>
          <w:rStyle w:val="csc8f6d76"/>
          <w:color w:val="000000"/>
          <w:sz w:val="26"/>
          <w:szCs w:val="26"/>
        </w:rPr>
        <w:t>кредиторская задолженность на конец отчетного периода составляет 501 482,21 рубля, расчеты по удержаниям из заработной платы на счета (карты) работников оплата произведена в апреле 2022 года, совместно с выплатой заработной платы за вторую половину март 2022 года. </w:t>
      </w:r>
    </w:p>
    <w:p w14:paraId="05004A2E" w14:textId="77777777" w:rsidR="001E67F2" w:rsidRPr="001E67F2" w:rsidRDefault="001E67F2" w:rsidP="001E67F2">
      <w:pPr>
        <w:pStyle w:val="cs40666f14"/>
        <w:spacing w:before="0" w:beforeAutospacing="0" w:after="0" w:afterAutospacing="0" w:line="360" w:lineRule="auto"/>
        <w:ind w:firstLine="360"/>
        <w:jc w:val="both"/>
        <w:rPr>
          <w:color w:val="000000"/>
          <w:sz w:val="26"/>
          <w:szCs w:val="26"/>
        </w:rPr>
      </w:pPr>
    </w:p>
    <w:p w14:paraId="772A7A55" w14:textId="77777777" w:rsidR="00472592" w:rsidRPr="001E67F2" w:rsidRDefault="00472592" w:rsidP="001E67F2">
      <w:pPr>
        <w:tabs>
          <w:tab w:val="left" w:pos="3495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E67F2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 муниципальных бюджетных и автономных учреждений</w:t>
      </w:r>
    </w:p>
    <w:p w14:paraId="33A414DA" w14:textId="77777777" w:rsidR="00472592" w:rsidRPr="001E67F2" w:rsidRDefault="00472592" w:rsidP="001E67F2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E67F2">
        <w:rPr>
          <w:rFonts w:ascii="Times New Roman" w:hAnsi="Times New Roman"/>
          <w:b/>
          <w:sz w:val="26"/>
          <w:szCs w:val="26"/>
        </w:rPr>
        <w:t>Анализ дебиторской задолженности</w:t>
      </w:r>
    </w:p>
    <w:p w14:paraId="38C0C058" w14:textId="77777777" w:rsidR="00472592" w:rsidRPr="001E67F2" w:rsidRDefault="00472592" w:rsidP="001E67F2">
      <w:pPr>
        <w:spacing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E67F2">
        <w:rPr>
          <w:rFonts w:ascii="Times New Roman" w:hAnsi="Times New Roman"/>
          <w:b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14:paraId="559FBEF1" w14:textId="77777777" w:rsidR="00472592" w:rsidRPr="001E67F2" w:rsidRDefault="00472592" w:rsidP="001E67F2">
      <w:pPr>
        <w:pStyle w:val="cs2a4a7cb2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 xml:space="preserve">По состоянию на начало отчетного периода на 01 января 2022 </w:t>
      </w:r>
      <w:r w:rsidR="00237224" w:rsidRPr="001E67F2">
        <w:rPr>
          <w:rStyle w:val="csb6b00bf8"/>
          <w:color w:val="000000"/>
          <w:sz w:val="26"/>
          <w:szCs w:val="26"/>
        </w:rPr>
        <w:t>г</w:t>
      </w:r>
      <w:r w:rsidRPr="001E67F2">
        <w:rPr>
          <w:rStyle w:val="csb6b00bf8"/>
          <w:color w:val="000000"/>
          <w:sz w:val="26"/>
          <w:szCs w:val="26"/>
        </w:rPr>
        <w:t>ода </w:t>
      </w:r>
      <w:r w:rsidRPr="001E67F2">
        <w:rPr>
          <w:rStyle w:val="cs19a70d6c"/>
          <w:b/>
          <w:bCs/>
          <w:color w:val="000000"/>
          <w:sz w:val="26"/>
          <w:szCs w:val="26"/>
        </w:rPr>
        <w:t>дебиторская </w:t>
      </w:r>
      <w:r w:rsidRPr="001E67F2">
        <w:rPr>
          <w:rStyle w:val="csb6b00bf8"/>
          <w:color w:val="000000"/>
          <w:sz w:val="26"/>
          <w:szCs w:val="26"/>
        </w:rPr>
        <w:t>задолженность составляла – 6 676 865,11 рублей, на конец отчетного периода на 01 января 2022 года дебиторская задолженность составила 448 539 821,54 рубль в том числе:</w:t>
      </w:r>
    </w:p>
    <w:p w14:paraId="6C6D0E9F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- 447647554,79 рублей дебиторская задолженность по субсидии на выполнение муниципального задания,</w:t>
      </w:r>
    </w:p>
    <w:p w14:paraId="2ED6D942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lastRenderedPageBreak/>
        <w:t>- 285 297,97 рублей дебиторская задолженность по расчетам с поставщиками и подрядчиками.</w:t>
      </w:r>
    </w:p>
    <w:p w14:paraId="0359773F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 Дебиторская задолженность за отчетный период увеличилась на 892 266,75 рублей, просроченная задолженность отсутствует.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31"/>
        <w:gridCol w:w="1155"/>
        <w:gridCol w:w="1545"/>
        <w:gridCol w:w="830"/>
        <w:gridCol w:w="1735"/>
        <w:gridCol w:w="958"/>
      </w:tblGrid>
      <w:tr w:rsidR="00472592" w:rsidRPr="00D9674B" w14:paraId="07282F00" w14:textId="77777777" w:rsidTr="00F303E0">
        <w:trPr>
          <w:trHeight w:val="33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D3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83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17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39F1AA8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472592" w:rsidRPr="00D9674B" w14:paraId="600E39E7" w14:textId="77777777" w:rsidTr="00F303E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D5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8DB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C7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5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64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472592" w:rsidRPr="00D9674B" w14:paraId="6A277BA1" w14:textId="77777777" w:rsidTr="00F303E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3347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4E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E7A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ED0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182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978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54A1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592" w:rsidRPr="00D9674B" w14:paraId="2D9BC688" w14:textId="77777777" w:rsidTr="00F303E0">
        <w:trPr>
          <w:trHeight w:val="19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2D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CC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BF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F3F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0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8E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5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472592" w:rsidRPr="00D9674B" w14:paraId="6709C249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294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531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6 676 865,11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A21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5FC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448 539 821,54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744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5A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+441 862 956,43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71B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72592" w:rsidRPr="00D9674B" w14:paraId="00F14B66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62ED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доходам (420500000)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1A5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6 391 567,14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8A6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03D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447 647 554,79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34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106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+ 441 255 987,65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2FD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03540129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71C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выданным авансам (420600000)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09B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283 754,97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5692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F59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892 222,75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271B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F5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+608 467,78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171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1408666D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306D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с подотчетными лицами (420800 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97B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61A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495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05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106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2A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3193B032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7D3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ущербу и иным доходам (420900000)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C44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4B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A90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3E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E2A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AA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39A17745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95B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платежам в бюджеты (430300000)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DDB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1 543,00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44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0F4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44,00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A34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CE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-1 499,00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6DB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02697640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14:paraId="22EA231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 </w:t>
      </w:r>
      <w:proofErr w:type="spellStart"/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Cчет</w:t>
      </w:r>
      <w:proofErr w:type="spellEnd"/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 xml:space="preserve"> 420500000 </w:t>
      </w:r>
      <w:r w:rsidRPr="001E67F2">
        <w:rPr>
          <w:rStyle w:val="cs19a70d6c"/>
          <w:b/>
          <w:bCs/>
          <w:color w:val="000000"/>
          <w:sz w:val="26"/>
          <w:szCs w:val="26"/>
        </w:rPr>
        <w:t>«Расчеты по доходам»</w:t>
      </w:r>
      <w:r w:rsidRPr="001E67F2">
        <w:rPr>
          <w:rStyle w:val="csb6b00bf8"/>
          <w:color w:val="000000"/>
          <w:sz w:val="26"/>
          <w:szCs w:val="26"/>
        </w:rPr>
        <w:t> - дебиторская задолженность на конец отчетного периода составила – 447 647 554,79 рублей, в том числе:</w:t>
      </w:r>
    </w:p>
    <w:p w14:paraId="0B51A2F3" w14:textId="77777777" w:rsidR="00472592" w:rsidRPr="001E67F2" w:rsidRDefault="00472592" w:rsidP="001E67F2">
      <w:pPr>
        <w:pStyle w:val="csd270a203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 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420531000 «Расчеты с плательщиками с доходов по оказанию платных работ, услуг» </w:t>
      </w:r>
      <w:r w:rsidRPr="001E67F2">
        <w:rPr>
          <w:rStyle w:val="csb6b00bf8"/>
          <w:color w:val="000000"/>
          <w:sz w:val="26"/>
          <w:szCs w:val="26"/>
        </w:rPr>
        <w:t>- 447 647 554,79 рублей – субсидия на выполнение государственного (муниципального) задания.</w:t>
      </w:r>
    </w:p>
    <w:p w14:paraId="55E4EA1D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По счету 420600000</w:t>
      </w:r>
      <w:r w:rsidRPr="001E67F2">
        <w:rPr>
          <w:rStyle w:val="cs19a70d6c"/>
          <w:b/>
          <w:bCs/>
          <w:color w:val="000000"/>
          <w:sz w:val="26"/>
          <w:szCs w:val="26"/>
        </w:rPr>
        <w:t> «Расчеты по выданным авансам»</w:t>
      </w:r>
      <w:r w:rsidRPr="001E67F2">
        <w:rPr>
          <w:rStyle w:val="csb6b00bf8"/>
          <w:color w:val="000000"/>
          <w:sz w:val="26"/>
          <w:szCs w:val="26"/>
        </w:rPr>
        <w:t> дебиторская задолженность – 892 222,75 рубля, в том числе:</w:t>
      </w:r>
    </w:p>
    <w:p w14:paraId="49F65052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42062300 «расчеты с плательщиками по коммунальным услугам»</w:t>
      </w:r>
      <w:r w:rsidRPr="001E67F2">
        <w:rPr>
          <w:rStyle w:val="csb6b00bf8"/>
          <w:color w:val="000000"/>
          <w:sz w:val="26"/>
          <w:szCs w:val="26"/>
        </w:rPr>
        <w:t> - 625 147,50 рублей – 30% авансовый платеж за электроэнергию перед ПАО «ДЭК» за апрель 2022г, в соответствии с заключенными договорами. Услуга предоставлена в апреле 2022 года.</w:t>
      </w:r>
    </w:p>
    <w:p w14:paraId="09744850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lastRenderedPageBreak/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420626000 «Расчеты по авансам по прочим работам, услугам»</w:t>
      </w:r>
      <w:r w:rsidRPr="001E67F2">
        <w:rPr>
          <w:rStyle w:val="csb6b00bf8"/>
          <w:color w:val="000000"/>
          <w:sz w:val="26"/>
          <w:szCs w:val="26"/>
        </w:rPr>
        <w:t> -</w:t>
      </w:r>
    </w:p>
    <w:p w14:paraId="4D06D577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 xml:space="preserve">48 433,72 рубля </w:t>
      </w:r>
      <w:proofErr w:type="gramStart"/>
      <w:r w:rsidRPr="001E67F2">
        <w:rPr>
          <w:rStyle w:val="csb6b00bf8"/>
          <w:color w:val="000000"/>
          <w:sz w:val="26"/>
          <w:szCs w:val="26"/>
        </w:rPr>
        <w:t>-  100</w:t>
      </w:r>
      <w:proofErr w:type="gramEnd"/>
      <w:r w:rsidRPr="001E67F2">
        <w:rPr>
          <w:rStyle w:val="csb6b00bf8"/>
          <w:color w:val="000000"/>
          <w:sz w:val="26"/>
          <w:szCs w:val="26"/>
        </w:rPr>
        <w:t>% авансовый платеж за подписку на журналы перед ФГУП «Почта России» за первое полугодие 2022 года, в соответствии с заключенными договорами срок действия договора до 31 июня 2022 года;</w:t>
      </w:r>
    </w:p>
    <w:p w14:paraId="1A381D1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420634000 «Расчеты по авансам по приобретению материальных запасов»</w:t>
      </w:r>
      <w:r w:rsidRPr="001E67F2">
        <w:rPr>
          <w:rStyle w:val="csb6b00bf8"/>
          <w:color w:val="000000"/>
          <w:sz w:val="26"/>
          <w:szCs w:val="26"/>
        </w:rPr>
        <w:t xml:space="preserve"> - 208 740,23 рублей </w:t>
      </w:r>
      <w:proofErr w:type="gramStart"/>
      <w:r w:rsidRPr="001E67F2">
        <w:rPr>
          <w:rStyle w:val="csb6b00bf8"/>
          <w:color w:val="000000"/>
          <w:sz w:val="26"/>
          <w:szCs w:val="26"/>
        </w:rPr>
        <w:t>-  100</w:t>
      </w:r>
      <w:proofErr w:type="gramEnd"/>
      <w:r w:rsidRPr="001E67F2">
        <w:rPr>
          <w:rStyle w:val="csb6b00bf8"/>
          <w:color w:val="000000"/>
          <w:sz w:val="26"/>
          <w:szCs w:val="26"/>
        </w:rPr>
        <w:t xml:space="preserve">% авансовый платеж </w:t>
      </w:r>
      <w:r w:rsidRPr="001E67F2">
        <w:rPr>
          <w:color w:val="000000"/>
          <w:sz w:val="26"/>
          <w:szCs w:val="26"/>
        </w:rPr>
        <w:t>АО "ННК - Приморнефтепродукт" за ГСМ для школьных автобусов для организации подвоза учащихся МОБУ ООШ № 12, МОБУ СОШ № 16, МОБУ СОШ № 17;</w:t>
      </w:r>
    </w:p>
    <w:p w14:paraId="75C17DB5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По счету 430300000</w:t>
      </w:r>
      <w:r w:rsidRPr="001E67F2">
        <w:rPr>
          <w:rStyle w:val="cs19a70d6c"/>
          <w:b/>
          <w:bCs/>
          <w:color w:val="000000"/>
          <w:sz w:val="26"/>
          <w:szCs w:val="26"/>
        </w:rPr>
        <w:t> «Расчеты по платежам в бюджеты» </w:t>
      </w:r>
      <w:r w:rsidRPr="001E67F2">
        <w:rPr>
          <w:rStyle w:val="csb6b00bf8"/>
          <w:color w:val="000000"/>
          <w:sz w:val="26"/>
          <w:szCs w:val="26"/>
        </w:rPr>
        <w:t>дебиторская задолженность на конец 1 квартала 2022 года составила 44,00 рублей, в том числе:</w:t>
      </w:r>
    </w:p>
    <w:p w14:paraId="1B006DF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по счету 430312000 «расчеты по налогу на имущество учреждений»</w:t>
      </w:r>
      <w:r w:rsidRPr="001E67F2">
        <w:rPr>
          <w:rStyle w:val="csb6b00bf8"/>
          <w:color w:val="000000"/>
          <w:sz w:val="26"/>
          <w:szCs w:val="26"/>
        </w:rPr>
        <w:t> сумма дебиторской задолженности составляет 44,00 рублей – переплата по налогу на имущество учреждений, данная переплата учтена при составлении декларации по налогу на имущество за 1 квартал 2022 год.</w:t>
      </w:r>
    </w:p>
    <w:p w14:paraId="7A881F4E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center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14:paraId="5325ED78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  <w:r w:rsidRPr="001E67F2">
        <w:rPr>
          <w:rStyle w:val="csb6b00bf8"/>
          <w:color w:val="000000"/>
          <w:sz w:val="26"/>
          <w:szCs w:val="26"/>
        </w:rPr>
        <w:t>По автономным и бюджетным учреждениям по состоянию на начало   года отсутствует, на конец отчетного периода дебиторская задолженность по субсидиям на иные цели – 178 500,00, в том числе просроченная отсутствует.</w:t>
      </w:r>
    </w:p>
    <w:p w14:paraId="7113F16D" w14:textId="77777777" w:rsidR="00237224" w:rsidRPr="001E67F2" w:rsidRDefault="00472592" w:rsidP="001E67F2">
      <w:pPr>
        <w:pStyle w:val="csd270a203"/>
        <w:spacing w:before="0" w:beforeAutospacing="0" w:after="0" w:afterAutospacing="0" w:line="360" w:lineRule="auto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По счету 520552000 «Расчеты по поступлениям текущего характера бюджетным и автономным учреждениям от сектора государственного управления» </w:t>
      </w:r>
      <w:r w:rsidRPr="001E67F2">
        <w:rPr>
          <w:rStyle w:val="csb6b00bf8"/>
          <w:color w:val="000000"/>
          <w:sz w:val="26"/>
          <w:szCs w:val="26"/>
        </w:rPr>
        <w:t>- 30 684 895,72 рублей – Субсидия на иные цели за счет средств местного бюджета и краевого бюджета.</w:t>
      </w:r>
    </w:p>
    <w:p w14:paraId="2521E4D3" w14:textId="77777777" w:rsidR="00472592" w:rsidRPr="001E67F2" w:rsidRDefault="00472592" w:rsidP="001E67F2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                                </w:t>
      </w:r>
      <w:r w:rsidRPr="001E67F2">
        <w:rPr>
          <w:rFonts w:ascii="Times New Roman" w:hAnsi="Times New Roman"/>
          <w:b/>
          <w:sz w:val="26"/>
          <w:szCs w:val="26"/>
        </w:rPr>
        <w:t>Анализ кредиторской задолженности</w:t>
      </w:r>
    </w:p>
    <w:p w14:paraId="205440CE" w14:textId="77777777" w:rsidR="00472592" w:rsidRPr="001E67F2" w:rsidRDefault="00472592" w:rsidP="001E67F2">
      <w:pPr>
        <w:pStyle w:val="cs2a4a7cb2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14:paraId="5B46E39E" w14:textId="77777777" w:rsidR="00472592" w:rsidRPr="001E67F2" w:rsidRDefault="00472592" w:rsidP="001E67F2">
      <w:pPr>
        <w:pStyle w:val="cs2a4a7cb2"/>
        <w:spacing w:before="0" w:beforeAutospacing="0" w:after="0" w:afterAutospacing="0" w:line="360" w:lineRule="auto"/>
        <w:jc w:val="center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 </w:t>
      </w:r>
    </w:p>
    <w:p w14:paraId="49971AD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По состоянию на 01 января 2022 кредиторская</w:t>
      </w: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  <w:r w:rsidRPr="001E67F2">
        <w:rPr>
          <w:rStyle w:val="csb6b00bf8"/>
          <w:color w:val="000000"/>
          <w:sz w:val="26"/>
          <w:szCs w:val="26"/>
        </w:rPr>
        <w:t>задолженность муниципальных бюджетных и автономных учреждений по субсидиям на выполнение муниципального задания составила 32 366 044,57 рублей, в том числе просроченная -10 675 182,42 рублей. На конец отчетного периода на 01 апреля 2022 года кредиторская задолженность составила 49 027 337,44 рубля в том числе просроченная кредиторская задолженность составляет 5 747 245,51 рубля.</w:t>
      </w:r>
    </w:p>
    <w:p w14:paraId="44EE4A6E" w14:textId="77777777" w:rsidR="0047259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19a70d6c"/>
          <w:b/>
          <w:bCs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За отчетный период кредиторская задолженность увеличилась на 16 661 292,87 рубля, в том числе просроченная кредиторская задолженность уменьшилась на 4 927 936,91 рублей.</w:t>
      </w: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</w:p>
    <w:p w14:paraId="04AA3601" w14:textId="77777777" w:rsidR="001E67F2" w:rsidRPr="001E67F2" w:rsidRDefault="001E67F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19a70d6c"/>
          <w:b/>
          <w:bCs/>
          <w:color w:val="000000"/>
          <w:sz w:val="26"/>
          <w:szCs w:val="26"/>
        </w:rPr>
      </w:pPr>
    </w:p>
    <w:tbl>
      <w:tblPr>
        <w:tblW w:w="103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384"/>
        <w:gridCol w:w="1489"/>
        <w:gridCol w:w="1440"/>
        <w:gridCol w:w="1332"/>
        <w:gridCol w:w="1551"/>
        <w:gridCol w:w="1418"/>
      </w:tblGrid>
      <w:tr w:rsidR="00472592" w:rsidRPr="007C6387" w14:paraId="60ABE409" w14:textId="77777777" w:rsidTr="00F303E0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8840" w14:textId="77777777" w:rsidR="00472592" w:rsidRPr="000A04A1" w:rsidRDefault="00472592" w:rsidP="00F303E0">
            <w:pPr>
              <w:jc w:val="center"/>
            </w:pPr>
            <w:r w:rsidRPr="000A04A1">
              <w:lastRenderedPageBreak/>
              <w:t>Наименование показателя</w:t>
            </w:r>
          </w:p>
        </w:tc>
        <w:tc>
          <w:tcPr>
            <w:tcW w:w="5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87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5BD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Рост (+)</w:t>
            </w:r>
          </w:p>
          <w:p w14:paraId="64CB273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Снижение (-)</w:t>
            </w:r>
          </w:p>
        </w:tc>
      </w:tr>
      <w:tr w:rsidR="00472592" w:rsidRPr="007C6387" w14:paraId="5EC9F520" w14:textId="77777777" w:rsidTr="00F303E0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078F" w14:textId="77777777" w:rsidR="00472592" w:rsidRPr="000A04A1" w:rsidRDefault="00472592" w:rsidP="00F303E0">
            <w:pPr>
              <w:jc w:val="center"/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CE11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На начало года (рублей)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4933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071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4CB7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</w:tr>
      <w:tr w:rsidR="00472592" w:rsidRPr="007C6387" w14:paraId="618EB040" w14:textId="77777777" w:rsidTr="00F303E0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501" w14:textId="77777777" w:rsidR="00472592" w:rsidRPr="000A04A1" w:rsidRDefault="00472592" w:rsidP="00F303E0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BD0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5A1A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3B42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4C70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2907" w14:textId="77777777" w:rsidR="00472592" w:rsidRPr="007C6387" w:rsidRDefault="00472592" w:rsidP="00F303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7D5" w14:textId="77777777" w:rsidR="00472592" w:rsidRPr="007C6387" w:rsidRDefault="00472592" w:rsidP="00F303E0">
            <w:pPr>
              <w:rPr>
                <w:sz w:val="20"/>
                <w:szCs w:val="20"/>
              </w:rPr>
            </w:pPr>
          </w:p>
        </w:tc>
      </w:tr>
      <w:tr w:rsidR="00472592" w:rsidRPr="007C6387" w14:paraId="790CE060" w14:textId="77777777" w:rsidTr="00F303E0">
        <w:trPr>
          <w:trHeight w:val="221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A57" w14:textId="77777777" w:rsidR="00472592" w:rsidRPr="000A04A1" w:rsidRDefault="00472592" w:rsidP="00F303E0">
            <w:pPr>
              <w:jc w:val="center"/>
            </w:pPr>
            <w:r w:rsidRPr="000A04A1"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3573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2817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AD62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6D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CEC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6=4-2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278C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7=5-3</w:t>
            </w:r>
          </w:p>
        </w:tc>
      </w:tr>
      <w:tr w:rsidR="00472592" w:rsidRPr="007C6387" w14:paraId="0831F12D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DC1" w14:textId="77777777" w:rsidR="00472592" w:rsidRPr="000A04A1" w:rsidRDefault="00472592" w:rsidP="00F303E0">
            <w:r w:rsidRPr="000A04A1">
              <w:t>Кредиторская задолженность, всего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11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32 366 044,57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D6B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10 675 182,42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4C7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49 027 337,44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CB7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5 747 245,51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07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+16 661 292,87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18C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- 4 927 936,91</w:t>
            </w:r>
          </w:p>
        </w:tc>
      </w:tr>
      <w:tr w:rsidR="00472592" w:rsidRPr="007C6387" w14:paraId="5A80E298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129A" w14:textId="77777777" w:rsidR="00472592" w:rsidRPr="000A04A1" w:rsidRDefault="00472592" w:rsidP="00F303E0">
            <w:r w:rsidRPr="000A04A1">
              <w:t>Расчеты с подотчетными лицами (420800 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42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9AD5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31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B07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BF1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291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</w:tr>
      <w:tr w:rsidR="00472592" w:rsidRPr="007C6387" w14:paraId="1B8603ED" w14:textId="77777777" w:rsidTr="00F303E0">
        <w:trPr>
          <w:trHeight w:val="139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D0B" w14:textId="77777777" w:rsidR="00472592" w:rsidRPr="000A04A1" w:rsidRDefault="00472592" w:rsidP="00F303E0">
            <w:r w:rsidRPr="000A04A1">
              <w:t>Расчеты с поставщиками и подрядчиками (430200000)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11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15 162 493,51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46A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4 386 969,94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B8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18 699 076,35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78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4 024 382,34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F7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+3 536 582,84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1ED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-362 587,60</w:t>
            </w:r>
          </w:p>
        </w:tc>
      </w:tr>
      <w:tr w:rsidR="00472592" w:rsidRPr="007C6387" w14:paraId="73FC8F15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444" w14:textId="77777777" w:rsidR="00472592" w:rsidRPr="000A04A1" w:rsidRDefault="00472592" w:rsidP="00F303E0">
            <w:r w:rsidRPr="000A04A1">
              <w:t>Расчеты по платежам в бюджеты (430300000)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53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14 417 624,46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52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6 288 212,48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BB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18 815 574,30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D69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1 722 863,17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E6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+4 397 949,84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F0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-4 565 349,31</w:t>
            </w:r>
          </w:p>
        </w:tc>
      </w:tr>
      <w:tr w:rsidR="00472592" w:rsidRPr="007C6387" w14:paraId="1A2728CC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F51" w14:textId="77777777" w:rsidR="00472592" w:rsidRPr="000A04A1" w:rsidRDefault="00472592" w:rsidP="00F303E0">
            <w:r w:rsidRPr="000A04A1">
              <w:t>Прочие расчёты с кредиторами (430400000)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57B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2 785 926,60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50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0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11 512 686,79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FBC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D1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+8 726 760,19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16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</w:tr>
    </w:tbl>
    <w:p w14:paraId="6B54D9CC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14:paraId="31345016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Счету 430200000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принятым обязательствам»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кредиторская задолженность составляет 18 699 076,35 рубля, просроченная задолженность составила 4 024 382,34 рублей, в том числе:</w:t>
      </w:r>
    </w:p>
    <w:p w14:paraId="3EF121E7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 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430211000 «Расчеты по оплате труда»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- 2 484 483,58 рублей начислена заработная плата за март 2022 года.</w:t>
      </w:r>
    </w:p>
    <w:p w14:paraId="43AE6074" w14:textId="77777777" w:rsidR="00472592" w:rsidRPr="001E67F2" w:rsidRDefault="00472592" w:rsidP="001E67F2">
      <w:pPr>
        <w:pStyle w:val="afd"/>
        <w:spacing w:line="360" w:lineRule="auto"/>
        <w:jc w:val="both"/>
        <w:rPr>
          <w:rStyle w:val="csb6b00bf8"/>
          <w:rFonts w:ascii="Times New Roman" w:hAnsi="Times New Roman"/>
          <w:color w:val="000000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№ 180. Выплата заработной платы произведена 15 апреля 2022 года в полном объеме;</w:t>
      </w:r>
    </w:p>
    <w:p w14:paraId="13B70B33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по счету 430223000 «Расчеты с поставщиками по коммунальным услугам»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 - </w:t>
      </w:r>
      <w:r w:rsidRPr="001E67F2">
        <w:rPr>
          <w:rFonts w:ascii="Times New Roman" w:hAnsi="Times New Roman"/>
          <w:sz w:val="26"/>
          <w:szCs w:val="26"/>
        </w:rPr>
        <w:t xml:space="preserve">- 11 289 947,80 рублей –задолженность по коммунальным услугам бюджетных учреждений, в том числе просроченная задолженность </w:t>
      </w:r>
      <w:proofErr w:type="gramStart"/>
      <w:r w:rsidRPr="001E67F2">
        <w:rPr>
          <w:rFonts w:ascii="Times New Roman" w:hAnsi="Times New Roman"/>
          <w:sz w:val="26"/>
          <w:szCs w:val="26"/>
        </w:rPr>
        <w:t>-  4</w:t>
      </w:r>
      <w:proofErr w:type="gramEnd"/>
      <w:r w:rsidRPr="001E67F2">
        <w:rPr>
          <w:rFonts w:ascii="Times New Roman" w:hAnsi="Times New Roman"/>
          <w:sz w:val="26"/>
          <w:szCs w:val="26"/>
        </w:rPr>
        <w:t> 002 384,86 рубля:</w:t>
      </w:r>
    </w:p>
    <w:p w14:paraId="70355AD2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-7 273</w:t>
      </w:r>
      <w:r w:rsidRPr="001E67F2">
        <w:rPr>
          <w:rFonts w:ascii="Times New Roman" w:hAnsi="Times New Roman"/>
          <w:sz w:val="26"/>
          <w:szCs w:val="26"/>
          <w:lang w:val="en-US"/>
        </w:rPr>
        <w:t> </w:t>
      </w:r>
      <w:r w:rsidRPr="001E67F2">
        <w:rPr>
          <w:rFonts w:ascii="Times New Roman" w:hAnsi="Times New Roman"/>
          <w:sz w:val="26"/>
          <w:szCs w:val="26"/>
        </w:rPr>
        <w:t xml:space="preserve">566,91 рублей (просроченная в том числе – 2 599 976,27 рубля) за тепловую энергию перед КГУП   "Примтеплоэнерго" (январь-февраль 2022г.). Составлен график гашения задолженности. Частично погашено в апреле 2022г. </w:t>
      </w:r>
    </w:p>
    <w:p w14:paraId="49EA2C7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-356 500,00 рубль за тепловую энергию перед ФБГУ   "Национальный парк БИКИН" (январь 2022г). Частично погашено в апреле 2022г.</w:t>
      </w:r>
    </w:p>
    <w:p w14:paraId="37B7B22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- 3 439100,00 рублей, в том числе просроченная 1 402 408,59 рублей за тепловую энергию перед АО "Приморская ГРЭС" за январь-март 2022г., составлен график гашения задолженности;</w:t>
      </w:r>
    </w:p>
    <w:p w14:paraId="1D3A90D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- 145 586,58 рублей за водоотведение, водоснабжение перед ООО "ЛВК" за март 2022г.Задолженность погашена в апреле 2022;</w:t>
      </w:r>
    </w:p>
    <w:p w14:paraId="6AD30F3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- 28 820,28 рублей за водоснабжение перед МУП ПМР "Лидер", ООО «Центр Плюс» март 2022г.;</w:t>
      </w:r>
    </w:p>
    <w:p w14:paraId="3DFBE15D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430225000 «Расчеты по работам, услугам по содержанию имущества»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задолженность по счету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 </w:t>
      </w:r>
      <w:r w:rsidRPr="001E67F2">
        <w:rPr>
          <w:rFonts w:ascii="Times New Roman" w:hAnsi="Times New Roman"/>
          <w:sz w:val="26"/>
          <w:szCs w:val="26"/>
        </w:rPr>
        <w:t>1 301 026,53 рубля, в том числе просроченная задолженность - 21 997,48 рублей</w:t>
      </w:r>
    </w:p>
    <w:p w14:paraId="030176B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- 864 143,30 рубля, (в том числе просроченная – 21 997,48 рублей) - задолженность перед ООО «Центр Плюс» за тех. обслуживание зданий рублей за январь-март 2022 года, задолженность погашена частично в апреле 2022 года;</w:t>
      </w:r>
    </w:p>
    <w:p w14:paraId="6A35153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-6 866,00 рублей задолженность за вывоз ТБО перед ООО «УК </w:t>
      </w:r>
      <w:proofErr w:type="spellStart"/>
      <w:r w:rsidRPr="001E67F2">
        <w:rPr>
          <w:rFonts w:ascii="Times New Roman" w:hAnsi="Times New Roman"/>
          <w:sz w:val="26"/>
          <w:szCs w:val="26"/>
        </w:rPr>
        <w:t>ПВЭСиК</w:t>
      </w:r>
      <w:proofErr w:type="spellEnd"/>
      <w:r w:rsidRPr="001E67F2">
        <w:rPr>
          <w:rFonts w:ascii="Times New Roman" w:hAnsi="Times New Roman"/>
          <w:sz w:val="26"/>
          <w:szCs w:val="26"/>
        </w:rPr>
        <w:t>» за март 2022 года, Задолженность погашена в апреле 2022 года.</w:t>
      </w:r>
    </w:p>
    <w:p w14:paraId="117BAFAF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-137 507,91 рублей, за тех. Обслуживание пожарной сигнализации март 2022 года перед ООО «Фирма Стрела»;</w:t>
      </w:r>
    </w:p>
    <w:p w14:paraId="510F88B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-163 766,12 рублей задолженность за промывку системы отопления в дошкольных учреждениях перед ООО «Управдом» за март 2022 года, Задолженность частично погашена в апреле 2022 года.</w:t>
      </w:r>
    </w:p>
    <w:p w14:paraId="5BFDB564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-61 000,00 рублей задолженность за содержание имущества в МОБУ СОШ № 15 перед ФБГУ «Национальный парк Бикин».</w:t>
      </w:r>
    </w:p>
    <w:p w14:paraId="2F24AB6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-23 819,86 рублей (в том числе просроченная – 22 019,860) за обращение с твердыми бытовыми отходами за март 2022 года перед КГУП «Приморский экологический оператор».</w:t>
      </w:r>
    </w:p>
    <w:p w14:paraId="2CD03B6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430226000 «Прочие работы и услуги»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кредиторская задолженность составляет </w:t>
      </w:r>
      <w:r w:rsidRPr="001E67F2">
        <w:rPr>
          <w:rFonts w:ascii="Times New Roman" w:hAnsi="Times New Roman"/>
          <w:sz w:val="26"/>
          <w:szCs w:val="26"/>
        </w:rPr>
        <w:t>1 657 494,11 рублей, в том числе просроченная задолженность отсутствует:</w:t>
      </w:r>
    </w:p>
    <w:p w14:paraId="4B82AB1D" w14:textId="77777777" w:rsidR="00472592" w:rsidRPr="001E67F2" w:rsidRDefault="001E67F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472592" w:rsidRPr="001E67F2">
        <w:rPr>
          <w:rFonts w:ascii="Times New Roman" w:hAnsi="Times New Roman"/>
          <w:sz w:val="26"/>
          <w:szCs w:val="26"/>
        </w:rPr>
        <w:t>    - 51 108,00 рублей задолженность за экспертизу проектно-сметной документации на капитальный ремонт за март 2022 года ООО «</w:t>
      </w:r>
      <w:proofErr w:type="spellStart"/>
      <w:r w:rsidR="00472592" w:rsidRPr="001E67F2">
        <w:rPr>
          <w:rFonts w:ascii="Times New Roman" w:hAnsi="Times New Roman"/>
          <w:sz w:val="26"/>
          <w:szCs w:val="26"/>
        </w:rPr>
        <w:t>Примгосэкспертиза</w:t>
      </w:r>
      <w:proofErr w:type="spellEnd"/>
      <w:r w:rsidR="00472592" w:rsidRPr="001E67F2">
        <w:rPr>
          <w:rFonts w:ascii="Times New Roman" w:hAnsi="Times New Roman"/>
          <w:sz w:val="26"/>
          <w:szCs w:val="26"/>
        </w:rPr>
        <w:t>»</w:t>
      </w:r>
    </w:p>
    <w:p w14:paraId="6EEB5E2F" w14:textId="77777777" w:rsidR="00472592" w:rsidRPr="001E67F2" w:rsidRDefault="001E67F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472592" w:rsidRPr="001E67F2">
        <w:rPr>
          <w:rFonts w:ascii="Times New Roman" w:hAnsi="Times New Roman"/>
          <w:sz w:val="26"/>
          <w:szCs w:val="26"/>
        </w:rPr>
        <w:t>- 645 366,11 рублей организация питания по школам за март 2022 года.</w:t>
      </w:r>
    </w:p>
    <w:p w14:paraId="56892B6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- 592 800,00 рублей задолженность перед ООО «ПРИМПРОЕКТ» разработка проектно-сметной документации на кап. ремонт МОБУ СОШ № 5, №16.</w:t>
      </w:r>
    </w:p>
    <w:p w14:paraId="67540CA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- 368 220,00 рублей внештатная зарплата за март 2022 года;</w:t>
      </w:r>
    </w:p>
    <w:p w14:paraId="1E75450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430234000 «Увеличение стоимости материальных запасов»</w:t>
      </w:r>
      <w:r w:rsidRPr="001E67F2">
        <w:rPr>
          <w:rFonts w:ascii="Times New Roman" w:hAnsi="Times New Roman"/>
          <w:sz w:val="26"/>
          <w:szCs w:val="26"/>
        </w:rPr>
        <w:br/>
        <w:t>- 1 903 575,18 рублей, в том числе:</w:t>
      </w:r>
    </w:p>
    <w:p w14:paraId="13E5A411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- 1 686 038,88 рублей - приобретение продуктов питания для бесперебойного питания учащихся 1-4 классов, десяти детских дошкольных учреждений –ИП "</w:t>
      </w:r>
      <w:proofErr w:type="spellStart"/>
      <w:r w:rsidRPr="001E67F2">
        <w:rPr>
          <w:rFonts w:ascii="Times New Roman" w:hAnsi="Times New Roman"/>
          <w:sz w:val="26"/>
          <w:szCs w:val="26"/>
        </w:rPr>
        <w:t>Кривенок</w:t>
      </w:r>
      <w:proofErr w:type="spellEnd"/>
      <w:r w:rsidRPr="001E67F2">
        <w:rPr>
          <w:rFonts w:ascii="Times New Roman" w:hAnsi="Times New Roman"/>
          <w:sz w:val="26"/>
          <w:szCs w:val="26"/>
        </w:rPr>
        <w:t>", ИП Нестерова. </w:t>
      </w:r>
      <w:r w:rsidRPr="001E67F2">
        <w:rPr>
          <w:rFonts w:ascii="Times New Roman" w:hAnsi="Times New Roman"/>
          <w:sz w:val="26"/>
          <w:szCs w:val="26"/>
        </w:rPr>
        <w:br/>
      </w:r>
      <w:r w:rsidR="001E67F2">
        <w:rPr>
          <w:rFonts w:ascii="Times New Roman" w:hAnsi="Times New Roman"/>
          <w:sz w:val="26"/>
          <w:szCs w:val="26"/>
        </w:rPr>
        <w:t xml:space="preserve">          </w:t>
      </w:r>
      <w:r w:rsidRPr="001E67F2">
        <w:rPr>
          <w:rFonts w:ascii="Times New Roman" w:hAnsi="Times New Roman"/>
          <w:sz w:val="26"/>
          <w:szCs w:val="26"/>
        </w:rPr>
        <w:t>-</w:t>
      </w:r>
      <w:r w:rsidR="001E67F2">
        <w:rPr>
          <w:rFonts w:ascii="Times New Roman" w:hAnsi="Times New Roman"/>
          <w:sz w:val="26"/>
          <w:szCs w:val="26"/>
        </w:rPr>
        <w:t xml:space="preserve"> </w:t>
      </w:r>
      <w:r w:rsidRPr="001E67F2">
        <w:rPr>
          <w:rFonts w:ascii="Times New Roman" w:hAnsi="Times New Roman"/>
          <w:sz w:val="26"/>
          <w:szCs w:val="26"/>
        </w:rPr>
        <w:t>217 536,30 рублей задолженность за ГСМ перед АО «ННК Приморнефтепродукт» за март 2022 года, Задолженность погашена в апреле 2022 года.</w:t>
      </w:r>
    </w:p>
    <w:p w14:paraId="6BD3CC1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430266000 «Расчеты по социальным пособиям и компенсациям персоналу в денежной форме»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кредиторская задолженность составляет 44 875,52 рубля пособие по временной нетрудоспособности за первые три дня за счет работодателя за март 2022 года. Оплату произвели до 15 апреля 2022 года одновременно с выплатой заработной платы за март 2022 года.</w:t>
      </w:r>
    </w:p>
    <w:p w14:paraId="37492C67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</w:t>
      </w:r>
      <w:r w:rsidR="001E67F2">
        <w:rPr>
          <w:rStyle w:val="csb6b00bf8"/>
          <w:rFonts w:ascii="Times New Roman" w:hAnsi="Times New Roman"/>
          <w:color w:val="000000"/>
          <w:sz w:val="26"/>
          <w:szCs w:val="26"/>
        </w:rPr>
        <w:tab/>
      </w: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430300000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платежам в бюджет»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кредиторская задолженность на отчетную дату составила 18 815 574,30 рубля, в том числе просроченная задолженность 1 722 863,17 рублей:</w:t>
      </w:r>
    </w:p>
    <w:p w14:paraId="0D393F1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430301000 «Расчеты по налогу на доходы физических лиц»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</w:t>
      </w:r>
    </w:p>
    <w:p w14:paraId="68371140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- 3 240 976,77 рублей задолженность по налогу на доходы физических лиц за февраль-март 2022 года, задолженность погашена в апреле 2022 года.</w:t>
      </w:r>
    </w:p>
    <w:p w14:paraId="239DBCA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430302000 «Расчеты по страховым взносам на обязательное социальное страхование»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- 1 176 529,34 рублей- задолженность по уплате страховых взносов в ФСС за февраль-март 2022 года, оплата частично произведена в апреле 2022 года;</w:t>
      </w:r>
    </w:p>
    <w:p w14:paraId="755B7542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430305000 «Расчеты по прочим платежам в бюджет»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-8 799,00 рублей - текущая кредиторская задолженность по транспортному налогу за 1 квартал 2022года, оплачено в полном объеме 30 апреля 2022 года;</w:t>
      </w:r>
    </w:p>
    <w:p w14:paraId="50AE6B53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430306000 «Расчеты по страховым взносам от несчастных случаев на производстве»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- 55 342,35 рубля - задолженность в ФСС 0,2% от несчастных случаев на производстве за февраль-март 2022 года, задолженность погашена в апреле 2022 года в полном объеме;</w:t>
      </w:r>
    </w:p>
    <w:p w14:paraId="4E581CDA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430307000 «Расчеты по страховым взносам на обязательное медицинское страхование в ФОМС»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 - 2 054 081,39 рублей - кредиторская 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lastRenderedPageBreak/>
        <w:t>задолженность по страховым взносам в ФОМС за февраль-март 2022 года, данная задолженность частично погашена апреле 2022 года;</w:t>
      </w:r>
    </w:p>
    <w:p w14:paraId="2557BEE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-по счету 430310000 «Расчеты по страховым взносам на обязательное пенсионное страхование на выплату страховой части трудовой пенсии»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</w:t>
      </w:r>
    </w:p>
    <w:p w14:paraId="32434004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- 8 912 294,30 рубля - кредиторская задолженность по страховым взносам в ПФР за февраль-март 2022 года, оплата страховых взносов частично произведена в апреле 2022 года;</w:t>
      </w:r>
    </w:p>
    <w:p w14:paraId="58FBB7B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430312000 «Расчеты по налогу на имущество организаций»</w:t>
      </w:r>
    </w:p>
    <w:p w14:paraId="4BC3AE4A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-2 942 798,15 рублей - кредиторская задолженность по налогу на имущество муниципальных общеобразовательных и дошкольных учреждений за 2021 год.</w:t>
      </w:r>
    </w:p>
    <w:p w14:paraId="2D02195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43031300 «Расчеты по земельному налогу организаций» -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424 753,00 рубля кредиторская задолженность бюджетных учреждений по земельному налогу </w:t>
      </w:r>
      <w:proofErr w:type="gramStart"/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за  2021</w:t>
      </w:r>
      <w:proofErr w:type="gramEnd"/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 год.</w:t>
      </w:r>
    </w:p>
    <w:p w14:paraId="4491D007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430403000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кредиторская задолженность на конец отчетного периода составляет 10 615 171,32 рубль, расчеты по удержаниям из заработной платы на счета (карты) работников оплата произведена в апреле 2022 года, совместно с выплатой заработной платы за вторую половину март 2022 года.</w:t>
      </w:r>
    </w:p>
    <w:p w14:paraId="28E67EB3" w14:textId="77777777" w:rsidR="00472592" w:rsidRPr="001E67F2" w:rsidRDefault="00472592" w:rsidP="001E67F2">
      <w:pPr>
        <w:pStyle w:val="afd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14:paraId="2D9770EB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Кредиторская задолженность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по бюджетным и автономным учреждениям Пожарского муниципального района по субсидиям на иные цели на начало и на конец отчетного периода отсутствует, в том числе просроченная.</w:t>
      </w:r>
    </w:p>
    <w:p w14:paraId="25D3C3AF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  <w:r w:rsidRPr="00804BC5">
        <w:rPr>
          <w:rStyle w:val="csb6b00bf8"/>
          <w:color w:val="000000"/>
        </w:rPr>
        <w:t> </w:t>
      </w:r>
    </w:p>
    <w:p w14:paraId="4806E205" w14:textId="77777777" w:rsidR="00E46DDB" w:rsidRPr="00F50839" w:rsidRDefault="00472592" w:rsidP="00E46DDB">
      <w:pPr>
        <w:pStyle w:val="cseeade915"/>
        <w:spacing w:before="0" w:beforeAutospacing="0" w:after="0" w:afterAutospacing="0"/>
        <w:ind w:firstLine="700"/>
        <w:jc w:val="center"/>
        <w:rPr>
          <w:b/>
          <w:bCs/>
          <w:sz w:val="26"/>
          <w:szCs w:val="26"/>
        </w:rPr>
      </w:pPr>
      <w:r w:rsidRPr="00804BC5">
        <w:rPr>
          <w:rStyle w:val="csb6b00bf8"/>
          <w:color w:val="000000"/>
        </w:rPr>
        <w:t> </w:t>
      </w:r>
      <w:r w:rsidR="00E46DDB" w:rsidRPr="00F50839">
        <w:rPr>
          <w:b/>
          <w:bCs/>
          <w:sz w:val="26"/>
          <w:szCs w:val="26"/>
        </w:rPr>
        <w:t>Исполнение долговых обязательств</w:t>
      </w:r>
    </w:p>
    <w:p w14:paraId="4B19C4AA" w14:textId="77777777" w:rsidR="00E46DDB" w:rsidRPr="00F50839" w:rsidRDefault="00E46DDB" w:rsidP="00E46DDB">
      <w:pPr>
        <w:pStyle w:val="cseeade915"/>
        <w:spacing w:before="0" w:beforeAutospacing="0" w:after="0" w:afterAutospacing="0"/>
        <w:ind w:firstLine="700"/>
        <w:jc w:val="center"/>
        <w:rPr>
          <w:b/>
          <w:bCs/>
          <w:sz w:val="26"/>
          <w:szCs w:val="26"/>
        </w:rPr>
      </w:pPr>
    </w:p>
    <w:p w14:paraId="369A8859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Муниципальный долг Пожарского муницип</w:t>
      </w:r>
      <w:r>
        <w:rPr>
          <w:rFonts w:ascii="Times New Roman" w:hAnsi="Times New Roman"/>
          <w:sz w:val="26"/>
          <w:szCs w:val="26"/>
        </w:rPr>
        <w:t xml:space="preserve">ального района по состоянию на </w:t>
      </w:r>
      <w:r w:rsidRPr="00F50839">
        <w:rPr>
          <w:rFonts w:ascii="Times New Roman" w:hAnsi="Times New Roman"/>
          <w:sz w:val="26"/>
          <w:szCs w:val="26"/>
        </w:rPr>
        <w:t>01 января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– </w:t>
      </w:r>
      <w:r>
        <w:rPr>
          <w:rFonts w:ascii="Times New Roman" w:hAnsi="Times New Roman"/>
          <w:sz w:val="26"/>
          <w:szCs w:val="26"/>
        </w:rPr>
        <w:t xml:space="preserve">15 102 950,29 </w:t>
      </w:r>
      <w:r w:rsidRPr="00F50839">
        <w:rPr>
          <w:rFonts w:ascii="Times New Roman" w:hAnsi="Times New Roman"/>
          <w:sz w:val="26"/>
          <w:szCs w:val="26"/>
        </w:rPr>
        <w:t>рублей, в том числе:</w:t>
      </w:r>
    </w:p>
    <w:p w14:paraId="616D88F5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13 902 950,29</w:t>
      </w:r>
      <w:r w:rsidRPr="00F50839">
        <w:rPr>
          <w:rFonts w:ascii="Times New Roman" w:hAnsi="Times New Roman"/>
          <w:sz w:val="26"/>
          <w:szCs w:val="26"/>
        </w:rPr>
        <w:t xml:space="preserve"> рублей бюджетный кредит от бюджет</w:t>
      </w:r>
      <w:r>
        <w:rPr>
          <w:rFonts w:ascii="Times New Roman" w:hAnsi="Times New Roman"/>
          <w:sz w:val="26"/>
          <w:szCs w:val="26"/>
        </w:rPr>
        <w:t xml:space="preserve">а Приморского края, полученный </w:t>
      </w:r>
      <w:r w:rsidRPr="00F50839">
        <w:rPr>
          <w:rFonts w:ascii="Times New Roman" w:hAnsi="Times New Roman"/>
          <w:sz w:val="26"/>
          <w:szCs w:val="26"/>
        </w:rPr>
        <w:t>22 декабря 2020 года,</w:t>
      </w:r>
    </w:p>
    <w:p w14:paraId="422C1BE9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1 20</w:t>
      </w:r>
      <w:r w:rsidRPr="00F50839">
        <w:rPr>
          <w:rFonts w:ascii="Times New Roman" w:hAnsi="Times New Roman"/>
          <w:sz w:val="26"/>
          <w:szCs w:val="26"/>
        </w:rPr>
        <w:t>0 000,00 рублей задолженность перед кредитной организацией ПАО «Сбербанк России».</w:t>
      </w:r>
    </w:p>
    <w:p w14:paraId="31378B9E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 Дефицит бюджета утвержден нормативным правовым актом Думы Пожарского муниципального района от </w:t>
      </w:r>
      <w:r>
        <w:rPr>
          <w:rFonts w:ascii="Times New Roman" w:hAnsi="Times New Roman"/>
          <w:sz w:val="26"/>
          <w:szCs w:val="26"/>
        </w:rPr>
        <w:t>24</w:t>
      </w:r>
      <w:r w:rsidRPr="00F508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февраля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№ </w:t>
      </w:r>
      <w:r>
        <w:rPr>
          <w:rFonts w:ascii="Times New Roman" w:hAnsi="Times New Roman"/>
          <w:sz w:val="26"/>
          <w:szCs w:val="26"/>
        </w:rPr>
        <w:t>90</w:t>
      </w:r>
      <w:r w:rsidRPr="00F50839">
        <w:rPr>
          <w:rFonts w:ascii="Times New Roman" w:hAnsi="Times New Roman"/>
          <w:sz w:val="26"/>
          <w:szCs w:val="26"/>
        </w:rPr>
        <w:t>-НПА «О внесении изменений в нормативный правовой акт Думы Пожарского муниципального района от 16 декабря 202</w:t>
      </w:r>
      <w:r>
        <w:rPr>
          <w:rFonts w:ascii="Times New Roman" w:hAnsi="Times New Roman"/>
          <w:sz w:val="26"/>
          <w:szCs w:val="26"/>
        </w:rPr>
        <w:t>1</w:t>
      </w:r>
      <w:r w:rsidRPr="00F50839">
        <w:rPr>
          <w:rFonts w:ascii="Times New Roman" w:hAnsi="Times New Roman"/>
          <w:sz w:val="26"/>
          <w:szCs w:val="26"/>
        </w:rPr>
        <w:t xml:space="preserve"> года № </w:t>
      </w:r>
      <w:r>
        <w:rPr>
          <w:rFonts w:ascii="Times New Roman" w:hAnsi="Times New Roman"/>
          <w:sz w:val="26"/>
          <w:szCs w:val="26"/>
        </w:rPr>
        <w:t>80</w:t>
      </w:r>
      <w:r w:rsidRPr="00F50839">
        <w:rPr>
          <w:rFonts w:ascii="Times New Roman" w:hAnsi="Times New Roman"/>
          <w:sz w:val="26"/>
          <w:szCs w:val="26"/>
        </w:rPr>
        <w:t>-НПА «О бюджете Пожарского муниципального района на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sz w:val="26"/>
          <w:szCs w:val="26"/>
        </w:rPr>
        <w:t>3</w:t>
      </w:r>
      <w:r w:rsidRPr="00F50839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4</w:t>
      </w:r>
      <w:r w:rsidRPr="00F50839">
        <w:rPr>
          <w:rFonts w:ascii="Times New Roman" w:hAnsi="Times New Roman"/>
          <w:sz w:val="26"/>
          <w:szCs w:val="26"/>
        </w:rPr>
        <w:t xml:space="preserve"> годов» в размере – </w:t>
      </w:r>
      <w:r>
        <w:rPr>
          <w:rFonts w:ascii="Times New Roman" w:hAnsi="Times New Roman"/>
          <w:sz w:val="26"/>
          <w:szCs w:val="26"/>
        </w:rPr>
        <w:t xml:space="preserve">15 460 093,34 </w:t>
      </w:r>
      <w:r w:rsidRPr="00F50839">
        <w:rPr>
          <w:rFonts w:ascii="Times New Roman" w:hAnsi="Times New Roman"/>
          <w:sz w:val="26"/>
          <w:szCs w:val="26"/>
        </w:rPr>
        <w:t>рубл</w:t>
      </w:r>
      <w:r>
        <w:rPr>
          <w:rFonts w:ascii="Times New Roman" w:hAnsi="Times New Roman"/>
          <w:sz w:val="26"/>
          <w:szCs w:val="26"/>
        </w:rPr>
        <w:t>я</w:t>
      </w:r>
      <w:r w:rsidRPr="00F50839">
        <w:rPr>
          <w:rFonts w:ascii="Times New Roman" w:hAnsi="Times New Roman"/>
          <w:sz w:val="26"/>
          <w:szCs w:val="26"/>
        </w:rPr>
        <w:t>.</w:t>
      </w:r>
    </w:p>
    <w:p w14:paraId="3AF3FB4C" w14:textId="4A996D53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lastRenderedPageBreak/>
        <w:t xml:space="preserve">Муниципальный долг по состоянию на 01 </w:t>
      </w:r>
      <w:r>
        <w:rPr>
          <w:rFonts w:ascii="Times New Roman" w:hAnsi="Times New Roman"/>
          <w:sz w:val="26"/>
          <w:szCs w:val="26"/>
        </w:rPr>
        <w:t>апреля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 w:rsidR="00EA6944"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составил </w:t>
      </w:r>
      <w:r>
        <w:rPr>
          <w:rFonts w:ascii="Times New Roman" w:hAnsi="Times New Roman"/>
          <w:sz w:val="26"/>
          <w:szCs w:val="26"/>
        </w:rPr>
        <w:t>14 802 950,29</w:t>
      </w:r>
      <w:r w:rsidRPr="00F50839">
        <w:rPr>
          <w:rFonts w:ascii="Times New Roman" w:hAnsi="Times New Roman"/>
          <w:sz w:val="26"/>
          <w:szCs w:val="26"/>
        </w:rPr>
        <w:t xml:space="preserve"> рублей, в том числе:</w:t>
      </w:r>
    </w:p>
    <w:p w14:paraId="3CFC76B7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13 902 950,29</w:t>
      </w:r>
      <w:r w:rsidRPr="00F50839">
        <w:rPr>
          <w:rFonts w:ascii="Times New Roman" w:hAnsi="Times New Roman"/>
          <w:sz w:val="26"/>
          <w:szCs w:val="26"/>
        </w:rPr>
        <w:t xml:space="preserve"> рублей обязательства по бюджетному кредиту от бюджета Приморского края,</w:t>
      </w:r>
    </w:p>
    <w:p w14:paraId="3C6317BB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900</w:t>
      </w:r>
      <w:r w:rsidRPr="00F50839">
        <w:rPr>
          <w:rFonts w:ascii="Times New Roman" w:hAnsi="Times New Roman"/>
          <w:sz w:val="26"/>
          <w:szCs w:val="26"/>
        </w:rPr>
        <w:t xml:space="preserve"> 000,00 рублей обязательства перед кредитной организацией ПАО "Сбербанк России".</w:t>
      </w:r>
    </w:p>
    <w:p w14:paraId="40924530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За период с 01 января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по 3</w:t>
      </w:r>
      <w:r>
        <w:rPr>
          <w:rFonts w:ascii="Times New Roman" w:hAnsi="Times New Roman"/>
          <w:sz w:val="26"/>
          <w:szCs w:val="26"/>
        </w:rPr>
        <w:t>1</w:t>
      </w:r>
      <w:r w:rsidRPr="00F508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марта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расходы на обслуживание внутреннего муниципального долга составили – </w:t>
      </w:r>
      <w:r>
        <w:rPr>
          <w:rFonts w:ascii="Times New Roman" w:hAnsi="Times New Roman"/>
          <w:sz w:val="26"/>
          <w:szCs w:val="26"/>
        </w:rPr>
        <w:t>28 263,49</w:t>
      </w:r>
      <w:r w:rsidRPr="00F50839">
        <w:rPr>
          <w:rFonts w:ascii="Times New Roman" w:hAnsi="Times New Roman"/>
          <w:sz w:val="26"/>
          <w:szCs w:val="26"/>
        </w:rPr>
        <w:t xml:space="preserve"> рубл</w:t>
      </w:r>
      <w:r>
        <w:rPr>
          <w:rFonts w:ascii="Times New Roman" w:hAnsi="Times New Roman"/>
          <w:sz w:val="26"/>
          <w:szCs w:val="26"/>
        </w:rPr>
        <w:t>я</w:t>
      </w:r>
      <w:r w:rsidRPr="00F50839">
        <w:rPr>
          <w:rFonts w:ascii="Times New Roman" w:hAnsi="Times New Roman"/>
          <w:sz w:val="26"/>
          <w:szCs w:val="26"/>
        </w:rPr>
        <w:t>.</w:t>
      </w:r>
    </w:p>
    <w:p w14:paraId="46751DA0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FE5F24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949DA7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70E4A4" w14:textId="77777777" w:rsidR="00E46DDB" w:rsidRPr="00350306" w:rsidRDefault="00E46DDB" w:rsidP="00E46DDB">
      <w:pPr>
        <w:spacing w:after="0" w:line="360" w:lineRule="auto"/>
        <w:jc w:val="both"/>
        <w:rPr>
          <w:sz w:val="26"/>
          <w:szCs w:val="26"/>
        </w:rPr>
      </w:pPr>
      <w:r w:rsidRPr="00350306">
        <w:rPr>
          <w:rFonts w:ascii="Times New Roman" w:hAnsi="Times New Roman"/>
          <w:sz w:val="26"/>
          <w:szCs w:val="26"/>
        </w:rPr>
        <w:t>Н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ачальник управления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Л.А. Кистенева</w:t>
      </w:r>
    </w:p>
    <w:p w14:paraId="10001A4F" w14:textId="77777777" w:rsidR="001052E2" w:rsidRPr="00CA0937" w:rsidRDefault="001052E2" w:rsidP="00E46DDB">
      <w:pPr>
        <w:pStyle w:val="cs7642c5e8"/>
        <w:spacing w:before="0" w:beforeAutospacing="0" w:after="0" w:afterAutospacing="0"/>
        <w:ind w:firstLine="700"/>
        <w:rPr>
          <w:sz w:val="26"/>
          <w:szCs w:val="26"/>
        </w:rPr>
      </w:pPr>
    </w:p>
    <w:sectPr w:rsidR="001052E2" w:rsidRPr="00CA0937" w:rsidSect="00616DEC">
      <w:footerReference w:type="even" r:id="rId10"/>
      <w:footerReference w:type="default" r:id="rId11"/>
      <w:pgSz w:w="11906" w:h="16838" w:code="9"/>
      <w:pgMar w:top="567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11F00" w14:textId="77777777" w:rsidR="00327D15" w:rsidRDefault="00327D15" w:rsidP="00876B98">
      <w:pPr>
        <w:spacing w:after="0" w:line="240" w:lineRule="auto"/>
      </w:pPr>
      <w:r>
        <w:separator/>
      </w:r>
    </w:p>
  </w:endnote>
  <w:endnote w:type="continuationSeparator" w:id="0">
    <w:p w14:paraId="00FB6253" w14:textId="77777777" w:rsidR="00327D15" w:rsidRDefault="00327D15" w:rsidP="0087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4001" w14:textId="77777777" w:rsidR="00327D15" w:rsidRDefault="00327D1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14:paraId="0B3A35CA" w14:textId="77777777" w:rsidR="00327D15" w:rsidRDefault="00327D15" w:rsidP="00EA1825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DAE7" w14:textId="1B5B6983" w:rsidR="00327D15" w:rsidRDefault="00327D1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E2DF0">
      <w:rPr>
        <w:rStyle w:val="aa"/>
        <w:noProof/>
      </w:rPr>
      <w:t>3</w:t>
    </w:r>
    <w:r>
      <w:rPr>
        <w:rStyle w:val="aa"/>
      </w:rPr>
      <w:fldChar w:fldCharType="end"/>
    </w:r>
  </w:p>
  <w:p w14:paraId="20E5906F" w14:textId="77777777" w:rsidR="00327D15" w:rsidRDefault="00327D15" w:rsidP="00EA1825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FCDB2" w14:textId="77777777" w:rsidR="00327D15" w:rsidRDefault="00327D15" w:rsidP="00876B98">
      <w:pPr>
        <w:spacing w:after="0" w:line="240" w:lineRule="auto"/>
      </w:pPr>
      <w:r>
        <w:separator/>
      </w:r>
    </w:p>
  </w:footnote>
  <w:footnote w:type="continuationSeparator" w:id="0">
    <w:p w14:paraId="34D49DEA" w14:textId="77777777" w:rsidR="00327D15" w:rsidRDefault="00327D15" w:rsidP="0087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3E7C7F"/>
    <w:multiLevelType w:val="hybridMultilevel"/>
    <w:tmpl w:val="B7A6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67C68"/>
    <w:multiLevelType w:val="hybridMultilevel"/>
    <w:tmpl w:val="82A439B0"/>
    <w:lvl w:ilvl="0" w:tplc="FD6E05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D4B32"/>
    <w:multiLevelType w:val="hybridMultilevel"/>
    <w:tmpl w:val="34E8F040"/>
    <w:lvl w:ilvl="0" w:tplc="AF943B5A">
      <w:start w:val="166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C181FF2"/>
    <w:multiLevelType w:val="hybridMultilevel"/>
    <w:tmpl w:val="3C7489D4"/>
    <w:lvl w:ilvl="0" w:tplc="A2C8599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DB4FF5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1E8332AE"/>
    <w:multiLevelType w:val="hybridMultilevel"/>
    <w:tmpl w:val="E9F033E8"/>
    <w:lvl w:ilvl="0" w:tplc="DC1CC28C">
      <w:start w:val="1"/>
      <w:numFmt w:val="decimal"/>
      <w:lvlText w:val="%1)"/>
      <w:lvlJc w:val="left"/>
      <w:pPr>
        <w:ind w:left="1204" w:hanging="49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E30F91"/>
    <w:multiLevelType w:val="hybridMultilevel"/>
    <w:tmpl w:val="BF1E92B6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6C366C"/>
    <w:multiLevelType w:val="hybridMultilevel"/>
    <w:tmpl w:val="173A8BB6"/>
    <w:lvl w:ilvl="0" w:tplc="B0F07FD2">
      <w:start w:val="1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9" w15:restartNumberingAfterBreak="0">
    <w:nsid w:val="250C7023"/>
    <w:multiLevelType w:val="hybridMultilevel"/>
    <w:tmpl w:val="6C08E27C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30AA1C0A"/>
    <w:multiLevelType w:val="hybridMultilevel"/>
    <w:tmpl w:val="82D4A678"/>
    <w:lvl w:ilvl="0" w:tplc="A4DC027A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13A3F4A"/>
    <w:multiLevelType w:val="hybridMultilevel"/>
    <w:tmpl w:val="8A9887C6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2" w15:restartNumberingAfterBreak="0">
    <w:nsid w:val="3261713F"/>
    <w:multiLevelType w:val="hybridMultilevel"/>
    <w:tmpl w:val="BFBAF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FE70EE"/>
    <w:multiLevelType w:val="hybridMultilevel"/>
    <w:tmpl w:val="0A84A9DE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8803B27"/>
    <w:multiLevelType w:val="hybridMultilevel"/>
    <w:tmpl w:val="873A1FC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2F4B91"/>
    <w:multiLevelType w:val="hybridMultilevel"/>
    <w:tmpl w:val="76C624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BD0B5F"/>
    <w:multiLevelType w:val="hybridMultilevel"/>
    <w:tmpl w:val="7CE6F3CA"/>
    <w:lvl w:ilvl="0" w:tplc="CE7E3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3DF47591"/>
    <w:multiLevelType w:val="hybridMultilevel"/>
    <w:tmpl w:val="713C9B0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8858E7"/>
    <w:multiLevelType w:val="hybridMultilevel"/>
    <w:tmpl w:val="4F22499E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4456612A"/>
    <w:multiLevelType w:val="hybridMultilevel"/>
    <w:tmpl w:val="8B800F88"/>
    <w:lvl w:ilvl="0" w:tplc="93EAEF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BD6226F"/>
    <w:multiLevelType w:val="hybridMultilevel"/>
    <w:tmpl w:val="6D8AE90E"/>
    <w:lvl w:ilvl="0" w:tplc="3F4E13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EEF7C83"/>
    <w:multiLevelType w:val="hybridMultilevel"/>
    <w:tmpl w:val="DB46C364"/>
    <w:lvl w:ilvl="0" w:tplc="8266E9E6">
      <w:start w:val="18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2" w15:restartNumberingAfterBreak="0">
    <w:nsid w:val="4F682101"/>
    <w:multiLevelType w:val="hybridMultilevel"/>
    <w:tmpl w:val="DE2E2CE0"/>
    <w:lvl w:ilvl="0" w:tplc="41466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3B751E2"/>
    <w:multiLevelType w:val="hybridMultilevel"/>
    <w:tmpl w:val="8CD089F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6C605AD"/>
    <w:multiLevelType w:val="hybridMultilevel"/>
    <w:tmpl w:val="F912E6DC"/>
    <w:lvl w:ilvl="0" w:tplc="D7F2F79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 w15:restartNumberingAfterBreak="0">
    <w:nsid w:val="68106A59"/>
    <w:multiLevelType w:val="hybridMultilevel"/>
    <w:tmpl w:val="0DFCCF10"/>
    <w:lvl w:ilvl="0" w:tplc="B678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ABC7F93"/>
    <w:multiLevelType w:val="hybridMultilevel"/>
    <w:tmpl w:val="2340B566"/>
    <w:lvl w:ilvl="0" w:tplc="38FC9F34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7" w15:restartNumberingAfterBreak="0">
    <w:nsid w:val="71C30B6B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  <w:rPr>
        <w:rFonts w:cs="Times New Roman"/>
      </w:rPr>
    </w:lvl>
  </w:abstractNum>
  <w:abstractNum w:abstractNumId="28" w15:restartNumberingAfterBreak="0">
    <w:nsid w:val="74886743"/>
    <w:multiLevelType w:val="hybridMultilevel"/>
    <w:tmpl w:val="9866F31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5230049"/>
    <w:multiLevelType w:val="hybridMultilevel"/>
    <w:tmpl w:val="FD683118"/>
    <w:lvl w:ilvl="0" w:tplc="E86AC9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757C71B2"/>
    <w:multiLevelType w:val="hybridMultilevel"/>
    <w:tmpl w:val="D64003D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A1B1FF8"/>
    <w:multiLevelType w:val="hybridMultilevel"/>
    <w:tmpl w:val="C1CE8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C2C6487"/>
    <w:multiLevelType w:val="hybridMultilevel"/>
    <w:tmpl w:val="4DE8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12"/>
  </w:num>
  <w:num w:numId="4">
    <w:abstractNumId w:val="21"/>
  </w:num>
  <w:num w:numId="5">
    <w:abstractNumId w:val="30"/>
  </w:num>
  <w:num w:numId="6">
    <w:abstractNumId w:val="23"/>
  </w:num>
  <w:num w:numId="7">
    <w:abstractNumId w:val="17"/>
  </w:num>
  <w:num w:numId="8">
    <w:abstractNumId w:val="1"/>
  </w:num>
  <w:num w:numId="9">
    <w:abstractNumId w:val="8"/>
  </w:num>
  <w:num w:numId="10">
    <w:abstractNumId w:val="19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24"/>
  </w:num>
  <w:num w:numId="16">
    <w:abstractNumId w:val="29"/>
  </w:num>
  <w:num w:numId="17">
    <w:abstractNumId w:val="18"/>
  </w:num>
  <w:num w:numId="18">
    <w:abstractNumId w:val="2"/>
  </w:num>
  <w:num w:numId="19">
    <w:abstractNumId w:val="25"/>
  </w:num>
  <w:num w:numId="20">
    <w:abstractNumId w:val="9"/>
  </w:num>
  <w:num w:numId="21">
    <w:abstractNumId w:val="7"/>
  </w:num>
  <w:num w:numId="22">
    <w:abstractNumId w:val="11"/>
  </w:num>
  <w:num w:numId="23">
    <w:abstractNumId w:val="31"/>
  </w:num>
  <w:num w:numId="24">
    <w:abstractNumId w:val="5"/>
  </w:num>
  <w:num w:numId="25">
    <w:abstractNumId w:val="22"/>
  </w:num>
  <w:num w:numId="26">
    <w:abstractNumId w:val="27"/>
  </w:num>
  <w:num w:numId="27">
    <w:abstractNumId w:val="26"/>
  </w:num>
  <w:num w:numId="28">
    <w:abstractNumId w:val="13"/>
  </w:num>
  <w:num w:numId="29">
    <w:abstractNumId w:val="15"/>
  </w:num>
  <w:num w:numId="30">
    <w:abstractNumId w:val="14"/>
  </w:num>
  <w:num w:numId="31">
    <w:abstractNumId w:val="4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825"/>
    <w:rsid w:val="000076F6"/>
    <w:rsid w:val="0001044A"/>
    <w:rsid w:val="00014C8E"/>
    <w:rsid w:val="000244E7"/>
    <w:rsid w:val="00024C8B"/>
    <w:rsid w:val="0002527E"/>
    <w:rsid w:val="000310E6"/>
    <w:rsid w:val="00031F1A"/>
    <w:rsid w:val="00034A26"/>
    <w:rsid w:val="00036275"/>
    <w:rsid w:val="00037ACA"/>
    <w:rsid w:val="00037E5C"/>
    <w:rsid w:val="000407D2"/>
    <w:rsid w:val="00040CEA"/>
    <w:rsid w:val="00042DD4"/>
    <w:rsid w:val="00045F6C"/>
    <w:rsid w:val="00046B39"/>
    <w:rsid w:val="00053444"/>
    <w:rsid w:val="000543F6"/>
    <w:rsid w:val="000566A4"/>
    <w:rsid w:val="00056D28"/>
    <w:rsid w:val="00057791"/>
    <w:rsid w:val="00057AB9"/>
    <w:rsid w:val="00060085"/>
    <w:rsid w:val="000632B7"/>
    <w:rsid w:val="00063FCF"/>
    <w:rsid w:val="00072952"/>
    <w:rsid w:val="00072D8E"/>
    <w:rsid w:val="0007428E"/>
    <w:rsid w:val="00074823"/>
    <w:rsid w:val="00076865"/>
    <w:rsid w:val="000826D6"/>
    <w:rsid w:val="000835DD"/>
    <w:rsid w:val="00085F6B"/>
    <w:rsid w:val="000866E9"/>
    <w:rsid w:val="00096825"/>
    <w:rsid w:val="000A1E99"/>
    <w:rsid w:val="000A5019"/>
    <w:rsid w:val="000A582B"/>
    <w:rsid w:val="000A5AF1"/>
    <w:rsid w:val="000A70F5"/>
    <w:rsid w:val="000B5B60"/>
    <w:rsid w:val="000B5C91"/>
    <w:rsid w:val="000B644F"/>
    <w:rsid w:val="000B6782"/>
    <w:rsid w:val="000C0B6D"/>
    <w:rsid w:val="000C4226"/>
    <w:rsid w:val="000C4B72"/>
    <w:rsid w:val="000C6231"/>
    <w:rsid w:val="000D00B8"/>
    <w:rsid w:val="000D3202"/>
    <w:rsid w:val="000D493D"/>
    <w:rsid w:val="000D74F4"/>
    <w:rsid w:val="000D7526"/>
    <w:rsid w:val="000E0993"/>
    <w:rsid w:val="000E31C4"/>
    <w:rsid w:val="000E3733"/>
    <w:rsid w:val="000E4F24"/>
    <w:rsid w:val="000E744A"/>
    <w:rsid w:val="000F03A9"/>
    <w:rsid w:val="000F32A7"/>
    <w:rsid w:val="00100EFC"/>
    <w:rsid w:val="001052E2"/>
    <w:rsid w:val="00106A69"/>
    <w:rsid w:val="0011724C"/>
    <w:rsid w:val="001179A9"/>
    <w:rsid w:val="00123EF6"/>
    <w:rsid w:val="0012534C"/>
    <w:rsid w:val="001257F9"/>
    <w:rsid w:val="00126032"/>
    <w:rsid w:val="0012747B"/>
    <w:rsid w:val="00127D6C"/>
    <w:rsid w:val="00134CBB"/>
    <w:rsid w:val="001355C1"/>
    <w:rsid w:val="0013565A"/>
    <w:rsid w:val="001369FC"/>
    <w:rsid w:val="001374BB"/>
    <w:rsid w:val="001375E6"/>
    <w:rsid w:val="00140D6F"/>
    <w:rsid w:val="0014182B"/>
    <w:rsid w:val="0014317B"/>
    <w:rsid w:val="0014513C"/>
    <w:rsid w:val="0014558D"/>
    <w:rsid w:val="00146AA4"/>
    <w:rsid w:val="00146E2E"/>
    <w:rsid w:val="001477FB"/>
    <w:rsid w:val="00150C75"/>
    <w:rsid w:val="001521DB"/>
    <w:rsid w:val="00155831"/>
    <w:rsid w:val="00155E6B"/>
    <w:rsid w:val="00156263"/>
    <w:rsid w:val="00156563"/>
    <w:rsid w:val="00156E84"/>
    <w:rsid w:val="00157289"/>
    <w:rsid w:val="00162AB4"/>
    <w:rsid w:val="001630CD"/>
    <w:rsid w:val="001634EC"/>
    <w:rsid w:val="00163CC8"/>
    <w:rsid w:val="0016476B"/>
    <w:rsid w:val="00164D95"/>
    <w:rsid w:val="00165DC2"/>
    <w:rsid w:val="00171211"/>
    <w:rsid w:val="0017191B"/>
    <w:rsid w:val="00171CDF"/>
    <w:rsid w:val="00176F16"/>
    <w:rsid w:val="00182894"/>
    <w:rsid w:val="00184142"/>
    <w:rsid w:val="00184E5E"/>
    <w:rsid w:val="0018609A"/>
    <w:rsid w:val="00190357"/>
    <w:rsid w:val="00193090"/>
    <w:rsid w:val="0019316F"/>
    <w:rsid w:val="00194FDA"/>
    <w:rsid w:val="001961A8"/>
    <w:rsid w:val="001968D4"/>
    <w:rsid w:val="00196C34"/>
    <w:rsid w:val="00196D36"/>
    <w:rsid w:val="00197E8E"/>
    <w:rsid w:val="001A2201"/>
    <w:rsid w:val="001A3334"/>
    <w:rsid w:val="001A49B3"/>
    <w:rsid w:val="001A756D"/>
    <w:rsid w:val="001B02F5"/>
    <w:rsid w:val="001B22F3"/>
    <w:rsid w:val="001B2A43"/>
    <w:rsid w:val="001B36A4"/>
    <w:rsid w:val="001B3FBE"/>
    <w:rsid w:val="001B4083"/>
    <w:rsid w:val="001B4E1B"/>
    <w:rsid w:val="001B5B4A"/>
    <w:rsid w:val="001B5B81"/>
    <w:rsid w:val="001B6C9C"/>
    <w:rsid w:val="001C0239"/>
    <w:rsid w:val="001C0A85"/>
    <w:rsid w:val="001C0F79"/>
    <w:rsid w:val="001C146F"/>
    <w:rsid w:val="001C36AC"/>
    <w:rsid w:val="001C53F6"/>
    <w:rsid w:val="001C5821"/>
    <w:rsid w:val="001D2242"/>
    <w:rsid w:val="001D271F"/>
    <w:rsid w:val="001D311D"/>
    <w:rsid w:val="001D6343"/>
    <w:rsid w:val="001E0264"/>
    <w:rsid w:val="001E2300"/>
    <w:rsid w:val="001E231A"/>
    <w:rsid w:val="001E404E"/>
    <w:rsid w:val="001E605C"/>
    <w:rsid w:val="001E67F2"/>
    <w:rsid w:val="001E7FF5"/>
    <w:rsid w:val="0020108B"/>
    <w:rsid w:val="00202508"/>
    <w:rsid w:val="002026D0"/>
    <w:rsid w:val="00203C43"/>
    <w:rsid w:val="00206546"/>
    <w:rsid w:val="00207084"/>
    <w:rsid w:val="002077D9"/>
    <w:rsid w:val="002128F8"/>
    <w:rsid w:val="00214138"/>
    <w:rsid w:val="00215030"/>
    <w:rsid w:val="00215078"/>
    <w:rsid w:val="002159B7"/>
    <w:rsid w:val="00217008"/>
    <w:rsid w:val="00220C03"/>
    <w:rsid w:val="0022483B"/>
    <w:rsid w:val="00225EAC"/>
    <w:rsid w:val="002270A8"/>
    <w:rsid w:val="002305BD"/>
    <w:rsid w:val="002306BD"/>
    <w:rsid w:val="00230B16"/>
    <w:rsid w:val="00234CF5"/>
    <w:rsid w:val="00237224"/>
    <w:rsid w:val="00237769"/>
    <w:rsid w:val="00240BAA"/>
    <w:rsid w:val="002426AE"/>
    <w:rsid w:val="00246523"/>
    <w:rsid w:val="00246D00"/>
    <w:rsid w:val="00246F70"/>
    <w:rsid w:val="00251D02"/>
    <w:rsid w:val="002558FB"/>
    <w:rsid w:val="002559C4"/>
    <w:rsid w:val="002570E7"/>
    <w:rsid w:val="002603EB"/>
    <w:rsid w:val="002606A3"/>
    <w:rsid w:val="00262466"/>
    <w:rsid w:val="00266454"/>
    <w:rsid w:val="0026667B"/>
    <w:rsid w:val="00271095"/>
    <w:rsid w:val="00273038"/>
    <w:rsid w:val="00276863"/>
    <w:rsid w:val="00287935"/>
    <w:rsid w:val="002925EB"/>
    <w:rsid w:val="0029365A"/>
    <w:rsid w:val="00294235"/>
    <w:rsid w:val="002951E5"/>
    <w:rsid w:val="00296FD4"/>
    <w:rsid w:val="002A5E85"/>
    <w:rsid w:val="002A6D5A"/>
    <w:rsid w:val="002B1637"/>
    <w:rsid w:val="002B63EA"/>
    <w:rsid w:val="002C0268"/>
    <w:rsid w:val="002C1892"/>
    <w:rsid w:val="002C49DC"/>
    <w:rsid w:val="002D183D"/>
    <w:rsid w:val="002D318E"/>
    <w:rsid w:val="002D3FF1"/>
    <w:rsid w:val="002E174E"/>
    <w:rsid w:val="002E3DC6"/>
    <w:rsid w:val="002E5709"/>
    <w:rsid w:val="002E7F41"/>
    <w:rsid w:val="002E7FA0"/>
    <w:rsid w:val="002F0030"/>
    <w:rsid w:val="002F2097"/>
    <w:rsid w:val="002F25FB"/>
    <w:rsid w:val="002F31D2"/>
    <w:rsid w:val="002F52D0"/>
    <w:rsid w:val="0030218A"/>
    <w:rsid w:val="0030323D"/>
    <w:rsid w:val="00303A37"/>
    <w:rsid w:val="00303E4C"/>
    <w:rsid w:val="003052FC"/>
    <w:rsid w:val="00305AE7"/>
    <w:rsid w:val="003061A7"/>
    <w:rsid w:val="00307F6E"/>
    <w:rsid w:val="003106AF"/>
    <w:rsid w:val="003168DA"/>
    <w:rsid w:val="00317A14"/>
    <w:rsid w:val="00317C86"/>
    <w:rsid w:val="003206AA"/>
    <w:rsid w:val="003238C6"/>
    <w:rsid w:val="00327836"/>
    <w:rsid w:val="00327D15"/>
    <w:rsid w:val="003304D7"/>
    <w:rsid w:val="00332A39"/>
    <w:rsid w:val="003335A3"/>
    <w:rsid w:val="003335D0"/>
    <w:rsid w:val="003337AA"/>
    <w:rsid w:val="0033753E"/>
    <w:rsid w:val="00341787"/>
    <w:rsid w:val="00343A6A"/>
    <w:rsid w:val="00346038"/>
    <w:rsid w:val="003469AA"/>
    <w:rsid w:val="00350D8B"/>
    <w:rsid w:val="0035382E"/>
    <w:rsid w:val="00355D8E"/>
    <w:rsid w:val="0035674F"/>
    <w:rsid w:val="00360DDB"/>
    <w:rsid w:val="003616B9"/>
    <w:rsid w:val="0036559F"/>
    <w:rsid w:val="00366D05"/>
    <w:rsid w:val="00367869"/>
    <w:rsid w:val="00367CC8"/>
    <w:rsid w:val="00370393"/>
    <w:rsid w:val="00377B73"/>
    <w:rsid w:val="003829B7"/>
    <w:rsid w:val="00382F01"/>
    <w:rsid w:val="00384837"/>
    <w:rsid w:val="00385650"/>
    <w:rsid w:val="00385C1C"/>
    <w:rsid w:val="003926F5"/>
    <w:rsid w:val="00393D56"/>
    <w:rsid w:val="00394421"/>
    <w:rsid w:val="00394B53"/>
    <w:rsid w:val="003956FC"/>
    <w:rsid w:val="003A2184"/>
    <w:rsid w:val="003A5A29"/>
    <w:rsid w:val="003A6731"/>
    <w:rsid w:val="003A7706"/>
    <w:rsid w:val="003B5818"/>
    <w:rsid w:val="003B6742"/>
    <w:rsid w:val="003B783E"/>
    <w:rsid w:val="003C0852"/>
    <w:rsid w:val="003C4546"/>
    <w:rsid w:val="003C647F"/>
    <w:rsid w:val="003D0EDC"/>
    <w:rsid w:val="003D4A56"/>
    <w:rsid w:val="003E0454"/>
    <w:rsid w:val="003E0D00"/>
    <w:rsid w:val="003E26DF"/>
    <w:rsid w:val="003E3209"/>
    <w:rsid w:val="003E3CBC"/>
    <w:rsid w:val="003F0176"/>
    <w:rsid w:val="003F370F"/>
    <w:rsid w:val="003F4C62"/>
    <w:rsid w:val="004041C3"/>
    <w:rsid w:val="00405994"/>
    <w:rsid w:val="00410935"/>
    <w:rsid w:val="0041246F"/>
    <w:rsid w:val="0041285C"/>
    <w:rsid w:val="00412F24"/>
    <w:rsid w:val="00414867"/>
    <w:rsid w:val="00414973"/>
    <w:rsid w:val="00417830"/>
    <w:rsid w:val="004206B7"/>
    <w:rsid w:val="00422199"/>
    <w:rsid w:val="00423161"/>
    <w:rsid w:val="0042512E"/>
    <w:rsid w:val="00427238"/>
    <w:rsid w:val="004315C8"/>
    <w:rsid w:val="0043365B"/>
    <w:rsid w:val="0043533C"/>
    <w:rsid w:val="0043575D"/>
    <w:rsid w:val="00435D61"/>
    <w:rsid w:val="004362F1"/>
    <w:rsid w:val="00437D64"/>
    <w:rsid w:val="00440817"/>
    <w:rsid w:val="004428A5"/>
    <w:rsid w:val="00443102"/>
    <w:rsid w:val="00445A14"/>
    <w:rsid w:val="00445A27"/>
    <w:rsid w:val="0044661C"/>
    <w:rsid w:val="004517A4"/>
    <w:rsid w:val="004527A5"/>
    <w:rsid w:val="0045378A"/>
    <w:rsid w:val="00462EB6"/>
    <w:rsid w:val="00464605"/>
    <w:rsid w:val="0046754A"/>
    <w:rsid w:val="00472592"/>
    <w:rsid w:val="004728CD"/>
    <w:rsid w:val="004778D7"/>
    <w:rsid w:val="004816BF"/>
    <w:rsid w:val="00483B32"/>
    <w:rsid w:val="004856C6"/>
    <w:rsid w:val="00485A50"/>
    <w:rsid w:val="00487570"/>
    <w:rsid w:val="00492356"/>
    <w:rsid w:val="00494E72"/>
    <w:rsid w:val="00497B86"/>
    <w:rsid w:val="004A1A27"/>
    <w:rsid w:val="004A3686"/>
    <w:rsid w:val="004A69DA"/>
    <w:rsid w:val="004A7213"/>
    <w:rsid w:val="004B14DE"/>
    <w:rsid w:val="004B1BD5"/>
    <w:rsid w:val="004B2868"/>
    <w:rsid w:val="004B4F88"/>
    <w:rsid w:val="004B5D86"/>
    <w:rsid w:val="004B5F4C"/>
    <w:rsid w:val="004C0707"/>
    <w:rsid w:val="004C17B6"/>
    <w:rsid w:val="004C2BB6"/>
    <w:rsid w:val="004C2E2D"/>
    <w:rsid w:val="004C31CF"/>
    <w:rsid w:val="004C3E1E"/>
    <w:rsid w:val="004C5EF1"/>
    <w:rsid w:val="004D0C86"/>
    <w:rsid w:val="004D2A9D"/>
    <w:rsid w:val="004D7DB5"/>
    <w:rsid w:val="004D7F5C"/>
    <w:rsid w:val="004E0E4E"/>
    <w:rsid w:val="004E4A83"/>
    <w:rsid w:val="004E5AFE"/>
    <w:rsid w:val="004F1AC8"/>
    <w:rsid w:val="004F3331"/>
    <w:rsid w:val="004F41AF"/>
    <w:rsid w:val="00504388"/>
    <w:rsid w:val="00504923"/>
    <w:rsid w:val="00504FDC"/>
    <w:rsid w:val="00505755"/>
    <w:rsid w:val="00507349"/>
    <w:rsid w:val="00514EE8"/>
    <w:rsid w:val="00516179"/>
    <w:rsid w:val="00516844"/>
    <w:rsid w:val="00520111"/>
    <w:rsid w:val="0052075A"/>
    <w:rsid w:val="00521645"/>
    <w:rsid w:val="005236C5"/>
    <w:rsid w:val="00523AC0"/>
    <w:rsid w:val="00525818"/>
    <w:rsid w:val="0052784E"/>
    <w:rsid w:val="00531C33"/>
    <w:rsid w:val="00533071"/>
    <w:rsid w:val="00535CDF"/>
    <w:rsid w:val="00536009"/>
    <w:rsid w:val="00537195"/>
    <w:rsid w:val="0054047D"/>
    <w:rsid w:val="00542000"/>
    <w:rsid w:val="0054506F"/>
    <w:rsid w:val="005454EC"/>
    <w:rsid w:val="00545B0B"/>
    <w:rsid w:val="00546E17"/>
    <w:rsid w:val="00547715"/>
    <w:rsid w:val="005503B4"/>
    <w:rsid w:val="00550FAA"/>
    <w:rsid w:val="005518B4"/>
    <w:rsid w:val="00552C3D"/>
    <w:rsid w:val="00555025"/>
    <w:rsid w:val="00556519"/>
    <w:rsid w:val="00557DDE"/>
    <w:rsid w:val="0056021A"/>
    <w:rsid w:val="005663C6"/>
    <w:rsid w:val="00572512"/>
    <w:rsid w:val="0057271F"/>
    <w:rsid w:val="00572F29"/>
    <w:rsid w:val="00572F2C"/>
    <w:rsid w:val="0057672F"/>
    <w:rsid w:val="00577017"/>
    <w:rsid w:val="00580937"/>
    <w:rsid w:val="00582880"/>
    <w:rsid w:val="00583AE0"/>
    <w:rsid w:val="00584AB4"/>
    <w:rsid w:val="00585C3A"/>
    <w:rsid w:val="005860B1"/>
    <w:rsid w:val="00590DB6"/>
    <w:rsid w:val="00595A6A"/>
    <w:rsid w:val="00597368"/>
    <w:rsid w:val="005975ED"/>
    <w:rsid w:val="00597A3F"/>
    <w:rsid w:val="005A27FD"/>
    <w:rsid w:val="005A2D06"/>
    <w:rsid w:val="005A4DB1"/>
    <w:rsid w:val="005A4F0A"/>
    <w:rsid w:val="005A539D"/>
    <w:rsid w:val="005A54D2"/>
    <w:rsid w:val="005B3014"/>
    <w:rsid w:val="005B5899"/>
    <w:rsid w:val="005B6829"/>
    <w:rsid w:val="005B7D0D"/>
    <w:rsid w:val="005C0871"/>
    <w:rsid w:val="005C247A"/>
    <w:rsid w:val="005C7724"/>
    <w:rsid w:val="005D2E9F"/>
    <w:rsid w:val="005D48FC"/>
    <w:rsid w:val="005D52BD"/>
    <w:rsid w:val="005E159C"/>
    <w:rsid w:val="005E2D10"/>
    <w:rsid w:val="005E3294"/>
    <w:rsid w:val="005E5ECA"/>
    <w:rsid w:val="005E6843"/>
    <w:rsid w:val="005F19F3"/>
    <w:rsid w:val="005F23E2"/>
    <w:rsid w:val="005F2B46"/>
    <w:rsid w:val="005F37D4"/>
    <w:rsid w:val="005F63AC"/>
    <w:rsid w:val="00602868"/>
    <w:rsid w:val="00603997"/>
    <w:rsid w:val="00605912"/>
    <w:rsid w:val="0061113F"/>
    <w:rsid w:val="00612881"/>
    <w:rsid w:val="0061349D"/>
    <w:rsid w:val="006134E0"/>
    <w:rsid w:val="0061364C"/>
    <w:rsid w:val="00614608"/>
    <w:rsid w:val="00615BC1"/>
    <w:rsid w:val="00616086"/>
    <w:rsid w:val="00616DEC"/>
    <w:rsid w:val="00620686"/>
    <w:rsid w:val="00623E01"/>
    <w:rsid w:val="00624B53"/>
    <w:rsid w:val="0062631E"/>
    <w:rsid w:val="00626C1F"/>
    <w:rsid w:val="00626FA6"/>
    <w:rsid w:val="00630075"/>
    <w:rsid w:val="006317A3"/>
    <w:rsid w:val="006328D2"/>
    <w:rsid w:val="00633FFB"/>
    <w:rsid w:val="006379AA"/>
    <w:rsid w:val="006432D6"/>
    <w:rsid w:val="00644B7D"/>
    <w:rsid w:val="00650994"/>
    <w:rsid w:val="00652454"/>
    <w:rsid w:val="00653A5B"/>
    <w:rsid w:val="00653CD6"/>
    <w:rsid w:val="00654181"/>
    <w:rsid w:val="006541BA"/>
    <w:rsid w:val="00654834"/>
    <w:rsid w:val="00656AFD"/>
    <w:rsid w:val="00667518"/>
    <w:rsid w:val="00667CE7"/>
    <w:rsid w:val="006712EF"/>
    <w:rsid w:val="00671F59"/>
    <w:rsid w:val="00672371"/>
    <w:rsid w:val="00672402"/>
    <w:rsid w:val="0067340A"/>
    <w:rsid w:val="00674D91"/>
    <w:rsid w:val="006755EC"/>
    <w:rsid w:val="00675C31"/>
    <w:rsid w:val="00675C66"/>
    <w:rsid w:val="006761BB"/>
    <w:rsid w:val="00676673"/>
    <w:rsid w:val="0068034D"/>
    <w:rsid w:val="00680FF2"/>
    <w:rsid w:val="006815E8"/>
    <w:rsid w:val="00682394"/>
    <w:rsid w:val="00685EA4"/>
    <w:rsid w:val="006862B7"/>
    <w:rsid w:val="006924A7"/>
    <w:rsid w:val="00692976"/>
    <w:rsid w:val="00693130"/>
    <w:rsid w:val="006943D5"/>
    <w:rsid w:val="00696D21"/>
    <w:rsid w:val="006977E1"/>
    <w:rsid w:val="006A09EA"/>
    <w:rsid w:val="006A3E95"/>
    <w:rsid w:val="006A507F"/>
    <w:rsid w:val="006A75DC"/>
    <w:rsid w:val="006A7D64"/>
    <w:rsid w:val="006B0469"/>
    <w:rsid w:val="006B589A"/>
    <w:rsid w:val="006C076C"/>
    <w:rsid w:val="006C0D19"/>
    <w:rsid w:val="006C2C0B"/>
    <w:rsid w:val="006C4BE4"/>
    <w:rsid w:val="006C4E07"/>
    <w:rsid w:val="006D0BB8"/>
    <w:rsid w:val="006D1B32"/>
    <w:rsid w:val="006D4429"/>
    <w:rsid w:val="006E01F4"/>
    <w:rsid w:val="006E18BA"/>
    <w:rsid w:val="006E40A5"/>
    <w:rsid w:val="006E5218"/>
    <w:rsid w:val="006E7B93"/>
    <w:rsid w:val="006F021A"/>
    <w:rsid w:val="006F0298"/>
    <w:rsid w:val="006F3522"/>
    <w:rsid w:val="006F3D18"/>
    <w:rsid w:val="006F729A"/>
    <w:rsid w:val="006F7EFB"/>
    <w:rsid w:val="007032EF"/>
    <w:rsid w:val="00703E4D"/>
    <w:rsid w:val="007104CA"/>
    <w:rsid w:val="00710E80"/>
    <w:rsid w:val="00714071"/>
    <w:rsid w:val="00715215"/>
    <w:rsid w:val="00715A32"/>
    <w:rsid w:val="00721B65"/>
    <w:rsid w:val="00722801"/>
    <w:rsid w:val="00723693"/>
    <w:rsid w:val="0072371D"/>
    <w:rsid w:val="0073060B"/>
    <w:rsid w:val="007309B1"/>
    <w:rsid w:val="00731AAA"/>
    <w:rsid w:val="00731B7F"/>
    <w:rsid w:val="00732241"/>
    <w:rsid w:val="00732C30"/>
    <w:rsid w:val="007334AD"/>
    <w:rsid w:val="00734906"/>
    <w:rsid w:val="0073748D"/>
    <w:rsid w:val="007379D5"/>
    <w:rsid w:val="00744687"/>
    <w:rsid w:val="00745CEE"/>
    <w:rsid w:val="00745EF5"/>
    <w:rsid w:val="0074667F"/>
    <w:rsid w:val="007477F9"/>
    <w:rsid w:val="007507C5"/>
    <w:rsid w:val="00750D1B"/>
    <w:rsid w:val="00752117"/>
    <w:rsid w:val="0075212D"/>
    <w:rsid w:val="007532A7"/>
    <w:rsid w:val="00753F3A"/>
    <w:rsid w:val="007552C8"/>
    <w:rsid w:val="00756BA1"/>
    <w:rsid w:val="00756FEC"/>
    <w:rsid w:val="00761D73"/>
    <w:rsid w:val="00764F50"/>
    <w:rsid w:val="007657D7"/>
    <w:rsid w:val="00765BE7"/>
    <w:rsid w:val="0076607F"/>
    <w:rsid w:val="00770FD2"/>
    <w:rsid w:val="00772E1C"/>
    <w:rsid w:val="00776C78"/>
    <w:rsid w:val="0078674E"/>
    <w:rsid w:val="00790DAC"/>
    <w:rsid w:val="007938E2"/>
    <w:rsid w:val="00796B5B"/>
    <w:rsid w:val="00797084"/>
    <w:rsid w:val="007A1AD1"/>
    <w:rsid w:val="007A2165"/>
    <w:rsid w:val="007A4AD1"/>
    <w:rsid w:val="007A4E45"/>
    <w:rsid w:val="007A55AA"/>
    <w:rsid w:val="007A5F4B"/>
    <w:rsid w:val="007A7FFE"/>
    <w:rsid w:val="007B0F7B"/>
    <w:rsid w:val="007C0F45"/>
    <w:rsid w:val="007C2538"/>
    <w:rsid w:val="007C4361"/>
    <w:rsid w:val="007C4AEA"/>
    <w:rsid w:val="007C5AA1"/>
    <w:rsid w:val="007C681F"/>
    <w:rsid w:val="007C6F05"/>
    <w:rsid w:val="007D0582"/>
    <w:rsid w:val="007D160E"/>
    <w:rsid w:val="007D3703"/>
    <w:rsid w:val="007D5401"/>
    <w:rsid w:val="007E1C7B"/>
    <w:rsid w:val="007E4E65"/>
    <w:rsid w:val="007E5AF1"/>
    <w:rsid w:val="007E680B"/>
    <w:rsid w:val="007F0EDA"/>
    <w:rsid w:val="007F3DC5"/>
    <w:rsid w:val="007F5757"/>
    <w:rsid w:val="007F612A"/>
    <w:rsid w:val="007F64E0"/>
    <w:rsid w:val="007F6BF7"/>
    <w:rsid w:val="007F749D"/>
    <w:rsid w:val="008009D3"/>
    <w:rsid w:val="00801D23"/>
    <w:rsid w:val="008031DD"/>
    <w:rsid w:val="00804AF7"/>
    <w:rsid w:val="0080647C"/>
    <w:rsid w:val="00814DBF"/>
    <w:rsid w:val="00817310"/>
    <w:rsid w:val="008175BA"/>
    <w:rsid w:val="00823D7B"/>
    <w:rsid w:val="00832295"/>
    <w:rsid w:val="00834410"/>
    <w:rsid w:val="0083732D"/>
    <w:rsid w:val="008403CE"/>
    <w:rsid w:val="00841285"/>
    <w:rsid w:val="00842AD8"/>
    <w:rsid w:val="008442FE"/>
    <w:rsid w:val="00844812"/>
    <w:rsid w:val="008453C0"/>
    <w:rsid w:val="00846249"/>
    <w:rsid w:val="00846600"/>
    <w:rsid w:val="00847004"/>
    <w:rsid w:val="00847563"/>
    <w:rsid w:val="008549E6"/>
    <w:rsid w:val="00854A59"/>
    <w:rsid w:val="00860E1C"/>
    <w:rsid w:val="00861DE8"/>
    <w:rsid w:val="00862CCC"/>
    <w:rsid w:val="0086503E"/>
    <w:rsid w:val="00865823"/>
    <w:rsid w:val="0086584E"/>
    <w:rsid w:val="00865851"/>
    <w:rsid w:val="00865D57"/>
    <w:rsid w:val="00867905"/>
    <w:rsid w:val="0087005C"/>
    <w:rsid w:val="00871736"/>
    <w:rsid w:val="00872AEB"/>
    <w:rsid w:val="008756D5"/>
    <w:rsid w:val="00876B98"/>
    <w:rsid w:val="00880F31"/>
    <w:rsid w:val="00881528"/>
    <w:rsid w:val="00881D11"/>
    <w:rsid w:val="00884E5A"/>
    <w:rsid w:val="00886033"/>
    <w:rsid w:val="00887107"/>
    <w:rsid w:val="00893070"/>
    <w:rsid w:val="00893443"/>
    <w:rsid w:val="008934F4"/>
    <w:rsid w:val="00893FA6"/>
    <w:rsid w:val="00895ACA"/>
    <w:rsid w:val="00897C88"/>
    <w:rsid w:val="008A236A"/>
    <w:rsid w:val="008A5279"/>
    <w:rsid w:val="008A5DFA"/>
    <w:rsid w:val="008B1A4C"/>
    <w:rsid w:val="008B2276"/>
    <w:rsid w:val="008B7497"/>
    <w:rsid w:val="008C2D5B"/>
    <w:rsid w:val="008C37F2"/>
    <w:rsid w:val="008C5C8E"/>
    <w:rsid w:val="008C7BCF"/>
    <w:rsid w:val="008D1D74"/>
    <w:rsid w:val="008D2E7C"/>
    <w:rsid w:val="008D434B"/>
    <w:rsid w:val="008D47DE"/>
    <w:rsid w:val="008D5117"/>
    <w:rsid w:val="008D7454"/>
    <w:rsid w:val="008E0E0C"/>
    <w:rsid w:val="008E1DD7"/>
    <w:rsid w:val="008E5C18"/>
    <w:rsid w:val="008F1D35"/>
    <w:rsid w:val="008F2898"/>
    <w:rsid w:val="00903481"/>
    <w:rsid w:val="00904C5B"/>
    <w:rsid w:val="00904F0A"/>
    <w:rsid w:val="00907FBD"/>
    <w:rsid w:val="00912F3D"/>
    <w:rsid w:val="00917E16"/>
    <w:rsid w:val="00925575"/>
    <w:rsid w:val="00933895"/>
    <w:rsid w:val="00935E74"/>
    <w:rsid w:val="009378B0"/>
    <w:rsid w:val="00944DF2"/>
    <w:rsid w:val="00945C23"/>
    <w:rsid w:val="009469AE"/>
    <w:rsid w:val="009511DE"/>
    <w:rsid w:val="00952ED0"/>
    <w:rsid w:val="0096079F"/>
    <w:rsid w:val="00963433"/>
    <w:rsid w:val="00964842"/>
    <w:rsid w:val="009648D1"/>
    <w:rsid w:val="00970942"/>
    <w:rsid w:val="00971163"/>
    <w:rsid w:val="00974023"/>
    <w:rsid w:val="00974664"/>
    <w:rsid w:val="009767C4"/>
    <w:rsid w:val="009770CC"/>
    <w:rsid w:val="00980746"/>
    <w:rsid w:val="00981058"/>
    <w:rsid w:val="009813A8"/>
    <w:rsid w:val="00982634"/>
    <w:rsid w:val="00984429"/>
    <w:rsid w:val="0098543B"/>
    <w:rsid w:val="009931C3"/>
    <w:rsid w:val="00995D9F"/>
    <w:rsid w:val="0099674B"/>
    <w:rsid w:val="00996ECC"/>
    <w:rsid w:val="009A5927"/>
    <w:rsid w:val="009A7455"/>
    <w:rsid w:val="009B2969"/>
    <w:rsid w:val="009B367D"/>
    <w:rsid w:val="009B4D64"/>
    <w:rsid w:val="009C3509"/>
    <w:rsid w:val="009C5C2D"/>
    <w:rsid w:val="009C5E7C"/>
    <w:rsid w:val="009D041F"/>
    <w:rsid w:val="009D16E9"/>
    <w:rsid w:val="009D208C"/>
    <w:rsid w:val="009D2475"/>
    <w:rsid w:val="009D29B7"/>
    <w:rsid w:val="009D3F74"/>
    <w:rsid w:val="009D41EC"/>
    <w:rsid w:val="009D41F5"/>
    <w:rsid w:val="009D514F"/>
    <w:rsid w:val="009D5818"/>
    <w:rsid w:val="009D5985"/>
    <w:rsid w:val="009D5F87"/>
    <w:rsid w:val="009D7B6B"/>
    <w:rsid w:val="009E3322"/>
    <w:rsid w:val="009E34F8"/>
    <w:rsid w:val="009E5D7C"/>
    <w:rsid w:val="009F1A2F"/>
    <w:rsid w:val="009F5174"/>
    <w:rsid w:val="009F595D"/>
    <w:rsid w:val="009F5E2B"/>
    <w:rsid w:val="009F5E31"/>
    <w:rsid w:val="00A00480"/>
    <w:rsid w:val="00A053FF"/>
    <w:rsid w:val="00A06DC5"/>
    <w:rsid w:val="00A07C8A"/>
    <w:rsid w:val="00A112A7"/>
    <w:rsid w:val="00A1336F"/>
    <w:rsid w:val="00A159DB"/>
    <w:rsid w:val="00A1779D"/>
    <w:rsid w:val="00A25A97"/>
    <w:rsid w:val="00A26C17"/>
    <w:rsid w:val="00A3011C"/>
    <w:rsid w:val="00A30528"/>
    <w:rsid w:val="00A305CB"/>
    <w:rsid w:val="00A31F05"/>
    <w:rsid w:val="00A31FB7"/>
    <w:rsid w:val="00A34DCB"/>
    <w:rsid w:val="00A41027"/>
    <w:rsid w:val="00A43A16"/>
    <w:rsid w:val="00A44B56"/>
    <w:rsid w:val="00A45648"/>
    <w:rsid w:val="00A46343"/>
    <w:rsid w:val="00A514A1"/>
    <w:rsid w:val="00A52037"/>
    <w:rsid w:val="00A54F54"/>
    <w:rsid w:val="00A55E21"/>
    <w:rsid w:val="00A56CB0"/>
    <w:rsid w:val="00A60CED"/>
    <w:rsid w:val="00A60DF5"/>
    <w:rsid w:val="00A61B88"/>
    <w:rsid w:val="00A6447C"/>
    <w:rsid w:val="00A66E89"/>
    <w:rsid w:val="00A67015"/>
    <w:rsid w:val="00A674A1"/>
    <w:rsid w:val="00A70D27"/>
    <w:rsid w:val="00A715E9"/>
    <w:rsid w:val="00A73B59"/>
    <w:rsid w:val="00A741E3"/>
    <w:rsid w:val="00A743C7"/>
    <w:rsid w:val="00A74F25"/>
    <w:rsid w:val="00A84AE0"/>
    <w:rsid w:val="00A85D19"/>
    <w:rsid w:val="00A85E5B"/>
    <w:rsid w:val="00A9089B"/>
    <w:rsid w:val="00A91AF3"/>
    <w:rsid w:val="00A93425"/>
    <w:rsid w:val="00A9440E"/>
    <w:rsid w:val="00A9553D"/>
    <w:rsid w:val="00A95836"/>
    <w:rsid w:val="00AA53AB"/>
    <w:rsid w:val="00AA6142"/>
    <w:rsid w:val="00AA6862"/>
    <w:rsid w:val="00AA789B"/>
    <w:rsid w:val="00AB059A"/>
    <w:rsid w:val="00AB122F"/>
    <w:rsid w:val="00AB229F"/>
    <w:rsid w:val="00AB2C5C"/>
    <w:rsid w:val="00AB3959"/>
    <w:rsid w:val="00AB4A99"/>
    <w:rsid w:val="00AB55D7"/>
    <w:rsid w:val="00AB695B"/>
    <w:rsid w:val="00AB736F"/>
    <w:rsid w:val="00AB7597"/>
    <w:rsid w:val="00AC0557"/>
    <w:rsid w:val="00AC12A0"/>
    <w:rsid w:val="00AC2095"/>
    <w:rsid w:val="00AC237E"/>
    <w:rsid w:val="00AC4DB9"/>
    <w:rsid w:val="00AC6F0B"/>
    <w:rsid w:val="00AD2424"/>
    <w:rsid w:val="00AD2637"/>
    <w:rsid w:val="00AD3AD4"/>
    <w:rsid w:val="00AD4B51"/>
    <w:rsid w:val="00AD6B78"/>
    <w:rsid w:val="00AD70F5"/>
    <w:rsid w:val="00AE3030"/>
    <w:rsid w:val="00AE3CBD"/>
    <w:rsid w:val="00AE4F1F"/>
    <w:rsid w:val="00AE538D"/>
    <w:rsid w:val="00AE578F"/>
    <w:rsid w:val="00AE62F5"/>
    <w:rsid w:val="00AE6A6A"/>
    <w:rsid w:val="00AF0778"/>
    <w:rsid w:val="00AF21D1"/>
    <w:rsid w:val="00AF25C4"/>
    <w:rsid w:val="00AF35F9"/>
    <w:rsid w:val="00AF5C39"/>
    <w:rsid w:val="00AF7B7B"/>
    <w:rsid w:val="00B015C5"/>
    <w:rsid w:val="00B01D30"/>
    <w:rsid w:val="00B02EDC"/>
    <w:rsid w:val="00B04697"/>
    <w:rsid w:val="00B07700"/>
    <w:rsid w:val="00B07A2D"/>
    <w:rsid w:val="00B07E56"/>
    <w:rsid w:val="00B10163"/>
    <w:rsid w:val="00B16026"/>
    <w:rsid w:val="00B16A39"/>
    <w:rsid w:val="00B16F03"/>
    <w:rsid w:val="00B16F74"/>
    <w:rsid w:val="00B20FF3"/>
    <w:rsid w:val="00B22BE4"/>
    <w:rsid w:val="00B22F16"/>
    <w:rsid w:val="00B2481B"/>
    <w:rsid w:val="00B26474"/>
    <w:rsid w:val="00B272C5"/>
    <w:rsid w:val="00B3199A"/>
    <w:rsid w:val="00B322E4"/>
    <w:rsid w:val="00B403AC"/>
    <w:rsid w:val="00B40A12"/>
    <w:rsid w:val="00B40DB2"/>
    <w:rsid w:val="00B4364E"/>
    <w:rsid w:val="00B447D9"/>
    <w:rsid w:val="00B472EB"/>
    <w:rsid w:val="00B4756A"/>
    <w:rsid w:val="00B47D38"/>
    <w:rsid w:val="00B50561"/>
    <w:rsid w:val="00B534F2"/>
    <w:rsid w:val="00B561E5"/>
    <w:rsid w:val="00B56F39"/>
    <w:rsid w:val="00B57035"/>
    <w:rsid w:val="00B61746"/>
    <w:rsid w:val="00B72B87"/>
    <w:rsid w:val="00B7625D"/>
    <w:rsid w:val="00B76386"/>
    <w:rsid w:val="00B765B6"/>
    <w:rsid w:val="00B801D0"/>
    <w:rsid w:val="00B82201"/>
    <w:rsid w:val="00B82457"/>
    <w:rsid w:val="00B85979"/>
    <w:rsid w:val="00B85A04"/>
    <w:rsid w:val="00B85E48"/>
    <w:rsid w:val="00B86903"/>
    <w:rsid w:val="00B86A74"/>
    <w:rsid w:val="00B86B56"/>
    <w:rsid w:val="00B87269"/>
    <w:rsid w:val="00B9312E"/>
    <w:rsid w:val="00B96F4D"/>
    <w:rsid w:val="00B971EA"/>
    <w:rsid w:val="00B97628"/>
    <w:rsid w:val="00B97A42"/>
    <w:rsid w:val="00BA29B3"/>
    <w:rsid w:val="00BA53DE"/>
    <w:rsid w:val="00BA5B5E"/>
    <w:rsid w:val="00BA5B91"/>
    <w:rsid w:val="00BB2E65"/>
    <w:rsid w:val="00BB2FF0"/>
    <w:rsid w:val="00BB4071"/>
    <w:rsid w:val="00BB4AFC"/>
    <w:rsid w:val="00BB6592"/>
    <w:rsid w:val="00BB659F"/>
    <w:rsid w:val="00BB761E"/>
    <w:rsid w:val="00BB76B3"/>
    <w:rsid w:val="00BB7A04"/>
    <w:rsid w:val="00BC1320"/>
    <w:rsid w:val="00BC213C"/>
    <w:rsid w:val="00BC6183"/>
    <w:rsid w:val="00BC7717"/>
    <w:rsid w:val="00BD038F"/>
    <w:rsid w:val="00BD42B9"/>
    <w:rsid w:val="00BD4A89"/>
    <w:rsid w:val="00BD4FA1"/>
    <w:rsid w:val="00BD5D22"/>
    <w:rsid w:val="00BE3364"/>
    <w:rsid w:val="00BE74B2"/>
    <w:rsid w:val="00BE785C"/>
    <w:rsid w:val="00BF0F6E"/>
    <w:rsid w:val="00BF2D72"/>
    <w:rsid w:val="00BF3E81"/>
    <w:rsid w:val="00BF5A0C"/>
    <w:rsid w:val="00BF772E"/>
    <w:rsid w:val="00C03123"/>
    <w:rsid w:val="00C0466A"/>
    <w:rsid w:val="00C0788A"/>
    <w:rsid w:val="00C10581"/>
    <w:rsid w:val="00C1526A"/>
    <w:rsid w:val="00C15ADA"/>
    <w:rsid w:val="00C214EA"/>
    <w:rsid w:val="00C256F6"/>
    <w:rsid w:val="00C2682A"/>
    <w:rsid w:val="00C31D6C"/>
    <w:rsid w:val="00C33DE9"/>
    <w:rsid w:val="00C34888"/>
    <w:rsid w:val="00C35CFA"/>
    <w:rsid w:val="00C37B8C"/>
    <w:rsid w:val="00C40AFD"/>
    <w:rsid w:val="00C40BED"/>
    <w:rsid w:val="00C4172F"/>
    <w:rsid w:val="00C4334C"/>
    <w:rsid w:val="00C47E47"/>
    <w:rsid w:val="00C55E7F"/>
    <w:rsid w:val="00C56B92"/>
    <w:rsid w:val="00C56CFF"/>
    <w:rsid w:val="00C6008A"/>
    <w:rsid w:val="00C60943"/>
    <w:rsid w:val="00C60DAF"/>
    <w:rsid w:val="00C633AA"/>
    <w:rsid w:val="00C64CC6"/>
    <w:rsid w:val="00C66118"/>
    <w:rsid w:val="00C661D4"/>
    <w:rsid w:val="00C7016F"/>
    <w:rsid w:val="00C727A0"/>
    <w:rsid w:val="00C73688"/>
    <w:rsid w:val="00C737F3"/>
    <w:rsid w:val="00C7389F"/>
    <w:rsid w:val="00C76452"/>
    <w:rsid w:val="00C800C0"/>
    <w:rsid w:val="00C80ED8"/>
    <w:rsid w:val="00C816EA"/>
    <w:rsid w:val="00C82B81"/>
    <w:rsid w:val="00C82CBE"/>
    <w:rsid w:val="00C847B0"/>
    <w:rsid w:val="00C84CA1"/>
    <w:rsid w:val="00C87DD0"/>
    <w:rsid w:val="00C936D3"/>
    <w:rsid w:val="00C945EE"/>
    <w:rsid w:val="00C9465E"/>
    <w:rsid w:val="00C9593A"/>
    <w:rsid w:val="00C961B3"/>
    <w:rsid w:val="00C97142"/>
    <w:rsid w:val="00CA0937"/>
    <w:rsid w:val="00CA18EE"/>
    <w:rsid w:val="00CA1C8A"/>
    <w:rsid w:val="00CA668F"/>
    <w:rsid w:val="00CA7802"/>
    <w:rsid w:val="00CB15E2"/>
    <w:rsid w:val="00CB2094"/>
    <w:rsid w:val="00CB27C2"/>
    <w:rsid w:val="00CB3DA4"/>
    <w:rsid w:val="00CB4764"/>
    <w:rsid w:val="00CB5D6E"/>
    <w:rsid w:val="00CB5DD4"/>
    <w:rsid w:val="00CC044A"/>
    <w:rsid w:val="00CC049D"/>
    <w:rsid w:val="00CC0D4C"/>
    <w:rsid w:val="00CC470F"/>
    <w:rsid w:val="00CC524C"/>
    <w:rsid w:val="00CC61FE"/>
    <w:rsid w:val="00CD2B8E"/>
    <w:rsid w:val="00CD2F1F"/>
    <w:rsid w:val="00CE0AB6"/>
    <w:rsid w:val="00CE17B4"/>
    <w:rsid w:val="00CE25AF"/>
    <w:rsid w:val="00CE2B37"/>
    <w:rsid w:val="00CE2DF0"/>
    <w:rsid w:val="00CE3A64"/>
    <w:rsid w:val="00CE7E20"/>
    <w:rsid w:val="00CF07FE"/>
    <w:rsid w:val="00CF1201"/>
    <w:rsid w:val="00CF1516"/>
    <w:rsid w:val="00CF6717"/>
    <w:rsid w:val="00CF6C1D"/>
    <w:rsid w:val="00CF6E0C"/>
    <w:rsid w:val="00CF729A"/>
    <w:rsid w:val="00D00805"/>
    <w:rsid w:val="00D01566"/>
    <w:rsid w:val="00D0269F"/>
    <w:rsid w:val="00D03826"/>
    <w:rsid w:val="00D03852"/>
    <w:rsid w:val="00D04ACC"/>
    <w:rsid w:val="00D061BA"/>
    <w:rsid w:val="00D06E88"/>
    <w:rsid w:val="00D076CA"/>
    <w:rsid w:val="00D07E00"/>
    <w:rsid w:val="00D1075D"/>
    <w:rsid w:val="00D1173D"/>
    <w:rsid w:val="00D20226"/>
    <w:rsid w:val="00D20461"/>
    <w:rsid w:val="00D2193E"/>
    <w:rsid w:val="00D21B9A"/>
    <w:rsid w:val="00D232F6"/>
    <w:rsid w:val="00D24308"/>
    <w:rsid w:val="00D258E4"/>
    <w:rsid w:val="00D31355"/>
    <w:rsid w:val="00D31730"/>
    <w:rsid w:val="00D319B7"/>
    <w:rsid w:val="00D34C6F"/>
    <w:rsid w:val="00D41E96"/>
    <w:rsid w:val="00D420C1"/>
    <w:rsid w:val="00D44010"/>
    <w:rsid w:val="00D45365"/>
    <w:rsid w:val="00D464AD"/>
    <w:rsid w:val="00D464D6"/>
    <w:rsid w:val="00D47633"/>
    <w:rsid w:val="00D52668"/>
    <w:rsid w:val="00D54161"/>
    <w:rsid w:val="00D54E63"/>
    <w:rsid w:val="00D57236"/>
    <w:rsid w:val="00D6019A"/>
    <w:rsid w:val="00D603FA"/>
    <w:rsid w:val="00D60CBA"/>
    <w:rsid w:val="00D61CD5"/>
    <w:rsid w:val="00D61FE2"/>
    <w:rsid w:val="00D629DB"/>
    <w:rsid w:val="00D726F5"/>
    <w:rsid w:val="00D744C8"/>
    <w:rsid w:val="00D77644"/>
    <w:rsid w:val="00D80926"/>
    <w:rsid w:val="00D8213D"/>
    <w:rsid w:val="00D87EAF"/>
    <w:rsid w:val="00D90BDF"/>
    <w:rsid w:val="00D9269E"/>
    <w:rsid w:val="00D9533F"/>
    <w:rsid w:val="00DB0252"/>
    <w:rsid w:val="00DB1389"/>
    <w:rsid w:val="00DB2279"/>
    <w:rsid w:val="00DB529D"/>
    <w:rsid w:val="00DB532C"/>
    <w:rsid w:val="00DB5C9D"/>
    <w:rsid w:val="00DB77FE"/>
    <w:rsid w:val="00DB78C5"/>
    <w:rsid w:val="00DC2AA7"/>
    <w:rsid w:val="00DC39AA"/>
    <w:rsid w:val="00DD0C9D"/>
    <w:rsid w:val="00DD375A"/>
    <w:rsid w:val="00DE16BD"/>
    <w:rsid w:val="00DE222A"/>
    <w:rsid w:val="00DE29E1"/>
    <w:rsid w:val="00DE323F"/>
    <w:rsid w:val="00DE3776"/>
    <w:rsid w:val="00DF5175"/>
    <w:rsid w:val="00DF5DBD"/>
    <w:rsid w:val="00E01FB0"/>
    <w:rsid w:val="00E04DDC"/>
    <w:rsid w:val="00E062C3"/>
    <w:rsid w:val="00E0635F"/>
    <w:rsid w:val="00E076DF"/>
    <w:rsid w:val="00E10E7F"/>
    <w:rsid w:val="00E11696"/>
    <w:rsid w:val="00E12144"/>
    <w:rsid w:val="00E13DA5"/>
    <w:rsid w:val="00E14EAA"/>
    <w:rsid w:val="00E14F30"/>
    <w:rsid w:val="00E20473"/>
    <w:rsid w:val="00E216C2"/>
    <w:rsid w:val="00E2258B"/>
    <w:rsid w:val="00E22F42"/>
    <w:rsid w:val="00E23E23"/>
    <w:rsid w:val="00E245A9"/>
    <w:rsid w:val="00E251A2"/>
    <w:rsid w:val="00E2627F"/>
    <w:rsid w:val="00E26771"/>
    <w:rsid w:val="00E26EFB"/>
    <w:rsid w:val="00E3025E"/>
    <w:rsid w:val="00E31740"/>
    <w:rsid w:val="00E31B39"/>
    <w:rsid w:val="00E33E17"/>
    <w:rsid w:val="00E35A7D"/>
    <w:rsid w:val="00E36E8F"/>
    <w:rsid w:val="00E37194"/>
    <w:rsid w:val="00E377F6"/>
    <w:rsid w:val="00E4295C"/>
    <w:rsid w:val="00E4460A"/>
    <w:rsid w:val="00E4467B"/>
    <w:rsid w:val="00E44EF4"/>
    <w:rsid w:val="00E44F67"/>
    <w:rsid w:val="00E4666B"/>
    <w:rsid w:val="00E46DDB"/>
    <w:rsid w:val="00E47EA8"/>
    <w:rsid w:val="00E53A04"/>
    <w:rsid w:val="00E54E95"/>
    <w:rsid w:val="00E557CF"/>
    <w:rsid w:val="00E559DD"/>
    <w:rsid w:val="00E56615"/>
    <w:rsid w:val="00E56911"/>
    <w:rsid w:val="00E62640"/>
    <w:rsid w:val="00E62C88"/>
    <w:rsid w:val="00E6668D"/>
    <w:rsid w:val="00E72BF3"/>
    <w:rsid w:val="00E74344"/>
    <w:rsid w:val="00E74FF8"/>
    <w:rsid w:val="00E775DB"/>
    <w:rsid w:val="00E77AD9"/>
    <w:rsid w:val="00E804C7"/>
    <w:rsid w:val="00E80B92"/>
    <w:rsid w:val="00E82DF9"/>
    <w:rsid w:val="00E83CB7"/>
    <w:rsid w:val="00E8411B"/>
    <w:rsid w:val="00E84459"/>
    <w:rsid w:val="00E85917"/>
    <w:rsid w:val="00E91FDE"/>
    <w:rsid w:val="00E95B8F"/>
    <w:rsid w:val="00E969EC"/>
    <w:rsid w:val="00E96A87"/>
    <w:rsid w:val="00E96FE6"/>
    <w:rsid w:val="00EA1825"/>
    <w:rsid w:val="00EA3050"/>
    <w:rsid w:val="00EA5192"/>
    <w:rsid w:val="00EA6944"/>
    <w:rsid w:val="00EA7E1F"/>
    <w:rsid w:val="00EA7F4E"/>
    <w:rsid w:val="00EB091E"/>
    <w:rsid w:val="00EB173C"/>
    <w:rsid w:val="00EB26DB"/>
    <w:rsid w:val="00EB4039"/>
    <w:rsid w:val="00EB5361"/>
    <w:rsid w:val="00EB53EE"/>
    <w:rsid w:val="00EB5D48"/>
    <w:rsid w:val="00EC0F8E"/>
    <w:rsid w:val="00EC22F4"/>
    <w:rsid w:val="00EC2FD2"/>
    <w:rsid w:val="00EC5D60"/>
    <w:rsid w:val="00ED42C6"/>
    <w:rsid w:val="00ED4B95"/>
    <w:rsid w:val="00ED5D5A"/>
    <w:rsid w:val="00ED6BA2"/>
    <w:rsid w:val="00EE0278"/>
    <w:rsid w:val="00EE074C"/>
    <w:rsid w:val="00EE346A"/>
    <w:rsid w:val="00EE355F"/>
    <w:rsid w:val="00EE4AD9"/>
    <w:rsid w:val="00EF310F"/>
    <w:rsid w:val="00EF6E57"/>
    <w:rsid w:val="00EF77B9"/>
    <w:rsid w:val="00F01587"/>
    <w:rsid w:val="00F01B14"/>
    <w:rsid w:val="00F06875"/>
    <w:rsid w:val="00F1306B"/>
    <w:rsid w:val="00F1323A"/>
    <w:rsid w:val="00F146A4"/>
    <w:rsid w:val="00F15675"/>
    <w:rsid w:val="00F20949"/>
    <w:rsid w:val="00F22329"/>
    <w:rsid w:val="00F24E5E"/>
    <w:rsid w:val="00F26A55"/>
    <w:rsid w:val="00F303E0"/>
    <w:rsid w:val="00F311E6"/>
    <w:rsid w:val="00F33F0D"/>
    <w:rsid w:val="00F37384"/>
    <w:rsid w:val="00F42AC8"/>
    <w:rsid w:val="00F43D34"/>
    <w:rsid w:val="00F4502F"/>
    <w:rsid w:val="00F4716B"/>
    <w:rsid w:val="00F509C3"/>
    <w:rsid w:val="00F52196"/>
    <w:rsid w:val="00F525C6"/>
    <w:rsid w:val="00F53D5A"/>
    <w:rsid w:val="00F54720"/>
    <w:rsid w:val="00F549A5"/>
    <w:rsid w:val="00F558E5"/>
    <w:rsid w:val="00F602A5"/>
    <w:rsid w:val="00F61CCB"/>
    <w:rsid w:val="00F640BA"/>
    <w:rsid w:val="00F6428E"/>
    <w:rsid w:val="00F674C6"/>
    <w:rsid w:val="00F674EE"/>
    <w:rsid w:val="00F67922"/>
    <w:rsid w:val="00F71710"/>
    <w:rsid w:val="00F7207E"/>
    <w:rsid w:val="00F74976"/>
    <w:rsid w:val="00F76CEA"/>
    <w:rsid w:val="00F8061D"/>
    <w:rsid w:val="00F81B27"/>
    <w:rsid w:val="00F83871"/>
    <w:rsid w:val="00F83C1C"/>
    <w:rsid w:val="00F85A77"/>
    <w:rsid w:val="00F86820"/>
    <w:rsid w:val="00F87026"/>
    <w:rsid w:val="00F912F5"/>
    <w:rsid w:val="00F92E10"/>
    <w:rsid w:val="00F95767"/>
    <w:rsid w:val="00FA0DD3"/>
    <w:rsid w:val="00FA2B19"/>
    <w:rsid w:val="00FA370C"/>
    <w:rsid w:val="00FA376B"/>
    <w:rsid w:val="00FA3E4C"/>
    <w:rsid w:val="00FA4419"/>
    <w:rsid w:val="00FA72BD"/>
    <w:rsid w:val="00FB0853"/>
    <w:rsid w:val="00FB10FD"/>
    <w:rsid w:val="00FB3D43"/>
    <w:rsid w:val="00FC1985"/>
    <w:rsid w:val="00FC1A88"/>
    <w:rsid w:val="00FC1EFB"/>
    <w:rsid w:val="00FC5F68"/>
    <w:rsid w:val="00FD0F7A"/>
    <w:rsid w:val="00FD28DF"/>
    <w:rsid w:val="00FD2C89"/>
    <w:rsid w:val="00FD3ED2"/>
    <w:rsid w:val="00FD73D4"/>
    <w:rsid w:val="00FE3875"/>
    <w:rsid w:val="00FE46DE"/>
    <w:rsid w:val="00FE58C6"/>
    <w:rsid w:val="00FF12FE"/>
    <w:rsid w:val="00FF3C5B"/>
    <w:rsid w:val="00FF66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7B7FD6"/>
  <w15:docId w15:val="{87ED2004-7667-4ACD-893C-7A690849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182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1825"/>
    <w:pPr>
      <w:keepNext/>
      <w:keepLines/>
      <w:spacing w:before="240" w:after="0"/>
      <w:outlineLvl w:val="0"/>
    </w:pPr>
    <w:rPr>
      <w:rFonts w:ascii="Calibri Light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1825"/>
    <w:pPr>
      <w:keepNext/>
      <w:keepLines/>
      <w:spacing w:before="40" w:after="0"/>
      <w:outlineLvl w:val="1"/>
    </w:pPr>
    <w:rPr>
      <w:rFonts w:ascii="Calibri Light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A1825"/>
    <w:pPr>
      <w:keepNext/>
      <w:keepLines/>
      <w:spacing w:before="40" w:after="0"/>
      <w:outlineLvl w:val="2"/>
    </w:pPr>
    <w:rPr>
      <w:rFonts w:ascii="Calibri Light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1825"/>
    <w:pPr>
      <w:keepNext/>
      <w:keepLines/>
      <w:spacing w:before="40" w:after="0"/>
      <w:outlineLvl w:val="3"/>
    </w:pPr>
    <w:rPr>
      <w:rFonts w:ascii="Calibri Light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9"/>
    <w:qFormat/>
    <w:rsid w:val="00EA1825"/>
    <w:pPr>
      <w:keepNext/>
      <w:keepLines/>
      <w:spacing w:before="40" w:after="0"/>
      <w:outlineLvl w:val="4"/>
    </w:pPr>
    <w:rPr>
      <w:rFonts w:ascii="Calibri Light" w:hAnsi="Calibri Light"/>
      <w:color w:val="404040"/>
    </w:rPr>
  </w:style>
  <w:style w:type="paragraph" w:styleId="6">
    <w:name w:val="heading 6"/>
    <w:basedOn w:val="a"/>
    <w:next w:val="a"/>
    <w:link w:val="60"/>
    <w:uiPriority w:val="99"/>
    <w:qFormat/>
    <w:rsid w:val="00EA1825"/>
    <w:pPr>
      <w:keepNext/>
      <w:keepLines/>
      <w:spacing w:before="40" w:after="0"/>
      <w:outlineLvl w:val="5"/>
    </w:pPr>
    <w:rPr>
      <w:rFonts w:ascii="Calibri Light" w:hAnsi="Calibri Light"/>
    </w:rPr>
  </w:style>
  <w:style w:type="paragraph" w:styleId="7">
    <w:name w:val="heading 7"/>
    <w:basedOn w:val="a"/>
    <w:next w:val="a"/>
    <w:link w:val="70"/>
    <w:uiPriority w:val="99"/>
    <w:qFormat/>
    <w:rsid w:val="00EA1825"/>
    <w:pPr>
      <w:keepNext/>
      <w:keepLines/>
      <w:spacing w:before="40" w:after="0"/>
      <w:outlineLvl w:val="6"/>
    </w:pPr>
    <w:rPr>
      <w:rFonts w:ascii="Calibri Light" w:hAnsi="Calibri Light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EA1825"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EA1825"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1825"/>
    <w:rPr>
      <w:rFonts w:ascii="Calibri Light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A1825"/>
    <w:rPr>
      <w:rFonts w:ascii="Calibri Light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A1825"/>
    <w:rPr>
      <w:rFonts w:ascii="Calibri Light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EA1825"/>
    <w:rPr>
      <w:rFonts w:ascii="Calibri Light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9"/>
    <w:locked/>
    <w:rsid w:val="00EA1825"/>
    <w:rPr>
      <w:rFonts w:ascii="Calibri Light" w:hAnsi="Calibri Light" w:cs="Times New Roman"/>
      <w:color w:val="404040"/>
    </w:rPr>
  </w:style>
  <w:style w:type="character" w:customStyle="1" w:styleId="60">
    <w:name w:val="Заголовок 6 Знак"/>
    <w:link w:val="6"/>
    <w:uiPriority w:val="99"/>
    <w:locked/>
    <w:rsid w:val="00EA1825"/>
    <w:rPr>
      <w:rFonts w:ascii="Calibri Light" w:hAnsi="Calibri Light" w:cs="Times New Roman"/>
    </w:rPr>
  </w:style>
  <w:style w:type="character" w:customStyle="1" w:styleId="70">
    <w:name w:val="Заголовок 7 Знак"/>
    <w:link w:val="7"/>
    <w:uiPriority w:val="99"/>
    <w:locked/>
    <w:rsid w:val="00EA1825"/>
    <w:rPr>
      <w:rFonts w:ascii="Calibri Light" w:hAnsi="Calibri Light" w:cs="Times New Roman"/>
      <w:i/>
      <w:iCs/>
    </w:rPr>
  </w:style>
  <w:style w:type="character" w:customStyle="1" w:styleId="80">
    <w:name w:val="Заголовок 8 Знак"/>
    <w:link w:val="8"/>
    <w:uiPriority w:val="99"/>
    <w:locked/>
    <w:rsid w:val="00EA1825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9"/>
    <w:locked/>
    <w:rsid w:val="00EA1825"/>
    <w:rPr>
      <w:rFonts w:ascii="Calibri Light" w:hAnsi="Calibri Light" w:cs="Times New Roman"/>
      <w:i/>
      <w:iCs/>
      <w:color w:val="262626"/>
      <w:sz w:val="21"/>
      <w:szCs w:val="21"/>
    </w:rPr>
  </w:style>
  <w:style w:type="paragraph" w:styleId="a3">
    <w:name w:val="Body Text"/>
    <w:basedOn w:val="a"/>
    <w:link w:val="a4"/>
    <w:uiPriority w:val="99"/>
    <w:rsid w:val="00EA1825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A182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rsid w:val="00EA182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link w:val="a5"/>
    <w:uiPriority w:val="99"/>
    <w:semiHidden/>
    <w:locked/>
    <w:rsid w:val="00EA1825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uiPriority w:val="99"/>
    <w:rsid w:val="00EA18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A18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EA1825"/>
    <w:rPr>
      <w:rFonts w:cs="Times New Roman"/>
    </w:rPr>
  </w:style>
  <w:style w:type="paragraph" w:styleId="ab">
    <w:name w:val="header"/>
    <w:basedOn w:val="a"/>
    <w:link w:val="ac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A182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EA182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0">
    <w:name w:val="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1">
    <w:name w:val="Normal (Web)"/>
    <w:basedOn w:val="a"/>
    <w:link w:val="af2"/>
    <w:rsid w:val="00EA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2">
    <w:name w:val="Обычный (веб) Знак"/>
    <w:link w:val="af1"/>
    <w:locked/>
    <w:rsid w:val="00EA1825"/>
    <w:rPr>
      <w:rFonts w:ascii="Times New Roman" w:hAnsi="Times New Roman"/>
      <w:sz w:val="24"/>
      <w:lang w:eastAsia="ru-RU"/>
    </w:rPr>
  </w:style>
  <w:style w:type="paragraph" w:customStyle="1" w:styleId="12">
    <w:name w:val="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styleId="af3">
    <w:name w:val="Book Title"/>
    <w:uiPriority w:val="99"/>
    <w:qFormat/>
    <w:rsid w:val="00EA1825"/>
    <w:rPr>
      <w:rFonts w:cs="Times New Roman"/>
      <w:b/>
      <w:bCs/>
      <w:i/>
      <w:iCs/>
      <w:spacing w:val="5"/>
    </w:rPr>
  </w:style>
  <w:style w:type="character" w:styleId="af4">
    <w:name w:val="Emphasis"/>
    <w:uiPriority w:val="99"/>
    <w:qFormat/>
    <w:rsid w:val="00EA1825"/>
    <w:rPr>
      <w:rFonts w:cs="Times New Roman"/>
      <w:i/>
      <w:iCs/>
      <w:color w:val="auto"/>
    </w:rPr>
  </w:style>
  <w:style w:type="paragraph" w:customStyle="1" w:styleId="af5">
    <w:name w:val="Знак Знак Знак"/>
    <w:basedOn w:val="a"/>
    <w:uiPriority w:val="99"/>
    <w:rsid w:val="00EA1825"/>
    <w:pPr>
      <w:spacing w:line="240" w:lineRule="exact"/>
      <w:ind w:firstLine="709"/>
    </w:pPr>
    <w:rPr>
      <w:rFonts w:ascii="Verdana" w:hAnsi="Verdana"/>
      <w:sz w:val="16"/>
      <w:szCs w:val="20"/>
      <w:lang w:eastAsia="ru-RU"/>
    </w:rPr>
  </w:style>
  <w:style w:type="paragraph" w:customStyle="1" w:styleId="af6">
    <w:name w:val="Знак 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EA18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EA18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EA1825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22"/>
    <w:qFormat/>
    <w:rsid w:val="00EA1825"/>
    <w:rPr>
      <w:rFonts w:cs="Times New Roman"/>
      <w:b/>
      <w:bCs/>
      <w:color w:val="auto"/>
    </w:rPr>
  </w:style>
  <w:style w:type="paragraph" w:styleId="af8">
    <w:name w:val="caption"/>
    <w:basedOn w:val="a"/>
    <w:next w:val="a"/>
    <w:uiPriority w:val="99"/>
    <w:qFormat/>
    <w:rsid w:val="00EA182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uiPriority w:val="99"/>
    <w:rsid w:val="00EA1825"/>
  </w:style>
  <w:style w:type="paragraph" w:styleId="af9">
    <w:name w:val="Title"/>
    <w:basedOn w:val="a"/>
    <w:next w:val="a"/>
    <w:link w:val="afa"/>
    <w:uiPriority w:val="99"/>
    <w:qFormat/>
    <w:rsid w:val="00EA1825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a">
    <w:name w:val="Заголовок Знак"/>
    <w:link w:val="af9"/>
    <w:uiPriority w:val="99"/>
    <w:locked/>
    <w:rsid w:val="00EA1825"/>
    <w:rPr>
      <w:rFonts w:ascii="Calibri Light" w:hAnsi="Calibri Light" w:cs="Times New Roman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99"/>
    <w:qFormat/>
    <w:rsid w:val="00EA1825"/>
    <w:pPr>
      <w:numPr>
        <w:ilvl w:val="1"/>
      </w:numPr>
    </w:pPr>
    <w:rPr>
      <w:color w:val="5A5A5A"/>
      <w:spacing w:val="15"/>
    </w:rPr>
  </w:style>
  <w:style w:type="character" w:customStyle="1" w:styleId="afc">
    <w:name w:val="Подзаголовок Знак"/>
    <w:link w:val="afb"/>
    <w:uiPriority w:val="99"/>
    <w:locked/>
    <w:rsid w:val="00EA1825"/>
    <w:rPr>
      <w:rFonts w:cs="Times New Roman"/>
      <w:color w:val="5A5A5A"/>
      <w:spacing w:val="15"/>
    </w:rPr>
  </w:style>
  <w:style w:type="paragraph" w:styleId="afd">
    <w:name w:val="No Spacing"/>
    <w:uiPriority w:val="99"/>
    <w:qFormat/>
    <w:rsid w:val="00EA1825"/>
    <w:rPr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99"/>
    <w:qFormat/>
    <w:rsid w:val="00EA182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99"/>
    <w:locked/>
    <w:rsid w:val="00EA1825"/>
    <w:rPr>
      <w:rFonts w:cs="Times New Roman"/>
      <w:i/>
      <w:iCs/>
      <w:color w:val="404040"/>
    </w:rPr>
  </w:style>
  <w:style w:type="paragraph" w:styleId="afe">
    <w:name w:val="Intense Quote"/>
    <w:basedOn w:val="a"/>
    <w:next w:val="a"/>
    <w:link w:val="aff"/>
    <w:uiPriority w:val="99"/>
    <w:qFormat/>
    <w:rsid w:val="00EA182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f">
    <w:name w:val="Выделенная цитата Знак"/>
    <w:link w:val="afe"/>
    <w:uiPriority w:val="99"/>
    <w:locked/>
    <w:rsid w:val="00EA1825"/>
    <w:rPr>
      <w:rFonts w:cs="Times New Roman"/>
      <w:i/>
      <w:iCs/>
      <w:color w:val="404040"/>
    </w:rPr>
  </w:style>
  <w:style w:type="character" w:styleId="aff0">
    <w:name w:val="Subtle Emphasis"/>
    <w:uiPriority w:val="99"/>
    <w:qFormat/>
    <w:rsid w:val="00EA1825"/>
    <w:rPr>
      <w:rFonts w:cs="Times New Roman"/>
      <w:i/>
      <w:iCs/>
      <w:color w:val="404040"/>
    </w:rPr>
  </w:style>
  <w:style w:type="character" w:styleId="aff1">
    <w:name w:val="Intense Emphasis"/>
    <w:uiPriority w:val="99"/>
    <w:qFormat/>
    <w:rsid w:val="00EA1825"/>
    <w:rPr>
      <w:rFonts w:cs="Times New Roman"/>
      <w:b/>
      <w:bCs/>
      <w:i/>
      <w:iCs/>
      <w:color w:val="auto"/>
    </w:rPr>
  </w:style>
  <w:style w:type="character" w:styleId="aff2">
    <w:name w:val="Subtle Reference"/>
    <w:uiPriority w:val="99"/>
    <w:qFormat/>
    <w:rsid w:val="00EA1825"/>
    <w:rPr>
      <w:rFonts w:cs="Times New Roman"/>
      <w:smallCaps/>
      <w:color w:val="404040"/>
    </w:rPr>
  </w:style>
  <w:style w:type="character" w:styleId="aff3">
    <w:name w:val="Intense Reference"/>
    <w:uiPriority w:val="99"/>
    <w:qFormat/>
    <w:rsid w:val="00EA1825"/>
    <w:rPr>
      <w:rFonts w:cs="Times New Roman"/>
      <w:b/>
      <w:bCs/>
      <w:smallCaps/>
      <w:color w:val="404040"/>
      <w:spacing w:val="5"/>
    </w:rPr>
  </w:style>
  <w:style w:type="paragraph" w:styleId="aff4">
    <w:name w:val="TOC Heading"/>
    <w:basedOn w:val="1"/>
    <w:next w:val="a"/>
    <w:uiPriority w:val="99"/>
    <w:qFormat/>
    <w:rsid w:val="00EA1825"/>
    <w:pPr>
      <w:outlineLvl w:val="9"/>
    </w:pPr>
  </w:style>
  <w:style w:type="character" w:customStyle="1" w:styleId="Bodytext">
    <w:name w:val="Body text_"/>
    <w:link w:val="Bodytext1"/>
    <w:rsid w:val="00FA0DD3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FA0DD3"/>
    <w:pPr>
      <w:shd w:val="clear" w:color="auto" w:fill="FFFFFF"/>
      <w:spacing w:after="0" w:line="482" w:lineRule="exact"/>
      <w:jc w:val="both"/>
    </w:pPr>
    <w:rPr>
      <w:sz w:val="28"/>
      <w:szCs w:val="28"/>
      <w:lang w:eastAsia="ru-RU"/>
    </w:rPr>
  </w:style>
  <w:style w:type="character" w:customStyle="1" w:styleId="csfc2ac2711">
    <w:name w:val="csfc2ac2711"/>
    <w:rsid w:val="00616DEC"/>
    <w:rPr>
      <w:rFonts w:ascii="Calibri" w:hAnsi="Calibri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a162a02e">
    <w:name w:val="csa162a02e"/>
    <w:basedOn w:val="a"/>
    <w:rsid w:val="00616DEC"/>
    <w:pPr>
      <w:spacing w:after="0" w:line="240" w:lineRule="auto"/>
      <w:ind w:firstLine="7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Знак Знак Знак Знак Знак Знак Знак Знак Знак Знак5"/>
    <w:basedOn w:val="a"/>
    <w:rsid w:val="006F029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41">
    <w:name w:val="Знак Знак Знак Знак Знак Знак Знак Знак Знак Знак4"/>
    <w:basedOn w:val="a"/>
    <w:rsid w:val="00CA093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33">
    <w:name w:val="Знак Знак Знак Знак Знак Знак Знак Знак Знак Знак3"/>
    <w:basedOn w:val="a"/>
    <w:rsid w:val="00EB403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25">
    <w:name w:val="Знак Знак Знак Знак Знак Знак Знак Знак Знак Знак2"/>
    <w:basedOn w:val="a"/>
    <w:rsid w:val="00072D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5">
    <w:name w:val="Body Text Indent"/>
    <w:basedOn w:val="a"/>
    <w:link w:val="aff6"/>
    <w:unhideWhenUsed/>
    <w:locked/>
    <w:rsid w:val="00266454"/>
    <w:pPr>
      <w:spacing w:after="120"/>
      <w:ind w:left="283"/>
    </w:pPr>
  </w:style>
  <w:style w:type="character" w:customStyle="1" w:styleId="aff6">
    <w:name w:val="Основной текст с отступом Знак"/>
    <w:link w:val="aff5"/>
    <w:rsid w:val="00266454"/>
    <w:rPr>
      <w:sz w:val="22"/>
      <w:szCs w:val="22"/>
      <w:lang w:eastAsia="en-US"/>
    </w:rPr>
  </w:style>
  <w:style w:type="paragraph" w:customStyle="1" w:styleId="ConsPlusNormal">
    <w:name w:val="ConsPlusNormal"/>
    <w:rsid w:val="006D0B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rsid w:val="006D0BB8"/>
    <w:rPr>
      <w:rFonts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6D0BB8"/>
    <w:rPr>
      <w:rFonts w:ascii="Times New Roman" w:hAnsi="Times New Roman" w:cs="Times New Roman" w:hint="default"/>
      <w:sz w:val="26"/>
      <w:szCs w:val="26"/>
    </w:rPr>
  </w:style>
  <w:style w:type="paragraph" w:styleId="aff7">
    <w:name w:val="List Paragraph"/>
    <w:basedOn w:val="a"/>
    <w:uiPriority w:val="34"/>
    <w:qFormat/>
    <w:rsid w:val="006D0BB8"/>
    <w:pPr>
      <w:ind w:left="720"/>
      <w:contextualSpacing/>
    </w:pPr>
  </w:style>
  <w:style w:type="character" w:customStyle="1" w:styleId="cs4306042e">
    <w:name w:val="cs4306042e"/>
    <w:basedOn w:val="a0"/>
    <w:rsid w:val="006A7D64"/>
  </w:style>
  <w:style w:type="paragraph" w:customStyle="1" w:styleId="cseeade915">
    <w:name w:val="cseeade915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c8f6d76">
    <w:name w:val="csc8f6d76"/>
    <w:basedOn w:val="a0"/>
    <w:rsid w:val="006A7D64"/>
  </w:style>
  <w:style w:type="paragraph" w:customStyle="1" w:styleId="csd270a203">
    <w:name w:val="csd270a203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55eeaeff">
    <w:name w:val="cs55eeaeff"/>
    <w:basedOn w:val="a0"/>
    <w:rsid w:val="006A7D64"/>
  </w:style>
  <w:style w:type="paragraph" w:customStyle="1" w:styleId="cs40666f14">
    <w:name w:val="cs40666f14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s2a4a7cb2">
    <w:name w:val="cs2a4a7cb2"/>
    <w:basedOn w:val="a"/>
    <w:rsid w:val="00472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19a70d6c">
    <w:name w:val="cs19a70d6c"/>
    <w:basedOn w:val="a0"/>
    <w:rsid w:val="00472592"/>
  </w:style>
  <w:style w:type="character" w:customStyle="1" w:styleId="csb6b00bf8">
    <w:name w:val="csb6b00bf8"/>
    <w:basedOn w:val="a0"/>
    <w:rsid w:val="00472592"/>
  </w:style>
  <w:style w:type="character" w:customStyle="1" w:styleId="csd0ca7e81">
    <w:name w:val="csd0ca7e81"/>
    <w:basedOn w:val="a0"/>
    <w:rsid w:val="00472592"/>
  </w:style>
  <w:style w:type="paragraph" w:customStyle="1" w:styleId="cs7642c5e8">
    <w:name w:val="cs7642c5e8"/>
    <w:basedOn w:val="a"/>
    <w:rsid w:val="00472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44;&#1086;&#1082;&#1091;&#1084;&#1077;&#1085;&#1090;&#1099;\&#1054;&#1090;&#1095;&#1077;&#1090;&#1099;%20&#1085;&#1072;%20&#1044;&#1091;&#1084;&#1091;\2022&#1075;&#1086;&#1076;\&#1054;&#1090;&#1095;&#1105;&#1090;%20&#1085;&#1072;%20&#1044;&#1091;&#1084;&#1091;%201%20&#1082;&#1074;&#1072;&#1088;&#1090;&#1072;&#1083;%202022%20&#1075;&#1086;&#1076;&#1072;%20&#1076;&#1086;&#1093;&#1086;&#1076;&#1099;\&#1044;&#1080;&#1072;&#1075;&#1088;&#1072;&#1084;&#1084;&#1072;%201%20&#1082;&#1074;&#1072;&#1088;&#1090;&#1072;&#1083;%202022%20(&#1089;&#1090;&#1088;&#1091;&#1082;&#1090;&#1091;&#1088;&#1072;%20&#1089;&#1086;&#1073;&#1089;&#1090;&#1074;&#1077;&#1085;&#1085;&#1099;&#1093;%20&#1076;&#1086;&#1093;&#1086;&#1076;&#1086;&#1074;)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BKS\share\&#1050;&#1080;&#1088;&#1080;&#1082;%20&#1053;.&#1048;\&#1076;&#1080;&#1072;&#1075;&#1088;&#1072;&#1084;&#1084;&#1072;%20%209%20&#1084;&#1077;&#1089;&#1103;&#1094;&#1077;&#1074;2020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12"/>
      <c:rAngAx val="0"/>
      <c:perspective val="2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81189132399379"/>
          <c:y val="0.13802711952400326"/>
          <c:w val="0.7457395622826829"/>
          <c:h val="0.4293654308452480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FF5050">
                  <a:alpha val="97255"/>
                </a:srgb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392-4FF0-9097-A967DD01E17A}"/>
              </c:ext>
            </c:extLst>
          </c:dPt>
          <c:dPt>
            <c:idx val="1"/>
            <c:bubble3D val="0"/>
            <c:spPr>
              <a:solidFill>
                <a:srgbClr val="1EA82B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392-4FF0-9097-A967DD01E17A}"/>
              </c:ext>
            </c:extLst>
          </c:dPt>
          <c:dPt>
            <c:idx val="2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0392-4FF0-9097-A967DD01E17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0392-4FF0-9097-A967DD01E17A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0392-4FF0-9097-A967DD01E17A}"/>
              </c:ext>
            </c:extLst>
          </c:dPt>
          <c:dPt>
            <c:idx val="5"/>
            <c:bubble3D val="0"/>
            <c:spPr>
              <a:solidFill>
                <a:srgbClr val="9BF14D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0392-4FF0-9097-A967DD01E17A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0392-4FF0-9097-A967DD01E17A}"/>
              </c:ext>
            </c:extLst>
          </c:dPt>
          <c:dPt>
            <c:idx val="7"/>
            <c:bubble3D val="0"/>
            <c:spPr>
              <a:solidFill>
                <a:srgbClr val="FF66FF">
                  <a:alpha val="82000"/>
                </a:srgb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0392-4FF0-9097-A967DD01E17A}"/>
              </c:ext>
            </c:extLst>
          </c:dPt>
          <c:dPt>
            <c:idx val="8"/>
            <c:bubble3D val="0"/>
            <c:spPr>
              <a:solidFill>
                <a:schemeClr val="accent5">
                  <a:lumMod val="5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0392-4FF0-9097-A967DD01E17A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2-0392-4FF0-9097-A967DD01E17A}"/>
              </c:ext>
            </c:extLst>
          </c:dPt>
          <c:dLbls>
            <c:dLbl>
              <c:idx val="0"/>
              <c:layout>
                <c:manualLayout>
                  <c:x val="-7.7170421914092204E-3"/>
                  <c:y val="-8.7098500345565016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392-4FF0-9097-A967DD01E17A}"/>
                </c:ext>
              </c:extLst>
            </c:dLbl>
            <c:dLbl>
              <c:idx val="1"/>
              <c:layout>
                <c:manualLayout>
                  <c:x val="9.646302739261349E-3"/>
                  <c:y val="-4.3549250172783306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392-4FF0-9097-A967DD01E17A}"/>
                </c:ext>
              </c:extLst>
            </c:dLbl>
            <c:dLbl>
              <c:idx val="2"/>
              <c:layout>
                <c:manualLayout>
                  <c:x val="-2.5080387122079505E-2"/>
                  <c:y val="-1.95971625777521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392-4FF0-9097-A967DD01E17A}"/>
                </c:ext>
              </c:extLst>
            </c:dLbl>
            <c:dLbl>
              <c:idx val="3"/>
              <c:layout>
                <c:manualLayout>
                  <c:x val="-7.717042191409079E-3"/>
                  <c:y val="1.306477505183467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392-4FF0-9097-A967DD01E17A}"/>
                </c:ext>
              </c:extLst>
            </c:dLbl>
            <c:dLbl>
              <c:idx val="4"/>
              <c:layout>
                <c:manualLayout>
                  <c:x val="-1.7684684060333116E-17"/>
                  <c:y val="-6.314641275053463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392-4FF0-9097-A967DD01E17A}"/>
                </c:ext>
              </c:extLst>
            </c:dLbl>
            <c:dLbl>
              <c:idx val="5"/>
              <c:layout>
                <c:manualLayout>
                  <c:x val="5.7877816435567735E-3"/>
                  <c:y val="-1.08873125431956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392-4FF0-9097-A967DD01E17A}"/>
                </c:ext>
              </c:extLst>
            </c:dLbl>
            <c:dLbl>
              <c:idx val="6"/>
              <c:layout>
                <c:manualLayout>
                  <c:x val="1.9292605478522698E-3"/>
                  <c:y val="-1.306477505183475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392-4FF0-9097-A967DD01E17A}"/>
                </c:ext>
              </c:extLst>
            </c:dLbl>
            <c:dLbl>
              <c:idx val="7"/>
              <c:layout>
                <c:manualLayout>
                  <c:x val="1.2446666485028473E-2"/>
                  <c:y val="-2.619139056063161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392-4FF0-9097-A967DD01E17A}"/>
                </c:ext>
              </c:extLst>
            </c:dLbl>
            <c:dLbl>
              <c:idx val="8"/>
              <c:layout>
                <c:manualLayout>
                  <c:x val="9.646302739261349E-3"/>
                  <c:y val="-4.354925017278250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392-4FF0-9097-A967DD01E17A}"/>
                </c:ext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Лист3!$B$4:$K$4</c:f>
              <c:strCache>
                <c:ptCount val="10"/>
                <c:pt idx="0">
                  <c:v>Налог на доходы физических лиц</c:v>
                </c:pt>
                <c:pt idx="1">
                  <c:v>налоги от уплаты  акцизов</c:v>
                </c:pt>
                <c:pt idx="2">
                  <c:v>Налоги на совокупный доход</c:v>
                </c:pt>
                <c:pt idx="3">
                  <c:v>Штрафы, санкции</c:v>
                </c:pt>
                <c:pt idx="4">
                  <c:v>Государственная пошлина</c:v>
                </c:pt>
                <c:pt idx="5">
                  <c:v>Доходы от использования имущества, находящегося в муниципальной собственности</c:v>
                </c:pt>
                <c:pt idx="6">
                  <c:v>Прочие неналоговые доходы</c:v>
                </c:pt>
                <c:pt idx="7">
                  <c:v>Прочие доходы от компенсации затрат бюджетов муниципальных районов</c:v>
                </c:pt>
                <c:pt idx="8">
                  <c:v>Платежи за пользование природными ресурсами</c:v>
                </c:pt>
                <c:pt idx="9">
                  <c:v>Доходы от продажи материальных и нематериальных активов</c:v>
                </c:pt>
              </c:strCache>
            </c:strRef>
          </c:cat>
          <c:val>
            <c:numRef>
              <c:f>Лист3!$B$5:$K$5</c:f>
              <c:numCache>
                <c:formatCode>0.0</c:formatCode>
                <c:ptCount val="10"/>
                <c:pt idx="0" formatCode="General">
                  <c:v>68.900000000000006</c:v>
                </c:pt>
                <c:pt idx="1">
                  <c:v>5.5</c:v>
                </c:pt>
                <c:pt idx="2" formatCode="General">
                  <c:v>13.3</c:v>
                </c:pt>
                <c:pt idx="3">
                  <c:v>0.4</c:v>
                </c:pt>
                <c:pt idx="4" formatCode="General">
                  <c:v>1.3</c:v>
                </c:pt>
                <c:pt idx="5" formatCode="General">
                  <c:v>4.2</c:v>
                </c:pt>
                <c:pt idx="6" formatCode="General">
                  <c:v>0.2</c:v>
                </c:pt>
                <c:pt idx="7" formatCode="General">
                  <c:v>0</c:v>
                </c:pt>
                <c:pt idx="8">
                  <c:v>5.6</c:v>
                </c:pt>
                <c:pt idx="9" formatCode="General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0392-4FF0-9097-A967DD01E1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8.4056564059199715E-2"/>
          <c:y val="0.63582767375027383"/>
          <c:w val="0.82031093393660526"/>
          <c:h val="0.35110756000017174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>
      <a:outerShdw sx="1000" sy="1000" algn="ctr" rotWithShape="0">
        <a:srgbClr val="000000"/>
      </a:outerShdw>
    </a:effectLst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v>План</c:v>
          </c:tx>
          <c:invertIfNegative val="0"/>
          <c:dLbls>
            <c:dLbl>
              <c:idx val="0"/>
              <c:layout>
                <c:manualLayout>
                  <c:x val="5.5555555555555558E-3"/>
                  <c:y val="0.124999999999999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A5E-40C5-811C-35B79DA99B7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тыс. руб.</c:v>
              </c:pt>
            </c:strLit>
          </c:cat>
          <c:val>
            <c:numRef>
              <c:f>Лист1!$A$6</c:f>
              <c:numCache>
                <c:formatCode>0.00</c:formatCode>
                <c:ptCount val="1"/>
                <c:pt idx="0">
                  <c:v>313324.58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A5E-40C5-811C-35B79DA99B71}"/>
            </c:ext>
          </c:extLst>
        </c:ser>
        <c:ser>
          <c:idx val="1"/>
          <c:order val="1"/>
          <c:tx>
            <c:v>факт</c:v>
          </c:tx>
          <c:invertIfNegative val="0"/>
          <c:dLbls>
            <c:dLbl>
              <c:idx val="0"/>
              <c:layout>
                <c:manualLayout>
                  <c:x val="5.5555555555555558E-3"/>
                  <c:y val="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A5E-40C5-811C-35B79DA99B7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тыс. руб.</c:v>
              </c:pt>
            </c:strLit>
          </c:cat>
          <c:val>
            <c:numRef>
              <c:f>Лист1!$B$6</c:f>
              <c:numCache>
                <c:formatCode>General</c:formatCode>
                <c:ptCount val="1"/>
                <c:pt idx="0">
                  <c:v>76825.759999999995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A5E-40C5-811C-35B79DA99B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487176"/>
        <c:axId val="79487568"/>
        <c:axId val="0"/>
      </c:bar3DChart>
      <c:catAx>
        <c:axId val="79487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9487568"/>
        <c:crosses val="autoZero"/>
        <c:auto val="1"/>
        <c:lblAlgn val="ctr"/>
        <c:lblOffset val="100"/>
        <c:noMultiLvlLbl val="0"/>
      </c:catAx>
      <c:valAx>
        <c:axId val="7948756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79487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E6515-0019-4CD8-BF49-BA5087FF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47</Pages>
  <Words>13401</Words>
  <Characters>84395</Characters>
  <Application>Microsoft Office Word</Application>
  <DocSecurity>0</DocSecurity>
  <Lines>703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Виталий Рева</cp:lastModifiedBy>
  <cp:revision>60</cp:revision>
  <cp:lastPrinted>2022-05-11T01:29:00Z</cp:lastPrinted>
  <dcterms:created xsi:type="dcterms:W3CDTF">2022-04-22T04:33:00Z</dcterms:created>
  <dcterms:modified xsi:type="dcterms:W3CDTF">2022-05-11T05:55:00Z</dcterms:modified>
</cp:coreProperties>
</file>